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433da2cd4249" w:history="1">
              <w:r>
                <w:rPr>
                  <w:rStyle w:val="Hyperlink"/>
                </w:rPr>
                <w:t>2025-2031年中国装卸桥行业发展调研及市场前景分析报告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433da2cd4249" w:history="1">
              <w:r>
                <w:rPr>
                  <w:rStyle w:val="Hyperlink"/>
                </w:rPr>
                <w:t>2025-2031年中国装卸桥行业发展调研及市场前景分析报告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c433da2cd4249" w:history="1">
                <w:r>
                  <w:rPr>
                    <w:rStyle w:val="Hyperlink"/>
                  </w:rPr>
                  <w:t>https://www.20087.com/7/87/ZhuangXieQiaoHangYeFenXiBaoGao.html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装卸桥是港口物流中的关键设备，用于船舶货物的快速装卸。随着国际贸易量的增长，高效、智能的装卸桥成为提升港口吞吐能力的关键。</w:t>
      </w:r>
      <w:r>
        <w:rPr>
          <w:rFonts w:hint="eastAsia"/>
        </w:rPr>
        <w:br/>
      </w:r>
      <w:r>
        <w:rPr>
          <w:rFonts w:hint="eastAsia"/>
        </w:rPr>
        <w:t>　　未来，自动化和数字化将是装卸桥发展的主要方向。无人操作、远程控制和物联网技术的应用将提高装卸效率，减少人为错误。此外，绿色能源的使用，如电动化和太阳能供电，将减少装卸过程中的碳排放，符合可持续发展目标。结构优化和材料创新也将提升装卸桥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c433da2cd4249" w:history="1">
        <w:r>
          <w:rPr>
            <w:rStyle w:val="Hyperlink"/>
          </w:rPr>
          <w:t>2025-2031年中国装卸桥行业发展调研及市场前景分析报告</w:t>
        </w:r>
      </w:hyperlink>
      <w:r>
        <w:rPr>
          <w:rFonts w:hint="eastAsia"/>
        </w:rPr>
        <w:t>》全面分析了装卸桥行业的市场规模、供需状况及产业链结构，深入探讨了装卸桥各细分市场的品牌竞争情况和价格动态，聚焦装卸桥重点企业经营现状，揭示了行业的集中度和竞争格局。此外，装卸桥报告对装卸桥行业的市场前景进行了科学预测，揭示了行业未来的发展趋势、潜在风险和机遇。装卸桥报告旨在为装卸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装卸桥行业概述</w:t>
      </w:r>
      <w:r>
        <w:rPr>
          <w:rFonts w:hint="eastAsia"/>
        </w:rPr>
        <w:br/>
      </w:r>
      <w:r>
        <w:rPr>
          <w:rFonts w:hint="eastAsia"/>
        </w:rPr>
        <w:t>　　第一节 装卸桥行业界定</w:t>
      </w:r>
      <w:r>
        <w:rPr>
          <w:rFonts w:hint="eastAsia"/>
        </w:rPr>
        <w:br/>
      </w:r>
      <w:r>
        <w:rPr>
          <w:rFonts w:hint="eastAsia"/>
        </w:rPr>
        <w:t>　　第二节 装卸桥行业发展历程</w:t>
      </w:r>
      <w:r>
        <w:rPr>
          <w:rFonts w:hint="eastAsia"/>
        </w:rPr>
        <w:br/>
      </w:r>
      <w:r>
        <w:rPr>
          <w:rFonts w:hint="eastAsia"/>
        </w:rPr>
        <w:t>　　第三节 装卸桥产业链分析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二、装卸桥产业链模型分析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2024-2025年装卸桥行业发展环境分析</w:t>
      </w:r>
      <w:r>
        <w:rPr>
          <w:rFonts w:hint="eastAsia"/>
        </w:rPr>
        <w:br/>
      </w:r>
      <w:r>
        <w:rPr>
          <w:rFonts w:hint="eastAsia"/>
        </w:rPr>
        <w:t>　　第一节 装卸桥行业环境分析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装卸桥行业相关政策、法规</w:t>
      </w:r>
      <w:r>
        <w:rPr>
          <w:rFonts w:hint="eastAsia"/>
        </w:rPr>
        <w:br/>
      </w:r>
      <w:r>
        <w:rPr>
          <w:rFonts w:hint="eastAsia"/>
        </w:rPr>
        <w:t>　　第三节 装卸桥行业所进入的壁垒与周期性分析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2024-2025年装卸桥行业技术发展现状及趋势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当前我国装卸桥技术发展现状</w:t>
      </w:r>
      <w:r>
        <w:rPr>
          <w:rFonts w:hint="eastAsia"/>
        </w:rPr>
        <w:br/>
      </w:r>
      <w:r>
        <w:rPr>
          <w:rFonts w:hint="eastAsia"/>
        </w:rPr>
        <w:t>　　第二节 中外装卸桥技术差距及产生差距的主要原因分析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提高我国装卸桥技术的对策</w:t>
      </w:r>
      <w:r>
        <w:rPr>
          <w:rFonts w:hint="eastAsia"/>
        </w:rPr>
        <w:br/>
      </w:r>
      <w:r>
        <w:rPr>
          <w:rFonts w:hint="eastAsia"/>
        </w:rPr>
        <w:t>　　第四节 我国装卸桥产品研发、设计发展趋势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2019-2024年中国装卸桥行业总体规模</w:t>
      </w:r>
      <w:r>
        <w:rPr>
          <w:rFonts w:hint="eastAsia"/>
        </w:rPr>
        <w:br/>
      </w:r>
      <w:r>
        <w:rPr>
          <w:rFonts w:hint="eastAsia"/>
        </w:rPr>
        <w:t>　　第二节 中国装卸桥行业产量概况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一、2019-2024年中国装卸桥行业产量情况分析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二、2025年中国装卸桥行业产量特点分析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三、2025-2031年中国装卸桥行业产量预测</w:t>
      </w:r>
      <w:r>
        <w:rPr>
          <w:rFonts w:hint="eastAsia"/>
        </w:rPr>
        <w:br/>
      </w:r>
      <w:r>
        <w:rPr>
          <w:rFonts w:hint="eastAsia"/>
        </w:rPr>
        <w:t>　　第三节 中国装卸桥行业需求概况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一、2019-2024年中国装卸桥行业需求情况分析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二、2025年中国装卸桥行业市场需求特点分析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三、2025-2031年中国装卸桥行业市场需求预测</w:t>
      </w:r>
      <w:r>
        <w:rPr>
          <w:rFonts w:hint="eastAsia"/>
        </w:rPr>
        <w:br/>
      </w:r>
      <w:r>
        <w:rPr>
          <w:rFonts w:hint="eastAsia"/>
        </w:rPr>
        <w:t>　　第四节 装卸桥产业供需平衡状况分析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2024-2025年装卸桥行业细分市场调研分析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装卸桥行业细分（一）市场调研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装卸桥行业细分（二）市场调研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国内装卸桥产品价格走势及影响因素分析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2019-2024年国内装卸桥产品市场价格回顾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当前国内装卸桥产品市场价格及评述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国内装卸桥产品价格影响因素分析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2025-2031年国内装卸桥产品市场价格走势预测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装卸桥行业产业链分析及对行业的影响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装卸桥行业上游原料产业链发展状况分析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装卸桥行业下游需求产业链发展情况分析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上下游行业对装卸桥行业的影响分析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2024-2025年中国装卸桥行业发展现状分析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中国装卸桥行业发展现状</w:t>
      </w:r>
      <w:r>
        <w:rPr>
          <w:rFonts w:hint="eastAsia"/>
        </w:rPr>
        <w:br/>
      </w:r>
      <w:r>
        <w:rPr>
          <w:rFonts w:hint="eastAsia"/>
        </w:rPr>
        <w:t>　　　　一、装卸桥行业品牌发展现状</w:t>
      </w:r>
      <w:r>
        <w:rPr>
          <w:rFonts w:hint="eastAsia"/>
        </w:rPr>
        <w:br/>
      </w:r>
      <w:r>
        <w:rPr>
          <w:rFonts w:hint="eastAsia"/>
        </w:rPr>
        <w:t>　　　　二、装卸桥行业需求市场现状</w:t>
      </w:r>
      <w:r>
        <w:rPr>
          <w:rFonts w:hint="eastAsia"/>
        </w:rPr>
        <w:br/>
      </w:r>
      <w:r>
        <w:rPr>
          <w:rFonts w:hint="eastAsia"/>
        </w:rPr>
        <w:t>　　　　三、装卸桥市场需求层次分析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四、中国装卸桥市场走向分析</w:t>
      </w:r>
      <w:r>
        <w:rPr>
          <w:rFonts w:hint="eastAsia"/>
        </w:rPr>
        <w:br/>
      </w:r>
      <w:r>
        <w:rPr>
          <w:rFonts w:hint="eastAsia"/>
        </w:rPr>
        <w:t>　　第二节 中国装卸桥行业产品技术分析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一、2024-2025年装卸桥产品技术变化特点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二、2024-2025年装卸桥产品市场的新技术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三、2024-2025年装卸桥产品市场现状分析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中国装卸桥行业存在的问题</w:t>
      </w:r>
      <w:r>
        <w:rPr>
          <w:rFonts w:hint="eastAsia"/>
        </w:rPr>
        <w:br/>
      </w:r>
      <w:r>
        <w:rPr>
          <w:rFonts w:hint="eastAsia"/>
        </w:rPr>
        <w:t>　　　　一、装卸桥产品市场存在的主要问题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二、中国装卸桥产品市场的三大瓶颈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三、装卸桥产品市场遭遇的规模难题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对中国装卸桥市场的分析及思考</w:t>
      </w:r>
      <w:r>
        <w:rPr>
          <w:rFonts w:hint="eastAsia"/>
        </w:rPr>
        <w:br/>
      </w:r>
      <w:r>
        <w:rPr>
          <w:rFonts w:hint="eastAsia"/>
        </w:rPr>
        <w:t>　　　　一、装卸桥市场特点</w:t>
      </w:r>
      <w:r>
        <w:rPr>
          <w:rFonts w:hint="eastAsia"/>
        </w:rPr>
        <w:br/>
      </w:r>
      <w:r>
        <w:rPr>
          <w:rFonts w:hint="eastAsia"/>
        </w:rPr>
        <w:t>　　　　二、装卸桥市场分析</w:t>
      </w:r>
      <w:r>
        <w:rPr>
          <w:rFonts w:hint="eastAsia"/>
        </w:rPr>
        <w:br/>
      </w:r>
      <w:r>
        <w:rPr>
          <w:rFonts w:hint="eastAsia"/>
        </w:rPr>
        <w:t>　　　　三、装卸桥市场变化的方向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四、中国装卸桥行业发展的新思路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五、对中国装卸桥行业发展的思考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中国装卸桥行业重点企业竞争力分析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装卸桥企业（一）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第二节 装卸桥企业（二）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第三节 装卸桥企业（三）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第四节 装卸桥企业（四）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第五节 装卸桥企业（五）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装卸桥企业多样化经营策略分析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一、装卸桥企业多样化经营情况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二、现行装卸桥行业多样化经营的方向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大型装卸桥企业集团未来发展策略分析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对中小装卸桥企业生产经营的建议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2024-2025年中国装卸桥市场营销策略竞争分析</w:t>
      </w:r>
      <w:r>
        <w:rPr>
          <w:rFonts w:hint="eastAsia"/>
        </w:rPr>
        <w:br/>
      </w:r>
      <w:r>
        <w:rPr>
          <w:rFonts w:hint="eastAsia"/>
        </w:rPr>
        <w:t>　　第一节 装卸桥市场产品策略</w:t>
      </w:r>
      <w:r>
        <w:rPr>
          <w:rFonts w:hint="eastAsia"/>
        </w:rPr>
        <w:br/>
      </w:r>
      <w:r>
        <w:rPr>
          <w:rFonts w:hint="eastAsia"/>
        </w:rPr>
        <w:t>　　第二节 装卸桥市场渠道策略</w:t>
      </w:r>
      <w:r>
        <w:rPr>
          <w:rFonts w:hint="eastAsia"/>
        </w:rPr>
        <w:br/>
      </w:r>
      <w:r>
        <w:rPr>
          <w:rFonts w:hint="eastAsia"/>
        </w:rPr>
        <w:t>　　第三节 装卸桥市场价格策略</w:t>
      </w:r>
      <w:r>
        <w:rPr>
          <w:rFonts w:hint="eastAsia"/>
        </w:rPr>
        <w:br/>
      </w:r>
      <w:r>
        <w:rPr>
          <w:rFonts w:hint="eastAsia"/>
        </w:rPr>
        <w:t>　　第四节 装卸桥广告媒体策略</w:t>
      </w:r>
      <w:r>
        <w:rPr>
          <w:rFonts w:hint="eastAsia"/>
        </w:rPr>
        <w:br/>
      </w:r>
      <w:r>
        <w:rPr>
          <w:rFonts w:hint="eastAsia"/>
        </w:rPr>
        <w:t>　　第五节 装卸桥客户服务策略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2025-2031年装卸桥行业盈利模式与投资策略探讨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国外装卸桥行业投资现状及经营模式分析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一、境外装卸桥行业成长情况调查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我国装卸桥行业商业模式探讨</w:t>
      </w:r>
      <w:r>
        <w:rPr>
          <w:rFonts w:hint="eastAsia"/>
        </w:rPr>
        <w:br/>
      </w:r>
      <w:r>
        <w:rPr>
          <w:rFonts w:hint="eastAsia"/>
        </w:rPr>
        <w:t>　　第三节 我国装卸桥行业投资国际化发展战略分析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我国装卸桥行业投资策略分析</w:t>
      </w:r>
      <w:r>
        <w:rPr>
          <w:rFonts w:hint="eastAsia"/>
        </w:rPr>
        <w:br/>
      </w:r>
      <w:r>
        <w:rPr>
          <w:rFonts w:hint="eastAsia"/>
        </w:rPr>
        <w:t>　　第五节 装卸桥行业最优投资路径设计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2025-2031年装卸桥行业发展趋势及投资风险分析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当前装卸桥行业存在的问题</w:t>
      </w:r>
      <w:r>
        <w:rPr>
          <w:rFonts w:hint="eastAsia"/>
        </w:rPr>
        <w:br/>
      </w:r>
      <w:r>
        <w:rPr>
          <w:rFonts w:hint="eastAsia"/>
        </w:rPr>
        <w:t>　　第二节 装卸桥未来发展预测分析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一、中国装卸桥发展方向分析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二、2025-2031年中国装卸桥行业发展规模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中^智林^－2025-2031年中国装卸桥行业投资风险分析</w:t>
      </w:r>
      <w:r>
        <w:rPr>
          <w:rFonts w:hint="eastAsia"/>
        </w:rPr>
        <w:br/>
      </w:r>
      <w:r>
        <w:rPr>
          <w:rFonts w:hint="eastAsia"/>
        </w:rPr>
        <w:t>　　　　一、装卸桥市场竞争风险</w:t>
      </w:r>
      <w:r>
        <w:rPr>
          <w:rFonts w:hint="eastAsia"/>
        </w:rPr>
        <w:br/>
      </w:r>
      <w:r>
        <w:rPr>
          <w:rFonts w:hint="eastAsia"/>
        </w:rPr>
        <w:t>　　　　二、装卸桥原材料压力风险分析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三、装卸桥技术风险分析</w:t>
      </w:r>
      <w:r>
        <w:rPr>
          <w:rFonts w:hint="eastAsia"/>
        </w:rPr>
        <w:br/>
      </w:r>
      <w:r>
        <w:rPr>
          <w:rFonts w:hint="eastAsia"/>
        </w:rPr>
        <w:t>　　　　四、装卸桥政策和体制风险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装卸桥行业历程</w:t>
      </w:r>
      <w:r>
        <w:rPr>
          <w:rFonts w:hint="eastAsia"/>
        </w:rPr>
        <w:br/>
      </w:r>
      <w:r>
        <w:rPr>
          <w:rFonts w:hint="eastAsia"/>
        </w:rPr>
        <w:t>　　图表 装卸桥行业生命周期</w:t>
      </w:r>
      <w:r>
        <w:rPr>
          <w:rFonts w:hint="eastAsia"/>
        </w:rPr>
        <w:br/>
      </w:r>
      <w:r>
        <w:rPr>
          <w:rFonts w:hint="eastAsia"/>
        </w:rPr>
        <w:t>　　图表 装卸桥行业产业链分析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2019-2024年装卸桥行业市场容量分析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2019-2024年中国装卸桥行业产量及增长趋势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2019-2024年中国装卸桥市场需求量及增速统计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2024年中国装卸桥行业需求领域分布格局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2019-2024年中国装卸桥行业盈利情况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2019-2024年中国装卸桥行业利润总额统计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2019-2024年中国装卸桥进口金额分析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2019-2024年中国装卸桥出口数量分析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2019-2024年中国装卸桥出口金额分析</w:t>
      </w:r>
      <w:r>
        <w:rPr>
          <w:rFonts w:hint="eastAsia"/>
        </w:rPr>
        <w:br/>
      </w:r>
      <w:r>
        <w:rPr>
          <w:rFonts w:hint="eastAsia"/>
        </w:rPr>
        <w:t>　　图表 2024年中国装卸桥进口国家及地区分析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2024年中国装卸桥出口国家及地区分析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2019-2024年中国装卸桥行业企业数量情况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2019-2024年中国装卸桥行业企业平均规模情况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2025-2031年中国装卸桥行业产能预测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2025-2031年中国装卸桥行业产量预测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2025-2031年中国装卸桥市场需求量预测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2025-2031年中国装卸桥行业供需平衡预测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2025-2031年中国装卸桥行业市场容量预测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2025-2031年中国装卸桥行业市场规模预测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2025年中国装卸桥市场前景分析</w:t>
      </w:r>
      <w:r>
        <w:rPr>
          <w:rFonts w:hint="eastAsia"/>
        </w:rPr>
        <w:br/>
      </w:r>
      <w:r>
        <w:rPr>
          <w:rFonts w:hint="eastAsia"/>
        </w:rPr>
        <w:t>　　图表 2025年中国装卸桥发展趋势预测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433da2cd4249" w:history="1">
        <w:r>
          <w:rPr>
            <w:rStyle w:val="Hyperlink"/>
          </w:rPr>
          <w:t>2025-2031年中国装卸桥行业发展调研及市场前景分析报告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c433da2cd4249" w:history="1">
        <w:r>
          <w:rPr>
            <w:rStyle w:val="Hyperlink"/>
          </w:rPr>
          <w:t>https://www.20087.com/7/87/ZhuangXieQiaoHangYeFenXiBaoGao.html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热点：装卸桥起重机图片、装卸桥的大车运行机构是什么、码头卸集装箱的叫什么吊机、装卸桥图片、租赁起重吊装、装卸桥属于什么起重机械、专业拆除桥梁的公司、装卸桥是桥式起重机吗、升降车高空作业车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0da617c3b401e" w:history="1">
      <w:r>
        <w:rPr>
          <w:rStyle w:val="Hyperlink"/>
        </w:rPr>
        <w:t>2025-2031年中国装卸桥行业发展调研及市场前景分析报告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uangXieQiaoHangYeFenXiBaoGao.html" TargetMode="External" Id="R41ac433da2cd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uangXieQiaoHangYeFenXiBaoGao.html" TargetMode="External" Id="Rd3c0da617c3b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2024-11-28T02:07:00Z</dcterms:created>
  <dcterms:modified xsi:type="dcterms:W3CDTF">2024-11-28T03:07:00Z</dcterms:modified>
  <dc:subject>2025-2031年中国装卸桥行业发展调研及市场前景分析报告</dc:subject>
  <dc:title>2025-2031年中国装卸桥行业发展调研及市场前景分析报告</dc:title>
  <cp:keywords>2025-2031年中国装卸桥行业发展调研及市场前景分析报告</cp:keywords>
  <dc:description>2025-2031年中国装卸桥行业发展调研及市场前景分析报告</dc:description>
</cp:coreProperties>
</file>