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62cc41faa42df" w:history="1">
              <w:r>
                <w:rPr>
                  <w:rStyle w:val="Hyperlink"/>
                </w:rPr>
                <w:t>2025-2031年全球与中国谷物分离机行业研究及趋势分析报告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62cc41faa42df" w:history="1">
              <w:r>
                <w:rPr>
                  <w:rStyle w:val="Hyperlink"/>
                </w:rPr>
                <w:t>2025-2031年全球与中国谷物分离机行业研究及趋势分析报告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62cc41faa42df" w:history="1">
                <w:r>
                  <w:rPr>
                    <w:rStyle w:val="Hyperlink"/>
                  </w:rPr>
                  <w:t>https://www.20087.com/7/77/GuWuFenLiJiHangYeFaZhanQuShi.html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分离机是粮食加工和农业机械领域中的关键设备，用于在收获、清理、储存等环节中将不同种类或粒径的谷物进行筛分、去除杂质并提高粮食品质。目前，谷物分离机普遍采用多层振动筛、气流清选、比重分选等组合工艺，能够有效分离小麦、玉米、稻谷、豆类等多种作物中的石块、秸秆、轻质杂物等，提升后续加工效率和食品安全性。随着农业现代化进程加快和农村劳动力结构变化，谷物分离机正由传统手动或半机械化向自动化、智能化方向升级，部分高端机型已集成自动称重、水分检测、故障诊断等功能。然而，在实际应用中，设备仍面临筛分精度不高、处理能力有限、能耗偏高等问题，尤其是在潮湿或多杂质环境下，清选效果易受影响。此外，部分中小企业在整机稳定性、售后服务体系等方面仍有待完善。</w:t>
      </w:r>
      <w:r>
        <w:rPr>
          <w:rFonts w:hint="eastAsia"/>
        </w:rPr>
        <w:br/>
      </w:r>
      <w:r>
        <w:rPr>
          <w:rFonts w:hint="eastAsia"/>
        </w:rPr>
        <w:t>　　未来，谷物分离机将朝着更高效率、更强适应性和更智能管理方向发展。随着AI视觉识别、机器学习算法和物联网技术的应用，设备将具备自动识别物料特性、动态调整筛分参数的能力，提高分选精度和适应性。同时，模块化设计理念的推广将使设备更易于更换筛网、调节风量，从而应对不同作物和不同场地的多样化需求。在智慧农业和精准种植背景下，谷物分离机还将与联合收割机、烘干设备、仓储管理系统形成联动，实现从田间到粮仓的全过程数字化管理。具备完整农机研发体系、掌握核心清选技术并能提供定制化服务的企业，将在未来农业装备市场中占据更有利的竞争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62cc41faa42df" w:history="1">
        <w:r>
          <w:rPr>
            <w:rStyle w:val="Hyperlink"/>
          </w:rPr>
          <w:t>2025-2031年全球与中国谷物分离机行业研究及趋势分析报告</w:t>
        </w:r>
      </w:hyperlink>
      <w:r>
        <w:rPr>
          <w:rFonts w:hint="eastAsia"/>
        </w:rPr>
        <w:t>》基于国家统计局及谷物分离机行业协会的权威数据，全面调研了谷物分离机行业的市场规模、市场需求、产业链结构及价格变动，并对谷物分离机细分市场进行了深入分析。报告详细剖析了谷物分离机市场竞争格局，重点关注品牌影响力及重点企业的运营表现，同时科学预测了谷物分离机市场前景与发展趋势，识别了行业潜在的风险与机遇。通过专业、科学的研究方法，报告为谷物分离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谷物分离机市场概述</w:t>
      </w:r>
      <w:r>
        <w:rPr>
          <w:rFonts w:hint="eastAsia"/>
        </w:rPr>
        <w:br/>
      </w:r>
      <w:r>
        <w:rPr>
          <w:rFonts w:hint="eastAsia"/>
        </w:rPr>
        <w:t>　　1.1 谷物分离机行业概述及统计范围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按照不同产品类型，谷物分离机主要可以分为如下几个类别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全球不同产品类型谷物分离机规模增长趋势2020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旋转式谷物分离机</w:t>
      </w:r>
      <w:r>
        <w:rPr>
          <w:rFonts w:hint="eastAsia"/>
        </w:rPr>
        <w:br/>
      </w:r>
      <w:r>
        <w:rPr>
          <w:rFonts w:hint="eastAsia"/>
        </w:rPr>
        <w:t>　　　　1.2.3 震动式谷物分离机</w:t>
      </w:r>
      <w:r>
        <w:rPr>
          <w:rFonts w:hint="eastAsia"/>
        </w:rPr>
        <w:br/>
      </w:r>
      <w:r>
        <w:rPr>
          <w:rFonts w:hint="eastAsia"/>
        </w:rPr>
        <w:t>　　1.3 从不同应用，谷物分离机主要包括如下几个方面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全球不同应用谷物分离机规模增长趋势2020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饲料厂</w:t>
      </w:r>
      <w:r>
        <w:rPr>
          <w:rFonts w:hint="eastAsia"/>
        </w:rPr>
        <w:br/>
      </w:r>
      <w:r>
        <w:rPr>
          <w:rFonts w:hint="eastAsia"/>
        </w:rPr>
        <w:t>　　　　1.3.3 面粉厂</w:t>
      </w:r>
      <w:r>
        <w:rPr>
          <w:rFonts w:hint="eastAsia"/>
        </w:rPr>
        <w:br/>
      </w:r>
      <w:r>
        <w:rPr>
          <w:rFonts w:hint="eastAsia"/>
        </w:rPr>
        <w:t>　　　　1.3.4 油厂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谷物分离机行业发展总体概况</w:t>
      </w:r>
      <w:r>
        <w:rPr>
          <w:rFonts w:hint="eastAsia"/>
        </w:rPr>
        <w:br/>
      </w:r>
      <w:r>
        <w:rPr>
          <w:rFonts w:hint="eastAsia"/>
        </w:rPr>
        <w:t>　　　　1.4.2 谷物分离机行业发展主要特点</w:t>
      </w:r>
      <w:r>
        <w:rPr>
          <w:rFonts w:hint="eastAsia"/>
        </w:rPr>
        <w:br/>
      </w:r>
      <w:r>
        <w:rPr>
          <w:rFonts w:hint="eastAsia"/>
        </w:rPr>
        <w:t>　　　　1.4.3 谷物分离机行业发展影响因素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谷物分离机有利因素</w:t>
      </w:r>
      <w:r>
        <w:rPr>
          <w:rFonts w:hint="eastAsia"/>
        </w:rPr>
        <w:br/>
      </w:r>
      <w:r>
        <w:rPr>
          <w:rFonts w:hint="eastAsia"/>
        </w:rPr>
        <w:t>　　　　1.4.3 .2 谷物分离机不利因素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全球谷物分离机供需现状及预测（2020-2031）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全球谷物分离机产能、产量、产能利用率及发展趋势（2020-2031）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全球谷物分离机产量、需求量及发展趋势（2020-2031）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全球主要地区谷物分离机产量及发展趋势（2020-2031）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中国谷物分离机供需现状及预测（2020-2031）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中国谷物分离机产能、产量、产能利用率及发展趋势（2020-2031）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中国谷物分离机产量、市场需求量及发展趋势（2020-2031）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中国谷物分离机产能和产量占全球的比重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全球谷物分离机销量及收入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全球市场谷物分离机收入（2020-2031）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全球市场谷物分离机销量（2020-2031）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全球市场谷物分离机价格趋势（2020-2031）</w:t>
      </w:r>
      <w:r>
        <w:rPr>
          <w:rFonts w:hint="eastAsia"/>
        </w:rPr>
        <w:br/>
      </w:r>
      <w:r>
        <w:rPr>
          <w:rFonts w:hint="eastAsia"/>
        </w:rPr>
        <w:t>　　2.4 中国谷物分离机销量及收入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中国市场谷物分离机收入（2020-2031）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中国市场谷物分离机销量（2020-2031）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中国市场谷物分离机销量和收入占全球的比重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全球谷物分离机主要地区分析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全球主要地区谷物分离机市场规模分析：2020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全球主要地区谷物分离机销售收入及市场份额（2020-2025年）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全球主要地区谷物分离机销售收入预测（2026-2031）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全球主要地区谷物分离机销量分析：2020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全球主要地区谷物分离机销量及市场份额（2020-2025年）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全球主要地区谷物分离机销量及市场份额预测（2026-2031）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北美（美国和加拿大）谷物分离机销量（2020-2031）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北美（美国和加拿大）谷物分离机收入（2020-2031）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欧洲（德国、英国、法国和意大利等国家）谷物分离机销量（2020-2031）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欧洲（德国、英国、法国和意大利等国家）谷物分离机收入（2020-2031）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亚太（中国、日本、韩国、中国台湾、印度和东南亚等）谷物分离机销量（2020-2031）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亚太（中国、日本、韩国、中国台湾、印度和东南亚等）谷物分离机收入（2020-2031）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拉美地区（墨西哥、巴西等国家）谷物分离机销量（2020-2031）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拉美地区（墨西哥、巴西等国家）谷物分离机收入（2020-2031）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中东及非洲（土耳其、沙特等国家）谷物分离机销量（2020-2031）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中东及非洲（土耳其、沙特等国家）谷物分离机收入（2020-2031）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全球市场主要厂商谷物分离机产能市场份额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全球市场主要厂商谷物分离机销量（2020-2025）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全球市场主要厂商谷物分离机销售收入（2020-2025）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全球市场主要厂商谷物分离机销售价格（2020-2025）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2024年全球主要生产商谷物分离机收入排名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中国市场主要厂商谷物分离机销量（2020-2025）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中国市场主要厂商谷物分离机销售收入（2020-2025）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中国市场主要厂商谷物分离机销售价格（2020-2025）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2024年中国主要生产商谷物分离机收入排名</w:t>
      </w:r>
      <w:r>
        <w:rPr>
          <w:rFonts w:hint="eastAsia"/>
        </w:rPr>
        <w:br/>
      </w:r>
      <w:r>
        <w:rPr>
          <w:rFonts w:hint="eastAsia"/>
        </w:rPr>
        <w:t>　　4.3 全球主要厂商谷物分离机总部及产地分布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全球主要厂商谷物分离机商业化日期</w:t>
      </w:r>
      <w:r>
        <w:rPr>
          <w:rFonts w:hint="eastAsia"/>
        </w:rPr>
        <w:br/>
      </w:r>
      <w:r>
        <w:rPr>
          <w:rFonts w:hint="eastAsia"/>
        </w:rPr>
        <w:t>　　4.5 全球主要厂商谷物分离机产品类型及应用</w:t>
      </w:r>
      <w:r>
        <w:rPr>
          <w:rFonts w:hint="eastAsia"/>
        </w:rPr>
        <w:br/>
      </w:r>
      <w:r>
        <w:rPr>
          <w:rFonts w:hint="eastAsia"/>
        </w:rPr>
        <w:t>　　4.6 谷物分离机行业集中度、竞争程度分析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谷物分离机行业集中度分析：全球头部厂商份额（Top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全球谷物分离机第一梯队、第二梯队和第三梯队生产商（品牌）及市场份额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不同产品类型谷物分离机分析</w:t>
      </w:r>
      <w:r>
        <w:rPr>
          <w:rFonts w:hint="eastAsia"/>
        </w:rPr>
        <w:br/>
      </w:r>
      <w:r>
        <w:rPr>
          <w:rFonts w:hint="eastAsia"/>
        </w:rPr>
        <w:t>　　5.1 全球不同产品类型谷物分离机销量（2020-2031）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全球不同产品类型谷物分离机销量及市场份额（2020-2025）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全球不同产品类型谷物分离机销量预测（2026-2031）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全球不同产品类型谷物分离机收入（2020-2031）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全球不同产品类型谷物分离机收入及市场份额（2020-2025）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全球不同产品类型谷物分离机收入预测（2026-2031）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全球不同产品类型谷物分离机价格走势（2020-2031）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中国不同产品类型谷物分离机销量（2020-2031）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中国不同产品类型谷物分离机销量及市场份额（2020-2025）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中国不同产品类型谷物分离机销量预测（2026-2031）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中国不同产品类型谷物分离机收入（2020-2031）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中国不同产品类型谷物分离机收入及市场份额（2020-2025）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中国不同产品类型谷物分离机收入预测（2026-2031）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不同应用谷物分离机分析</w:t>
      </w:r>
      <w:r>
        <w:rPr>
          <w:rFonts w:hint="eastAsia"/>
        </w:rPr>
        <w:br/>
      </w:r>
      <w:r>
        <w:rPr>
          <w:rFonts w:hint="eastAsia"/>
        </w:rPr>
        <w:t>　　6.1 全球不同应用谷物分离机销量（2020-2031）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全球不同应用谷物分离机销量及市场份额（2020-2025）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全球不同应用谷物分离机销量预测（2026-2031）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全球不同应用谷物分离机收入（2020-2031）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全球不同应用谷物分离机收入及市场份额（2020-2025）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全球不同应用谷物分离机收入预测（2026-2031）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全球不同应用谷物分离机价格走势（2020-2031）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中国不同应用谷物分离机销量（2020-2031）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中国不同应用谷物分离机销量及市场份额（2020-2025）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中国不同应用谷物分离机销量预测（2026-2031）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中国不同应用谷物分离机收入（2020-2031）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中国不同应用谷物分离机收入及市场份额（2020-2025）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中国不同应用谷物分离机收入预测（2026-2031）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谷物分离机行业发展趋势</w:t>
      </w:r>
      <w:r>
        <w:rPr>
          <w:rFonts w:hint="eastAsia"/>
        </w:rPr>
        <w:br/>
      </w:r>
      <w:r>
        <w:rPr>
          <w:rFonts w:hint="eastAsia"/>
        </w:rPr>
        <w:t>　　7.2 谷物分离机行业主要驱动因素</w:t>
      </w:r>
      <w:r>
        <w:rPr>
          <w:rFonts w:hint="eastAsia"/>
        </w:rPr>
        <w:br/>
      </w:r>
      <w:r>
        <w:rPr>
          <w:rFonts w:hint="eastAsia"/>
        </w:rPr>
        <w:t>　　7.3 谷物分离机中国企业SWOT分析</w:t>
      </w:r>
      <w:r>
        <w:rPr>
          <w:rFonts w:hint="eastAsia"/>
        </w:rPr>
        <w:br/>
      </w:r>
      <w:r>
        <w:rPr>
          <w:rFonts w:hint="eastAsia"/>
        </w:rPr>
        <w:t>　　7.4 中国谷物分离机行业政策环境分析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谷物分离机行业产业链简介</w:t>
      </w:r>
      <w:r>
        <w:rPr>
          <w:rFonts w:hint="eastAsia"/>
        </w:rPr>
        <w:br/>
      </w:r>
      <w:r>
        <w:rPr>
          <w:rFonts w:hint="eastAsia"/>
        </w:rPr>
        <w:t>　　　　8.1.1 谷物分离机行业供应链分析</w:t>
      </w:r>
      <w:r>
        <w:rPr>
          <w:rFonts w:hint="eastAsia"/>
        </w:rPr>
        <w:br/>
      </w:r>
      <w:r>
        <w:rPr>
          <w:rFonts w:hint="eastAsia"/>
        </w:rPr>
        <w:t>　　　　8.1.2 谷物分离机主要原料及供应情况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谷物分离机行业主要下游客户</w:t>
      </w:r>
      <w:r>
        <w:rPr>
          <w:rFonts w:hint="eastAsia"/>
        </w:rPr>
        <w:br/>
      </w:r>
      <w:r>
        <w:rPr>
          <w:rFonts w:hint="eastAsia"/>
        </w:rPr>
        <w:t>　　8.2 谷物分离机行业采购模式</w:t>
      </w:r>
      <w:r>
        <w:rPr>
          <w:rFonts w:hint="eastAsia"/>
        </w:rPr>
        <w:br/>
      </w:r>
      <w:r>
        <w:rPr>
          <w:rFonts w:hint="eastAsia"/>
        </w:rPr>
        <w:t>　　8.3 谷物分离机行业生产模式</w:t>
      </w:r>
      <w:r>
        <w:rPr>
          <w:rFonts w:hint="eastAsia"/>
        </w:rPr>
        <w:br/>
      </w:r>
      <w:r>
        <w:rPr>
          <w:rFonts w:hint="eastAsia"/>
        </w:rPr>
        <w:t>　　8.4 谷物分离机行业销售模式及销售渠道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全球市场主要谷物分离机厂商简介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谷物分离机销量、收入、价格及毛利率（2020-2025）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中国市场谷物分离机产量、销量、进出口分析及未来趋势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中国市场谷物分离机产量、销量、进出口分析及未来趋势（2020-2031）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中国市场谷物分离机进出口贸易趋势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中国市场谷物分离机主要进口来源</w:t>
      </w:r>
      <w:r>
        <w:rPr>
          <w:rFonts w:hint="eastAsia"/>
        </w:rPr>
        <w:br/>
      </w:r>
      <w:r>
        <w:rPr>
          <w:rFonts w:hint="eastAsia"/>
        </w:rPr>
        <w:t>　　10.4 中国市场谷物分离机主要出口目的地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中国市场谷物分离机主要地区分布</w:t>
      </w:r>
      <w:r>
        <w:rPr>
          <w:rFonts w:hint="eastAsia"/>
        </w:rPr>
        <w:br/>
      </w:r>
      <w:r>
        <w:rPr>
          <w:rFonts w:hint="eastAsia"/>
        </w:rPr>
        <w:t>　　11.1 中国谷物分离机生产地区分布</w:t>
      </w:r>
      <w:r>
        <w:rPr>
          <w:rFonts w:hint="eastAsia"/>
        </w:rPr>
        <w:br/>
      </w:r>
      <w:r>
        <w:rPr>
          <w:rFonts w:hint="eastAsia"/>
        </w:rPr>
        <w:t>　　11.2 中国谷物分离机消费地区分布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全球不同产品类型谷物分离机规模规模增长趋势2020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谷物分离机行业发展主要特点</w:t>
      </w:r>
      <w:r>
        <w:rPr>
          <w:rFonts w:hint="eastAsia"/>
        </w:rPr>
        <w:br/>
      </w:r>
      <w:r>
        <w:rPr>
          <w:rFonts w:hint="eastAsia"/>
        </w:rPr>
        <w:t>　　表 4： 谷物分离机行业发展有利因素分析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谷物分离机行业发展不利因素分析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进入谷物分离机行业壁垒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全球主要地区谷物分离机产量（千台）：2020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全球主要地区谷物分离机产量（2020-2025）&amp;（千台）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全球主要地区谷物分离机产量（2026-2031）&amp;（千台）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全球主要地区谷物分离机销售收入（百万美元）：2020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全球主要地区谷物分离机销售收入（2020-2025）&amp;（百万美元）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全球主要地区谷物分离机销售收入市场份额（2020-2025）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全球主要地区谷物分离机收入（2026-2031）&amp;（百万美元）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全球主要地区谷物分离机收入市场份额（2026-2031）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全球主要地区谷物分离机销量（千台）：2020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全球主要地区谷物分离机销量（2020-2025）&amp;（千台）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全球主要地区谷物分离机销量市场份额（2020-2025）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全球主要地区谷物分离机销量（2026-2031）&amp;（千台）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全球主要地区谷物分离机销量份额（2026-2031）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北美谷物分离机基本情况分析</w:t>
      </w:r>
      <w:r>
        <w:rPr>
          <w:rFonts w:hint="eastAsia"/>
        </w:rPr>
        <w:br/>
      </w:r>
      <w:r>
        <w:rPr>
          <w:rFonts w:hint="eastAsia"/>
        </w:rPr>
        <w:t>　　表 21： 欧洲谷物分离机基本情况分析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亚太地区谷物分离机基本情况分析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拉美地区谷物分离机基本情况分析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中东及非洲谷物分离机基本情况分析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全球市场主要厂商谷物分离机产能（2024-2025）&amp;（千台）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全球市场主要厂商谷物分离机销量（2020-2025）&amp;（千台）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全球市场主要厂商谷物分离机销量市场份额（2020-2025）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全球市场主要厂商谷物分离机销售收入（2020-2025）&amp;（百万美元）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全球市场主要厂商谷物分离机销售收入市场份额（2020-2025）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全球市场主要厂商谷物分离机销售价格（2020-2025）&amp;（美元/台）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2024年全球主要生产商谷物分离机收入排名（百万美元）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中国市场主要厂商谷物分离机销量（2020-2025）&amp;（千台）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中国市场主要厂商谷物分离机销量市场份额（2020-2025）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中国市场主要厂商谷物分离机销售收入（2020-2025）&amp;（百万美元）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中国市场主要厂商谷物分离机销售收入市场份额（2020-2025）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中国市场主要厂商谷物分离机销售价格（2020-2025）&amp;（美元/台）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2024年中国主要生产商谷物分离机收入排名（百万美元）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全球主要厂商谷物分离机总部及产地分布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全球主要厂商谷物分离机商业化日期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全球主要厂商谷物分离机产品类型及应用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2024年全球谷物分离机主要厂商市场地位（第一梯队、第二梯队和第三梯队）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全球不同产品类型谷物分离机销量（2020-2025年）&amp;（千台）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全球不同产品类型谷物分离机销量市场份额（2020-2025）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全球不同产品类型谷物分离机销量预测（2026-2031）&amp;（千台）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全球市场不同产品类型谷物分离机销量市场份额预测（2026-2031）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全球不同产品类型谷物分离机收入（2020-2025年）&amp;（百万美元）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全球不同产品类型谷物分离机收入市场份额（2020-2025）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全球不同产品类型谷物分离机收入预测（2026-2031）&amp;（百万美元）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全球不同产品类型谷物分离机收入市场份额预测（2026-2031）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中国不同产品类型谷物分离机销量（2020-2025年）&amp;（千台）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中国不同产品类型谷物分离机销量市场份额（2020-2025）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中国不同产品类型谷物分离机销量预测（2026-2031）&amp;（千台）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中国不同产品类型谷物分离机销量市场份额预测（2026-2031）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中国不同产品类型谷物分离机收入（2020-2025年）&amp;（百万美元）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中国不同产品类型谷物分离机收入市场份额（2020-2025）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中国不同产品类型谷物分离机收入预测（2026-2031）&amp;（百万美元）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中国不同产品类型谷物分离机收入市场份额预测（2026-2031）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全球不同应用谷物分离机销量（2020-2025年）&amp;（千台）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全球不同应用谷物分离机销量市场份额（2020-2025）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全球不同应用谷物分离机销量预测（2026-2031）&amp;（千台）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全球市场不同应用谷物分离机销量市场份额预测（2026-2031）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全球不同应用谷物分离机收入（2020-2025年）&amp;（百万美元）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全球不同应用谷物分离机收入市场份额（2020-2025）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全球不同应用谷物分离机收入预测（2026-2031）&amp;（百万美元）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全球不同应用谷物分离机收入市场份额预测（2026-2031）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中国不同应用谷物分离机销量（2020-2025年）&amp;（千台）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中国不同应用谷物分离机销量市场份额（2020-2025）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中国不同应用谷物分离机销量预测（2026-2031）&amp;（千台）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中国不同应用谷物分离机销量市场份额预测（2026-2031）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中国不同应用谷物分离机收入（2020-2025年）&amp;（百万美元）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中国不同应用谷物分离机收入市场份额（2020-2025）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中国不同应用谷物分离机收入预测（2026-2031）&amp;（百万美元）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中国不同应用谷物分离机收入市场份额预测（2026-2031）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谷物分离机行业发展趋势</w:t>
      </w:r>
      <w:r>
        <w:rPr>
          <w:rFonts w:hint="eastAsia"/>
        </w:rPr>
        <w:br/>
      </w:r>
      <w:r>
        <w:rPr>
          <w:rFonts w:hint="eastAsia"/>
        </w:rPr>
        <w:t>　　表 75： 谷物分离机行业主要驱动因素</w:t>
      </w:r>
      <w:r>
        <w:rPr>
          <w:rFonts w:hint="eastAsia"/>
        </w:rPr>
        <w:br/>
      </w:r>
      <w:r>
        <w:rPr>
          <w:rFonts w:hint="eastAsia"/>
        </w:rPr>
        <w:t>　　表 76： 谷物分离机行业供应链分析</w:t>
      </w:r>
      <w:r>
        <w:rPr>
          <w:rFonts w:hint="eastAsia"/>
        </w:rPr>
        <w:br/>
      </w:r>
      <w:r>
        <w:rPr>
          <w:rFonts w:hint="eastAsia"/>
        </w:rPr>
        <w:t>　　表 77： 谷物分离机上游原料供应商</w:t>
      </w:r>
      <w:r>
        <w:rPr>
          <w:rFonts w:hint="eastAsia"/>
        </w:rPr>
        <w:br/>
      </w:r>
      <w:r>
        <w:rPr>
          <w:rFonts w:hint="eastAsia"/>
        </w:rPr>
        <w:t>　　表 78： 谷物分离机行业主要下游客户</w:t>
      </w:r>
      <w:r>
        <w:rPr>
          <w:rFonts w:hint="eastAsia"/>
        </w:rPr>
        <w:br/>
      </w:r>
      <w:r>
        <w:rPr>
          <w:rFonts w:hint="eastAsia"/>
        </w:rPr>
        <w:t>　　表 79： 谷物分离机典型经销商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谷物分离机生产基地、销售区域、竞争对手及市场地位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谷物分离机产品规格、参数及市场应用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谷物分离机销量（千台）、收入（百万美元）、价格（美元/台）及毛利率（2020-2025）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中国市场谷物分离机产量、销量、进出口（2020-2025年）&amp;（千台）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216： 中国市场谷物分离机产量、销量、进出口预测（2026-2031）&amp;（千台）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中国市场谷物分离机进出口贸易趋势</w:t>
      </w:r>
      <w:r>
        <w:rPr>
          <w:rFonts w:hint="eastAsia"/>
        </w:rPr>
        <w:br/>
      </w:r>
      <w:r>
        <w:rPr>
          <w:rFonts w:hint="eastAsia"/>
        </w:rPr>
        <w:t>　　表 218： 中国市场谷物分离机主要进口来源</w:t>
      </w:r>
      <w:r>
        <w:rPr>
          <w:rFonts w:hint="eastAsia"/>
        </w:rPr>
        <w:br/>
      </w:r>
      <w:r>
        <w:rPr>
          <w:rFonts w:hint="eastAsia"/>
        </w:rPr>
        <w:t>　　表 219： 中国市场谷物分离机主要出口目的地</w:t>
      </w:r>
      <w:r>
        <w:rPr>
          <w:rFonts w:hint="eastAsia"/>
        </w:rPr>
        <w:br/>
      </w:r>
      <w:r>
        <w:rPr>
          <w:rFonts w:hint="eastAsia"/>
        </w:rPr>
        <w:t>　　表 220： 中国谷物分离机生产地区分布</w:t>
      </w:r>
      <w:r>
        <w:rPr>
          <w:rFonts w:hint="eastAsia"/>
        </w:rPr>
        <w:br/>
      </w:r>
      <w:r>
        <w:rPr>
          <w:rFonts w:hint="eastAsia"/>
        </w:rPr>
        <w:t>　　表 221： 中国谷物分离机消费地区分布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谷物分离机产品图片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全球不同产品类型谷物分离机规模2020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全球不同产品类型谷物分离机市场份额2024 &amp; 2031</w:t>
      </w:r>
      <w:r>
        <w:rPr>
          <w:rFonts w:hint="eastAsia"/>
        </w:rPr>
        <w:br/>
      </w:r>
      <w:r>
        <w:rPr>
          <w:rFonts w:hint="eastAsia"/>
        </w:rPr>
        <w:t>　　图 4： 旋转式谷物分离机产品图片</w:t>
      </w:r>
      <w:r>
        <w:rPr>
          <w:rFonts w:hint="eastAsia"/>
        </w:rPr>
        <w:br/>
      </w:r>
      <w:r>
        <w:rPr>
          <w:rFonts w:hint="eastAsia"/>
        </w:rPr>
        <w:t>　　图 5： 震动式谷物分离机产品图片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全球不同应用谷物分离机市场份额2024 VS 2031</w:t>
      </w:r>
      <w:r>
        <w:rPr>
          <w:rFonts w:hint="eastAsia"/>
        </w:rPr>
        <w:br/>
      </w:r>
      <w:r>
        <w:rPr>
          <w:rFonts w:hint="eastAsia"/>
        </w:rPr>
        <w:t>　　图 8： 饲料厂</w:t>
      </w:r>
      <w:r>
        <w:rPr>
          <w:rFonts w:hint="eastAsia"/>
        </w:rPr>
        <w:br/>
      </w:r>
      <w:r>
        <w:rPr>
          <w:rFonts w:hint="eastAsia"/>
        </w:rPr>
        <w:t>　　图 9： 面粉厂</w:t>
      </w:r>
      <w:r>
        <w:rPr>
          <w:rFonts w:hint="eastAsia"/>
        </w:rPr>
        <w:br/>
      </w:r>
      <w:r>
        <w:rPr>
          <w:rFonts w:hint="eastAsia"/>
        </w:rPr>
        <w:t>　　图 10： 油厂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全球谷物分离机产能、产量、产能利用率及发展趋势（2020-2031）&amp;（千台）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全球谷物分离机产量、需求量及发展趋势（2020-2031）&amp;（千台）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全球主要地区谷物分离机产量规模：2020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全球主要地区谷物分离机产量市场份额（2020-2031）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中国谷物分离机产能、产量、产能利用率及发展趋势（2020-2031）&amp;（千台）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中国谷物分离机产量、市场需求量及发展趋势（2020-2031）&amp;（千台）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中国谷物分离机总产能占全球比重（2020-2031）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中国谷物分离机总产量占全球比重（2020-2031）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全球谷物分离机市场收入及增长率：（2020-2031）&amp;（百万美元）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全球市场谷物分离机市场规模：2020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全球市场谷物分离机销量及增长率（2020-2031）&amp;（千台）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全球市场谷物分离机价格趋势（2020-2031）&amp;（美元/台）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中国谷物分离机市场收入及增长率：（2020-2031）&amp;（百万美元）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中国市场谷物分离机市场规模：2020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中国市场谷物分离机销量及增长率（2020-2031）&amp;（千台）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中国市场谷物分离机销量占全球比重（2020-2031）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中国谷物分离机收入占全球比重（2020-2031）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全球主要地区谷物分离机销售收入规模：2020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全球主要地区谷物分离机销售收入市场份额（2020-2025）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全球主要地区谷物分离机销售收入市场份额（2020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全球主要地区谷物分离机收入市场份额（2026-2031）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北美（美国和加拿大）谷物分离机销量（2020-2031）&amp;（千台）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北美（美国和加拿大）谷物分离机销量份额（2020-2031）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北美（美国和加拿大）谷物分离机收入（2020-2031）&amp;（百万美元）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北美（美国和加拿大）谷物分离机收入份额（2020-2031）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欧洲（德国、英国、法国和意大利等国家）谷物分离机销量（2020-2031）&amp;（千台）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欧洲（德国、英国、法国和意大利等国家）谷物分离机销量份额（2020-2031）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欧洲（德国、英国、法国和意大利等国家）谷物分离机收入（2020-2031）&amp;（百万美元）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欧洲（德国、英国、法国和意大利等国家）谷物分离机收入份额（2020-2031）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亚太（中国、日本、韩国、中国台湾、印度和东南亚等）谷物分离机销量（2020-2031）&amp;（千台）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亚太（中国、日本、韩国、中国台湾、印度和东南亚等）谷物分离机销量份额（2020-2031）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亚太（中国、日本、韩国、中国台湾、印度和东南亚等）谷物分离机收入（2020-2031）&amp;（百万美元）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亚太（中国、日本、韩国、中国台湾、印度和东南亚等）谷物分离机收入份额（2020-2031）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拉美地区（墨西哥、巴西等国家）谷物分离机销量（2020-2031）&amp;（千台）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拉美地区（墨西哥、巴西等国家）谷物分离机销量份额（2020-2031）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拉美地区（墨西哥、巴西等国家）谷物分离机收入（2020-2031）&amp;（百万美元）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拉美地区（墨西哥、巴西等国家）谷物分离机收入份额（2020-2031）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中东及非洲（土耳其、沙特等国家）谷物分离机销量（2020-2031）&amp;（千台）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中东及非洲（土耳其、沙特等国家）谷物分离机销量份额（2020-2031）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中东及非洲（土耳其、沙特等国家）谷物分离机收入（2020-2031）&amp;（百万美元）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中东及非洲（土耳其、沙特等国家）谷物分离机收入份额（2020-2031）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2023年全球市场主要厂商谷物分离机销量市场份额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2023年全球市场主要厂商谷物分离机收入市场份额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2024年中国市场主要厂商谷物分离机销量市场份额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2024年中国市场主要厂商谷物分离机收入市场份额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2024年全球前五大生产商谷物分离机市场份额</w:t>
      </w:r>
      <w:r>
        <w:rPr>
          <w:rFonts w:hint="eastAsia"/>
        </w:rPr>
        <w:br/>
      </w:r>
      <w:r>
        <w:rPr>
          <w:rFonts w:hint="eastAsia"/>
        </w:rPr>
        <w:t>　　图 58： 全球谷物分离机第一梯队、第二梯队和第三梯队生产商（品牌）及市场份额（2024）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全球不同产品类型谷物分离机价格走势（2020-2031）&amp;（美元/台）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全球不同应用谷物分离机价格走势（2020-2031）&amp;（美元/台）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谷物分离机中国企业SWOT分析</w:t>
      </w:r>
      <w:r>
        <w:rPr>
          <w:rFonts w:hint="eastAsia"/>
        </w:rPr>
        <w:br/>
      </w:r>
      <w:r>
        <w:rPr>
          <w:rFonts w:hint="eastAsia"/>
        </w:rPr>
        <w:t>　　图 62： 谷物分离机产业链</w:t>
      </w:r>
      <w:r>
        <w:rPr>
          <w:rFonts w:hint="eastAsia"/>
        </w:rPr>
        <w:br/>
      </w:r>
      <w:r>
        <w:rPr>
          <w:rFonts w:hint="eastAsia"/>
        </w:rPr>
        <w:t>　　图 63： 谷物分离机行业采购模式分析</w:t>
      </w:r>
      <w:r>
        <w:rPr>
          <w:rFonts w:hint="eastAsia"/>
        </w:rPr>
        <w:br/>
      </w:r>
      <w:r>
        <w:rPr>
          <w:rFonts w:hint="eastAsia"/>
        </w:rPr>
        <w:t>　　图 64： 谷物分离机行业生产模式</w:t>
      </w:r>
      <w:r>
        <w:rPr>
          <w:rFonts w:hint="eastAsia"/>
        </w:rPr>
        <w:br/>
      </w:r>
      <w:r>
        <w:rPr>
          <w:rFonts w:hint="eastAsia"/>
        </w:rPr>
        <w:t>　　图 65： 谷物分离机行业销售模式分析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62cc41faa42df" w:history="1">
        <w:r>
          <w:rPr>
            <w:rStyle w:val="Hyperlink"/>
          </w:rPr>
          <w:t>2025-2031年全球与中国谷物分离机行业研究及趋势分析报告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62cc41faa42df" w:history="1">
        <w:r>
          <w:rPr>
            <w:rStyle w:val="Hyperlink"/>
          </w:rPr>
          <w:t>https://www.20087.com/7/77/GuWuFenLiJiHangYeFaZhanQuShi.html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03f1542554b25" w:history="1">
      <w:r>
        <w:rPr>
          <w:rStyle w:val="Hyperlink"/>
        </w:rPr>
        <w:t>2025-2031年全球与中国谷物分离机行业研究及趋势分析报告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uWuFenLiJiHangYeFaZhanQuShi.html" TargetMode="External" Id="Rb4c62cc41faa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uWuFenLiJiHangYeFaZhanQuShi.html" TargetMode="External" Id="Rc7b03f154255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2025-06-26T05:20:59Z</dcterms:created>
  <dcterms:modified xsi:type="dcterms:W3CDTF">2025-06-26T06:20:59Z</dcterms:modified>
  <dc:subject>2025-2031年全球与中国谷物分离机行业研究及趋势分析报告</dc:subject>
  <dc:title>2025-2031年全球与中国谷物分离机行业研究及趋势分析报告</dc:title>
  <cp:keywords>2025-2031年全球与中国谷物分离机行业研究及趋势分析报告</cp:keywords>
  <dc:description>2025-2031年全球与中国谷物分离机行业研究及趋势分析报告</dc:description>
</cp:coreProperties>
</file>