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c6f6443a4202" w:history="1">
              <w:r>
                <w:rPr>
                  <w:rStyle w:val="Hyperlink"/>
                </w:rPr>
                <w:t>2025-2031年中国路面机械行业全面调研与发展趋势分析报告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c6f6443a4202" w:history="1">
              <w:r>
                <w:rPr>
                  <w:rStyle w:val="Hyperlink"/>
                </w:rPr>
                <w:t>2025-2031年中国路面机械行业全面调研与发展趋势分析报告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dc6f6443a4202" w:history="1">
                <w:r>
                  <w:rPr>
                    <w:rStyle w:val="Hyperlink"/>
                  </w:rPr>
                  <w:t>https://www.20087.com/7/17/LuMianJiXieFaZhanQuShiYuCe.html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是基础设施建设和维护的关键装备，近年来随着智能建造技术和环保要求的提升，其设计和性能得到了显著优化。现代路面机械不仅在施工效率和操作舒适性上有所突破，还在环保性能和智能控制上实现了创新，如采用低排放发动机、节能技术以及集成GPS和远程监控系统，提高了施工质量和安全性。</w:t>
      </w:r>
      <w:r>
        <w:rPr>
          <w:rFonts w:hint="eastAsia"/>
        </w:rPr>
        <w:br/>
      </w:r>
      <w:r>
        <w:rPr>
          <w:rFonts w:hint="eastAsia"/>
        </w:rPr>
        <w:t>　　未来，路面机械的发展将更加侧重于绿色化和智能化。绿色化趋势体现在路面机械将采用更多清洁能源，如电动和氢能源，以及优化设计以减少施工过程中的碳排放和噪音污染。智能化趋势则意味着路面机械将集成更多自动化和远程操作技术，实现施工过程的精准控制和数据分析，提高作业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dc6f6443a4202" w:history="1">
        <w:r>
          <w:rPr>
            <w:rStyle w:val="Hyperlink"/>
          </w:rPr>
          <w:t>2025-2031年中国路面机械行业全面调研与发展趋势分析报告</w:t>
        </w:r>
      </w:hyperlink>
      <w:r>
        <w:rPr>
          <w:rFonts w:hint="eastAsia"/>
        </w:rPr>
        <w:t>》通过严谨的分析、翔实的数据及直观的图表，系统解析了路面机械行业的市场规模、需求变化、价格波动及产业链结构。报告全面评估了当前路面机械市场现状，科学预测了未来市场前景与发展趋势，重点剖析了路面机械细分市场的机遇与挑战。同时，报告对路面机械重点企业的竞争地位及市场集中度进行了评估，为路面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路面机械行业相关概述</w:t>
      </w:r>
      <w:r>
        <w:rPr>
          <w:rFonts w:hint="eastAsia"/>
        </w:rPr>
        <w:br/>
      </w:r>
      <w:r>
        <w:rPr>
          <w:rFonts w:hint="eastAsia"/>
        </w:rPr>
        <w:t>　　第一节 路面机械行业定义</w:t>
      </w:r>
      <w:r>
        <w:rPr>
          <w:rFonts w:hint="eastAsia"/>
        </w:rPr>
        <w:br/>
      </w:r>
      <w:r>
        <w:rPr>
          <w:rFonts w:hint="eastAsia"/>
        </w:rPr>
        <w:t>　　第二节 路面机械行业分类及应用</w:t>
      </w:r>
      <w:r>
        <w:rPr>
          <w:rFonts w:hint="eastAsia"/>
        </w:rPr>
        <w:br/>
      </w:r>
      <w:r>
        <w:rPr>
          <w:rFonts w:hint="eastAsia"/>
        </w:rPr>
        <w:t>　　　　一、路面机械行业分类情况</w:t>
      </w:r>
      <w:r>
        <w:rPr>
          <w:rFonts w:hint="eastAsia"/>
        </w:rPr>
        <w:br/>
      </w:r>
      <w:r>
        <w:rPr>
          <w:rFonts w:hint="eastAsia"/>
        </w:rPr>
        <w:t>　　　　二、路面机械行业应用领域分析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路面机械行业发展宏观经济环境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路面机械行业相关政策分析</w:t>
      </w:r>
      <w:r>
        <w:rPr>
          <w:rFonts w:hint="eastAsia"/>
        </w:rPr>
        <w:br/>
      </w:r>
      <w:r>
        <w:rPr>
          <w:rFonts w:hint="eastAsia"/>
        </w:rPr>
        <w:t>　　第三节 路面机械行业社会环境分析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2020-2025年路面机械行业发展现状概述</w:t>
      </w:r>
      <w:r>
        <w:rPr>
          <w:rFonts w:hint="eastAsia"/>
        </w:rPr>
        <w:br/>
      </w:r>
      <w:r>
        <w:rPr>
          <w:rFonts w:hint="eastAsia"/>
        </w:rPr>
        <w:t>　　第一节 2020-2025年路面机械行业发展现状分析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2020-2025年路面机械行业供给分析</w:t>
      </w:r>
      <w:r>
        <w:rPr>
          <w:rFonts w:hint="eastAsia"/>
        </w:rPr>
        <w:br/>
      </w:r>
      <w:r>
        <w:rPr>
          <w:rFonts w:hint="eastAsia"/>
        </w:rPr>
        <w:t>　　第三节 2020-2025年路面机械行业需求分析</w:t>
      </w:r>
      <w:r>
        <w:rPr>
          <w:rFonts w:hint="eastAsia"/>
        </w:rPr>
        <w:br/>
      </w:r>
      <w:r>
        <w:rPr>
          <w:rFonts w:hint="eastAsia"/>
        </w:rPr>
        <w:t>　　第四节 2020-2025年路面机械行业市场规模分析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2020-2025年路面机械行业发展动态分析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2020-2025年路面机械行业发展历程及特点分析</w:t>
      </w:r>
      <w:r>
        <w:rPr>
          <w:rFonts w:hint="eastAsia"/>
        </w:rPr>
        <w:br/>
      </w:r>
      <w:r>
        <w:rPr>
          <w:rFonts w:hint="eastAsia"/>
        </w:rPr>
        <w:t>　　第二节 2020-2025年路面机械行业技术发展状况分析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2020-2025年路面机械行业技术特点及趋势分析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2020-2025年路面机械行业竞争现状分析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2020-2025年路面机械行业竞争状况解析</w:t>
      </w:r>
      <w:r>
        <w:rPr>
          <w:rFonts w:hint="eastAsia"/>
        </w:rPr>
        <w:br/>
      </w:r>
      <w:r>
        <w:rPr>
          <w:rFonts w:hint="eastAsia"/>
        </w:rPr>
        <w:t>　　　　一、路面机械行业五力模型分析</w:t>
      </w:r>
      <w:r>
        <w:rPr>
          <w:rFonts w:hint="eastAsia"/>
        </w:rPr>
        <w:br/>
      </w:r>
      <w:r>
        <w:rPr>
          <w:rFonts w:hint="eastAsia"/>
        </w:rPr>
        <w:t>　　　　二、路面机械行业SWOT分析</w:t>
      </w:r>
      <w:r>
        <w:rPr>
          <w:rFonts w:hint="eastAsia"/>
        </w:rPr>
        <w:br/>
      </w:r>
      <w:r>
        <w:rPr>
          <w:rFonts w:hint="eastAsia"/>
        </w:rPr>
        <w:t>　　　　三、路面机械行业进入壁垒分析</w:t>
      </w:r>
      <w:r>
        <w:rPr>
          <w:rFonts w:hint="eastAsia"/>
        </w:rPr>
        <w:br/>
      </w:r>
      <w:r>
        <w:rPr>
          <w:rFonts w:hint="eastAsia"/>
        </w:rPr>
        <w:t>　　第二节 2020-2025年路面机械行业集中度分析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一、路面机械行业市场集中度分析</w:t>
      </w:r>
      <w:r>
        <w:rPr>
          <w:rFonts w:hint="eastAsia"/>
        </w:rPr>
        <w:br/>
      </w:r>
      <w:r>
        <w:rPr>
          <w:rFonts w:hint="eastAsia"/>
        </w:rPr>
        <w:t>　　　　二、路面机械行业区域集中度分析</w:t>
      </w:r>
      <w:r>
        <w:rPr>
          <w:rFonts w:hint="eastAsia"/>
        </w:rPr>
        <w:br/>
      </w:r>
      <w:r>
        <w:rPr>
          <w:rFonts w:hint="eastAsia"/>
        </w:rPr>
        <w:t>　　第三节 路面机械行业提升企业竞争力的策略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路面机械行业上下游相关行业发展现状分析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路面机械行业产业链分析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二、路面机械行业产业链分析</w:t>
      </w:r>
      <w:r>
        <w:rPr>
          <w:rFonts w:hint="eastAsia"/>
        </w:rPr>
        <w:br/>
      </w:r>
      <w:r>
        <w:rPr>
          <w:rFonts w:hint="eastAsia"/>
        </w:rPr>
        <w:t>　　第二节 路面机械行业上游产业发展状况分析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路面机械行业下游产业发展状况分析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上下游产业对路面机械行业发展影响分析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2020-2025年路面机械所属行业数据监测分析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一、2025年中国建筑工程用机械制造行业不同所有制企业数据分析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2020-2025年路面机械所属行业进出口分析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2020-2025年路面机械所属行业进口数量及金额分析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2020-2025年路面机械所属行业出口数量及金额分析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2020-2025年路面机械所属行业进出口平均单价分析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2020-2025年路面机械所属行业进出口国家和地区分析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西安达刚路面机械股份有限公司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福建南方路面机械有限公司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浙江美通机械制造有限公司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2025-2031年路面机械行业发展预测分析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2025-2031年路面机械行业供给预测分析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2025-2031年路面机械行业需求预测分析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2025-2031年路面机械行业盈利能力预测分析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2025-2031年路面机械行业投资机会及投资建议分析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2025-2031年路面机械行业投资机会分析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一、路面机械行业发展方向及趋势分析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二、路面机械行业投资机会分析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2025-2031年路面机械行业投资风险分析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中:智:林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c6f6443a4202" w:history="1">
        <w:r>
          <w:rPr>
            <w:rStyle w:val="Hyperlink"/>
          </w:rPr>
          <w:t>2025-2031年中国路面机械行业全面调研与发展趋势分析报告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dc6f6443a4202" w:history="1">
        <w:r>
          <w:rPr>
            <w:rStyle w:val="Hyperlink"/>
          </w:rPr>
          <w:t>https://www.20087.com/7/17/LuMianJiXieFaZhanQuShiYuCe.html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85b85fd304aa6" w:history="1">
      <w:r>
        <w:rPr>
          <w:rStyle w:val="Hyperlink"/>
        </w:rPr>
        <w:t>2025-2031年中国路面机械行业全面调研与发展趋势分析报告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uMianJiXieFaZhanQuShiYuCe.html" TargetMode="External" Id="R7dddc6f6443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uMianJiXieFaZhanQuShiYuCe.html" TargetMode="External" Id="Rc9385b85fd30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2025-05-03T00:41:00Z</dcterms:created>
  <dcterms:modified xsi:type="dcterms:W3CDTF">2025-05-03T01:41:00Z</dcterms:modified>
  <dc:subject>2025-2031年中国路面机械行业全面调研与发展趋势分析报告</dc:subject>
  <dc:title>2025-2031年中国路面机械行业全面调研与发展趋势分析报告</dc:title>
  <cp:keywords>2025-2031年中国路面机械行业全面调研与发展趋势分析报告</cp:keywords>
  <dc:description>2025-2031年中国路面机械行业全面调研与发展趋势分析报告</dc:description>
</cp:coreProperties>
</file>