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3a4747504aad" w:history="1">
              <w:r>
                <w:rPr>
                  <w:rStyle w:val="Hyperlink"/>
                </w:rPr>
                <w:t>2025-2031年全球与中国车铣复合加工中心市场分析及趋势预测报告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3a4747504aad" w:history="1">
              <w:r>
                <w:rPr>
                  <w:rStyle w:val="Hyperlink"/>
                </w:rPr>
                <w:t>2025-2031年全球与中国车铣复合加工中心市场分析及趋势预测报告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93a4747504aad" w:history="1">
                <w:r>
                  <w:rPr>
                    <w:rStyle w:val="Hyperlink"/>
                  </w:rPr>
                  <w:t>https://www.20087.com/7/57/CheXianFuHeJiaGongZhongXinFaZhanQuShi.html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铣复合加工中心集成了车削、铣削等多种加工功能于一体，极大提升了复杂零件的一次装夹加工效率和精度，广泛应用于航空航天、汽车制造等行业。当前该领域的技术发展重点在于高精度、高刚性结构设计以及多功能集成，许多高端设备已具备五轴联动加工能力，能够完成复杂曲面和异形孔的加工。此外，自动化和智能化水平也在不断提高，如自动换刀、工件测量与补偿等，减少了人工干预，提升了加工连续性和灵活性。</w:t>
      </w:r>
      <w:r>
        <w:rPr>
          <w:rFonts w:hint="eastAsia"/>
        </w:rPr>
        <w:br/>
      </w:r>
      <w:r>
        <w:rPr>
          <w:rFonts w:hint="eastAsia"/>
        </w:rPr>
        <w:t>　　未来车铣复合加工中心将向更高程度的自动化、智能化及网络化方向发展。随着工业4.0和智能制造的推进，设备将更加强调与企业ERP、MES系统的无缝对接，实现生产数据的实时采集与分析，支持远程监控和智能调度。同时，为了适应个性化定制和快速响应市场需求，复合加工中心将更加模块化和可重构，以快速调整加工能力和流程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3a4747504aad" w:history="1">
        <w:r>
          <w:rPr>
            <w:rStyle w:val="Hyperlink"/>
          </w:rPr>
          <w:t>2025-2031年全球与中国车铣复合加工中心市场分析及趋势预测报告</w:t>
        </w:r>
      </w:hyperlink>
      <w:r>
        <w:rPr>
          <w:rFonts w:hint="eastAsia"/>
        </w:rPr>
        <w:t>》系统分析了车铣复合加工中心行业的市场需求、市场规模及价格动态，全面梳理了车铣复合加工中心产业链结构，并对车铣复合加工中心细分市场进行了深入探究。报告基于详实数据，科学预测了车铣复合加工中心市场前景与发展趋势，重点剖析了品牌竞争格局、市场集中度及重点企业的市场地位。通过SWOT分析，报告识别了行业面临的机遇与风险，并提出了针对性发展策略与建议，为车铣复合加工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车铣复合加工中心市场概述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按照不同产品类型，车铣复合加工中心主要可以分为如下几个类别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全球不同产品类型车铣复合加工中心销售额增长趋势2020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立式车铣</w:t>
      </w:r>
      <w:r>
        <w:rPr>
          <w:rFonts w:hint="eastAsia"/>
        </w:rPr>
        <w:br/>
      </w:r>
      <w:r>
        <w:rPr>
          <w:rFonts w:hint="eastAsia"/>
        </w:rPr>
        <w:t>　　　　1.2.3 卧式车铣</w:t>
      </w:r>
      <w:r>
        <w:rPr>
          <w:rFonts w:hint="eastAsia"/>
        </w:rPr>
        <w:br/>
      </w:r>
      <w:r>
        <w:rPr>
          <w:rFonts w:hint="eastAsia"/>
        </w:rPr>
        <w:t>　　　　1.2.4 龙门车铣</w:t>
      </w:r>
      <w:r>
        <w:rPr>
          <w:rFonts w:hint="eastAsia"/>
        </w:rPr>
        <w:br/>
      </w:r>
      <w:r>
        <w:rPr>
          <w:rFonts w:hint="eastAsia"/>
        </w:rPr>
        <w:t>　　1.3 从不同应用，车铣复合加工中心主要包括如下几个方面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全球不同应用车铣复合加工中心销售额增长趋势2020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航天国防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车铣复合加工中心行业背景、发展历史、现状及趋势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车铣复合加工中心行业目前现状分析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车铣复合加工中心发展趋势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全球车铣复合加工中心总体规模分析</w:t>
      </w:r>
      <w:r>
        <w:rPr>
          <w:rFonts w:hint="eastAsia"/>
        </w:rPr>
        <w:br/>
      </w:r>
      <w:r>
        <w:rPr>
          <w:rFonts w:hint="eastAsia"/>
        </w:rPr>
        <w:t>　　2.1 全球车铣复合加工中心产能、产量、产能利用率及发展趋势（2020-2031）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全球主要地区车铣复合加工中心产量及发展趋势（2020-2031）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全球主要地区车铣复合加工中心产量（2020-2025）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全球主要地区车铣复合加工中心产量（2025-2031）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全球主要地区车铣复合加工中心产量市场份额（2020-2031）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中国车铣复合加工中心产能、产量、产能利用率及发展趋势（2020-2031）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全球车铣复合加工中心销量及销售额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全球市场车铣复合加工中心销售额（2020-2031）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全球市场车铣复合加工中心销量（2020-2031）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全球市场车铣复合加工中心价格趋势（2020-2031）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全球市场主要厂商车铣复合加工中心销量（2020-2025）</w:t>
      </w:r>
      <w:r>
        <w:rPr>
          <w:rFonts w:hint="eastAsia"/>
        </w:rPr>
        <w:br/>
      </w:r>
      <w:r>
        <w:rPr>
          <w:rFonts w:hint="eastAsia"/>
        </w:rPr>
        <w:t>　　　　3.1.1 全球市场主要厂商车铣复合加工中心销量（2020-2025）</w:t>
      </w:r>
      <w:r>
        <w:rPr>
          <w:rFonts w:hint="eastAsia"/>
        </w:rPr>
        <w:br/>
      </w:r>
      <w:r>
        <w:rPr>
          <w:rFonts w:hint="eastAsia"/>
        </w:rPr>
        <w:t>　　　　3.1.2 全球市场主要厂商车铣复合加工中心销售收入（2020-2025）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3.1.3 全球市场主要厂商车铣复合加工中心销售价格（2020-2025）</w:t>
      </w:r>
      <w:r>
        <w:rPr>
          <w:rFonts w:hint="eastAsia"/>
        </w:rPr>
        <w:br/>
      </w:r>
      <w:r>
        <w:rPr>
          <w:rFonts w:hint="eastAsia"/>
        </w:rPr>
        <w:t>　　　　3.1.4 2025年全球主要生产商车铣复合加工中心收入排名</w:t>
      </w:r>
      <w:r>
        <w:rPr>
          <w:rFonts w:hint="eastAsia"/>
        </w:rPr>
        <w:br/>
      </w:r>
      <w:r>
        <w:rPr>
          <w:rFonts w:hint="eastAsia"/>
        </w:rPr>
        <w:t>　　3.2 中国市场主要厂商车铣复合加工中心销量（2020-2025）</w:t>
      </w:r>
      <w:r>
        <w:rPr>
          <w:rFonts w:hint="eastAsia"/>
        </w:rPr>
        <w:br/>
      </w:r>
      <w:r>
        <w:rPr>
          <w:rFonts w:hint="eastAsia"/>
        </w:rPr>
        <w:t>　　　　3.2.1 中国市场主要厂商车铣复合加工中心销量（2020-2025）</w:t>
      </w:r>
      <w:r>
        <w:rPr>
          <w:rFonts w:hint="eastAsia"/>
        </w:rPr>
        <w:br/>
      </w:r>
      <w:r>
        <w:rPr>
          <w:rFonts w:hint="eastAsia"/>
        </w:rPr>
        <w:t>　　　　3.2.2 中国市场主要厂商车铣复合加工中心销售收入（2020-2025）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3.2.3 2025年中国主要生产商车铣复合加工中心收入排名</w:t>
      </w:r>
      <w:r>
        <w:rPr>
          <w:rFonts w:hint="eastAsia"/>
        </w:rPr>
        <w:br/>
      </w:r>
      <w:r>
        <w:rPr>
          <w:rFonts w:hint="eastAsia"/>
        </w:rPr>
        <w:t>　　　　3.2.4 中国市场主要厂商车铣复合加工中心销售价格（2020-2025）</w:t>
      </w:r>
      <w:r>
        <w:rPr>
          <w:rFonts w:hint="eastAsia"/>
        </w:rPr>
        <w:br/>
      </w:r>
      <w:r>
        <w:rPr>
          <w:rFonts w:hint="eastAsia"/>
        </w:rPr>
        <w:t>　　3.3 全球主要厂商车铣复合加工中心成立时间、总部及主要销售区域</w:t>
      </w:r>
      <w:r>
        <w:rPr>
          <w:rFonts w:hint="eastAsia"/>
        </w:rPr>
        <w:br/>
      </w:r>
      <w:r>
        <w:rPr>
          <w:rFonts w:hint="eastAsia"/>
        </w:rPr>
        <w:t>　　3.4 车铣复合加工中心行业集中度、竞争程度分析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3.4.1 车铣复合加工中心行业集中度分析：2025年全球Top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3.4.2 全球车铣复合加工中心第一梯队、第二梯队和第三梯队生产商（品牌）及市场份额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全球车铣复合加工中心主要地区分析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全球主要地区车铣复合加工中心市场规模分析：2020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全球主要地区车铣复合加工中心销售收入及市场份额（2020-2025年）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全球主要地区车铣复合加工中心销售收入预测（2025-2031年）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全球主要地区车铣复合加工中心销量分析：2020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全球主要地区车铣复合加工中心销量及市场份额（2020-2025年）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全球主要地区车铣复合加工中心销量及市场份额预测（2025-2031）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北美市场车铣复合加工中心销量、收入及增长率（2020-2031）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欧洲市场车铣复合加工中心销量、收入及增长率（2020-2031）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中国市场车铣复合加工中心销量、收入及增长率（2020-2031）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日本市场车铣复合加工中心销量、收入及增长率（2020-2031）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韩国市场车铣复合加工中心销量、收入及增长率（2020-2031）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印度市场车铣复合加工中心销量、收入及增长率（2020-2031）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车铣复合加工中心销量、收入、价格及毛利率（2020-2025）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不同产品类型车铣复合加工中心分析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全球不同产品类型车铣复合加工中心销量（2020-2031）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全球不同产品类型车铣复合加工中心销量及市场份额（2020-2025）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全球不同产品类型车铣复合加工中心销量预测（2025-2031）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全球不同产品类型车铣复合加工中心收入（2020-2031）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全球不同产品类型车铣复合加工中心收入及市场份额（2020-2025）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全球不同产品类型车铣复合加工中心收入预测（2025-2031）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全球不同产品类型车铣复合加工中心价格走势（2020-2031）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不同应用车铣复合加工中心分析</w:t>
      </w:r>
      <w:r>
        <w:rPr>
          <w:rFonts w:hint="eastAsia"/>
        </w:rPr>
        <w:br/>
      </w:r>
      <w:r>
        <w:rPr>
          <w:rFonts w:hint="eastAsia"/>
        </w:rPr>
        <w:t>　　7.1 全球不同应用车铣复合加工中心销量（2020-2031）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全球不同应用车铣复合加工中心销量及市场份额（2020-2025）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全球不同应用车铣复合加工中心销量预测（2025-2031）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全球不同应用车铣复合加工中心收入（2020-2031）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全球不同应用车铣复合加工中心收入及市场份额（2020-2025）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全球不同应用车铣复合加工中心收入预测（2025-2031）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全球不同应用车铣复合加工中心价格走势（2020-2031）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车铣复合加工中心产业链分析</w:t>
      </w:r>
      <w:r>
        <w:rPr>
          <w:rFonts w:hint="eastAsia"/>
        </w:rPr>
        <w:br/>
      </w:r>
      <w:r>
        <w:rPr>
          <w:rFonts w:hint="eastAsia"/>
        </w:rPr>
        <w:t>　　8.2 车铣复合加工中心产业上游供应分析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车铣复合加工中心下游典型客户</w:t>
      </w:r>
      <w:r>
        <w:rPr>
          <w:rFonts w:hint="eastAsia"/>
        </w:rPr>
        <w:br/>
      </w:r>
      <w:r>
        <w:rPr>
          <w:rFonts w:hint="eastAsia"/>
        </w:rPr>
        <w:t>　　8.4 车铣复合加工中心销售渠道分析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车铣复合加工中心行业发展机遇及主要驱动因素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车铣复合加工中心行业发展面临的风险</w:t>
      </w:r>
      <w:r>
        <w:rPr>
          <w:rFonts w:hint="eastAsia"/>
        </w:rPr>
        <w:br/>
      </w:r>
      <w:r>
        <w:rPr>
          <w:rFonts w:hint="eastAsia"/>
        </w:rPr>
        <w:t>　　9.3 车铣复合加工中心行业政策分析</w:t>
      </w:r>
      <w:r>
        <w:rPr>
          <w:rFonts w:hint="eastAsia"/>
        </w:rPr>
        <w:br/>
      </w:r>
      <w:r>
        <w:rPr>
          <w:rFonts w:hint="eastAsia"/>
        </w:rPr>
        <w:t>　　9.4 车铣复合加工中心中国企业SWOT分析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全球不同产品类型车铣复合加工中心销售额增长（CAGR）趋势2020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车铣复合加工中心行业目前发展现状</w:t>
      </w:r>
      <w:r>
        <w:rPr>
          <w:rFonts w:hint="eastAsia"/>
        </w:rPr>
        <w:br/>
      </w:r>
      <w:r>
        <w:rPr>
          <w:rFonts w:hint="eastAsia"/>
        </w:rPr>
        <w:t>　　表 4： 车铣复合加工中心发展趋势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全球主要地区车铣复合加工中心产量增速（CAGR）：（2020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全球主要地区车铣复合加工中心产量（2020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全球主要地区车铣复合加工中心产量（2020-2025）&amp;（台）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全球主要地区车铣复合加工中心产量（2025-2031）&amp;（台）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全球主要地区车铣复合加工中心产量市场份额（2020-2025）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全球主要地区车铣复合加工中心产量市场份额（2025-2031）</w:t>
      </w:r>
      <w:r>
        <w:rPr>
          <w:rFonts w:hint="eastAsia"/>
        </w:rPr>
        <w:br/>
      </w:r>
      <w:r>
        <w:rPr>
          <w:rFonts w:hint="eastAsia"/>
        </w:rPr>
        <w:t>　　表 11： 全球市场主要厂商车铣复合加工中心销量（2020-2025）&amp;（台）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全球市场主要厂商车铣复合加工中心销量市场份额（2020-2025）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全球市场主要厂商车铣复合加工中心销售收入（2020-2025）&amp;（百万美元）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全球市场主要厂商车铣复合加工中心销售收入市场份额（2020-2025）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全球市场主要厂商车铣复合加工中心销售价格（2020-2025）&amp;（美元/台）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2025年全球主要生产商车铣复合加工中心收入排名（百万美元）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中国市场主要厂商车铣复合加工中心销量（2020-2025）&amp;（台）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中国市场主要厂商车铣复合加工中心销量市场份额（2020-2025）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中国市场主要厂商车铣复合加工中心销售收入（2020-2025）&amp;（百万美元）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中国市场主要厂商车铣复合加工中心销售收入市场份额（2020-2025）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2025年中国主要生产商车铣复合加工中心收入排名（百万美元）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中国市场主要厂商车铣复合加工中心销售价格（2020-2025）&amp;（美元/台）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全球主要厂商车铣复合加工中心成立时间、总部及主要销售区域</w:t>
      </w:r>
      <w:r>
        <w:rPr>
          <w:rFonts w:hint="eastAsia"/>
        </w:rPr>
        <w:br/>
      </w:r>
      <w:r>
        <w:rPr>
          <w:rFonts w:hint="eastAsia"/>
        </w:rPr>
        <w:t>　　表 24： 2025年全球车铣复合加工中心主要厂商市场地位（第一梯队、第二梯队和第三梯队）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全球主要地区车铣复合加工中心销售收入增速：（2020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全球主要地区车铣复合加工中心销售收入（2020-2025）&amp;（百万美元）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全球主要地区车铣复合加工中心销售收入市场份额（2020-2025）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全球主要地区车铣复合加工中心收入（2025-2031）&amp;（百万美元）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全球主要地区车铣复合加工中心收入市场份额（2025-2031）</w:t>
      </w:r>
      <w:r>
        <w:rPr>
          <w:rFonts w:hint="eastAsia"/>
        </w:rPr>
        <w:br/>
      </w:r>
      <w:r>
        <w:rPr>
          <w:rFonts w:hint="eastAsia"/>
        </w:rPr>
        <w:t>　　表 30： 全球主要地区车铣复合加工中心销量（台）：2020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31： 全球主要地区车铣复合加工中心销量（2020-2025）&amp;（台）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全球主要地区车铣复合加工中心销量市场份额（2020-2025）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全球主要地区车铣复合加工中心销量（2025-2031）&amp;（台）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全球主要地区车铣复合加工中心销量份额（2025-2031）</w:t>
      </w:r>
      <w:r>
        <w:rPr>
          <w:rFonts w:hint="eastAsia"/>
        </w:rPr>
        <w:br/>
      </w:r>
      <w:r>
        <w:rPr>
          <w:rFonts w:hint="eastAsia"/>
        </w:rPr>
        <w:t>　　表 35： 重点企业（1）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重点企业（1）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重点企业（1）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重点企业（2）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重点企业（2）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重点企业（2）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重点企业（3）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重点企业（3）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重点企业（3）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重点企业（4）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重点企业（4）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重点企业（4）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重点企业（5）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重点企业（5）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重点企业（5）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重点企业（6）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重点企业（6）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重点企业（6）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重点企业（7）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重点企业（7）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重点企业（7）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重点企业（8）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重点企业（8）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重点企业（8）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重点企业（9）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重点企业（9）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重点企业（9）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重点企业（10）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重点企业（10）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重点企业（11）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重点企业（11）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重点企业（12）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重点企业（12）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重点企业（12）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重点企业（13）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重点企业（13）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重点企业（14）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重点企业（14）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重点企业（14）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 车铣复合加工中心生产基地、销售区域、竞争对手及市场地位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重点企业（16） 车铣复合加工中心产品规格、参数及市场应用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重点企业（16） 车铣复合加工中心销量（台）、收入（百万美元）、价格（美元/台）及毛利率（2020-2025）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全球不同产品类型车铣复合加工中心销量（2020-2025年）&amp;（台）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全球不同产品类型车铣复合加工中心销量市场份额（2020-2025）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全球不同产品类型车铣复合加工中心销量预测（2025-2031）&amp;（台）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全球市场不同产品类型车铣复合加工中心销量市场份额预测（2025-2031）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全球不同产品类型车铣复合加工中心收入（2020-2025年）&amp;（百万美元）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104： 全球不同产品类型车铣复合加工中心收入市场份额（2020-2025）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全球不同产品类型车铣复合加工中心收入预测（2025-2031）&amp;（百万美元）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全球不同产品类型车铣复合加工中心收入市场份额预测（2025-2031）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全球不同应用车铣复合加工中心销量（2020-2025年）&amp;（台）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全球不同应用车铣复合加工中心销量市场份额（2020-2025）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全球不同应用车铣复合加工中心销量预测（2025-2031）&amp;（台）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全球市场不同应用车铣复合加工中心销量市场份额预测（2025-2031）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全球不同应用车铣复合加工中心收入（2020-2025年）&amp;（百万美元）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全球不同应用车铣复合加工中心收入市场份额（2020-2025）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全球不同应用车铣复合加工中心收入预测（2025-2031）&amp;（百万美元）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114： 全球不同应用车铣复合加工中心收入市场份额预测（2025-2031）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车铣复合加工中心上游原料供应商及联系方式列表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116： 车铣复合加工中心典型客户列表</w:t>
      </w:r>
      <w:r>
        <w:rPr>
          <w:rFonts w:hint="eastAsia"/>
        </w:rPr>
        <w:br/>
      </w:r>
      <w:r>
        <w:rPr>
          <w:rFonts w:hint="eastAsia"/>
        </w:rPr>
        <w:t>　　表 117： 车铣复合加工中心主要销售模式及销售渠道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118： 车铣复合加工中心行业发展机遇及主要驱动因素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车铣复合加工中心行业发展面临的风险</w:t>
      </w:r>
      <w:r>
        <w:rPr>
          <w:rFonts w:hint="eastAsia"/>
        </w:rPr>
        <w:br/>
      </w:r>
      <w:r>
        <w:rPr>
          <w:rFonts w:hint="eastAsia"/>
        </w:rPr>
        <w:t>　　表 120： 车铣复合加工中心行业政策分析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车铣复合加工中心产品图片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全球不同产品类型车铣复合加工中心销售额2020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全球不同产品类型车铣复合加工中心市场份额2024 VS 2025</w:t>
      </w:r>
      <w:r>
        <w:rPr>
          <w:rFonts w:hint="eastAsia"/>
        </w:rPr>
        <w:br/>
      </w:r>
      <w:r>
        <w:rPr>
          <w:rFonts w:hint="eastAsia"/>
        </w:rPr>
        <w:t>　　图 4： 立式车铣产品图片</w:t>
      </w:r>
      <w:r>
        <w:rPr>
          <w:rFonts w:hint="eastAsia"/>
        </w:rPr>
        <w:br/>
      </w:r>
      <w:r>
        <w:rPr>
          <w:rFonts w:hint="eastAsia"/>
        </w:rPr>
        <w:t>　　图 5： 卧式车铣产品图片</w:t>
      </w:r>
      <w:r>
        <w:rPr>
          <w:rFonts w:hint="eastAsia"/>
        </w:rPr>
        <w:br/>
      </w:r>
      <w:r>
        <w:rPr>
          <w:rFonts w:hint="eastAsia"/>
        </w:rPr>
        <w:t>　　图 6： 龙门车铣产品图片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全球不同应用车铣复合加工中心市场份额2024 VS 2025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航天国防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全球车铣复合加工中心产能、产量、产能利用率及发展趋势（2020-2031）&amp;（台）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全球主要地区车铣复合加工中心产量市场份额（2020-2031）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中国车铣复合加工中心产能、产量、产能利用率及发展趋势（2020-2031）&amp;（台）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全球车铣复合加工中心市场销售额及增长率：（2020-2031）&amp;（百万美元）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全球市场车铣复合加工中心市场规模：2020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全球市场车铣复合加工中心价格趋势（2020-2031）&amp;（美元/台）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2025年全球市场主要厂商车铣复合加工中心销量市场份额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2025年全球市场主要厂商车铣复合加工中心收入市场份额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2025年中国市场主要厂商车铣复合加工中心销量市场份额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2025年中国市场主要厂商车铣复合加工中心收入市场份额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2025年全球前五大生产商车铣复合加工中心市场份额</w:t>
      </w:r>
      <w:r>
        <w:rPr>
          <w:rFonts w:hint="eastAsia"/>
        </w:rPr>
        <w:br/>
      </w:r>
      <w:r>
        <w:rPr>
          <w:rFonts w:hint="eastAsia"/>
        </w:rPr>
        <w:t>　　图 25： 2025年全球车铣复合加工中心第一梯队、第二梯队和第三梯队厂商及市场份额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全球主要地区车铣复合加工中心销售收入（2020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全球主要地区车铣复合加工中心销售收入市场份额（2024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北美市场车铣复合加工中心收入及增长率（2020-2031）&amp;（百万美元）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欧洲市场车铣复合加工中心收入及增长率（2020-2031）&amp;（百万美元）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中国市场车铣复合加工中心收入及增长率（2020-2031）&amp;（百万美元）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日本市场车铣复合加工中心收入及增长率（2020-2031）&amp;（百万美元）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韩国市场车铣复合加工中心销量及增长率（2020-2031）&amp;（台）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韩国市场车铣复合加工中心收入及增长率（2020-2031）&amp;（百万美元）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印度市场车铣复合加工中心销量及增长率（2020-2031）&amp;（台）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印度市场车铣复合加工中心收入及增长率（2020-2031）&amp;（百万美元）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全球不同产品类型车铣复合加工中心价格走势（2020-2031）&amp;（美元/台）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全球不同应用车铣复合加工中心价格走势（2020-2031）&amp;（美元/台）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车铣复合加工中心产业链</w:t>
      </w:r>
      <w:r>
        <w:rPr>
          <w:rFonts w:hint="eastAsia"/>
        </w:rPr>
        <w:br/>
      </w:r>
      <w:r>
        <w:rPr>
          <w:rFonts w:hint="eastAsia"/>
        </w:rPr>
        <w:t>　　图 43： 车铣复合加工中心中国企业SWOT分析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3a4747504aad" w:history="1">
        <w:r>
          <w:rPr>
            <w:rStyle w:val="Hyperlink"/>
          </w:rPr>
          <w:t>2025-2031年全球与中国车铣复合加工中心市场分析及趋势预测报告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93a4747504aad" w:history="1">
        <w:r>
          <w:rPr>
            <w:rStyle w:val="Hyperlink"/>
          </w:rPr>
          <w:t>https://www.20087.com/7/57/CheXianFuHeJiaGongZhongXinFaZhanQuShi.html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机床大概多少钱、wfl车铣复合加工中心、国内最好的车铣复合、森精车铣复合加工中心、mastercam车铣复合编程、龙门式车铣复合加工中心、cnc车铣复合加工中心、车铣复合加工中心的加工范围包括、wfl车铣复合加工中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1186eaff4504" w:history="1">
      <w:r>
        <w:rPr>
          <w:rStyle w:val="Hyperlink"/>
        </w:rPr>
        <w:t>2025-2031年全球与中国车铣复合加工中心市场分析及趋势预测报告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eXianFuHeJiaGongZhongXinFaZhanQuShi.html" TargetMode="External" Id="R7e493a474750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eXianFuHeJiaGongZhongXinFaZhanQuShi.html" TargetMode="External" Id="Race01186eaff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2025-04-20T08:51:00Z</dcterms:created>
  <dcterms:modified xsi:type="dcterms:W3CDTF">2025-04-20T09:51:00Z</dcterms:modified>
  <dc:subject>2025-2031年全球与中国车铣复合加工中心市场分析及趋势预测报告</dc:subject>
  <dc:title>2025-2031年全球与中国车铣复合加工中心市场分析及趋势预测报告</dc:title>
  <cp:keywords>2025-2031年全球与中国车铣复合加工中心市场分析及趋势预测报告</cp:keywords>
  <dc:description>2025-2031年全球与中国车铣复合加工中心市场分析及趋势预测报告</dc:description>
</cp:coreProperties>
</file>