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41859b35e4ec0" w:history="1">
              <w:r>
                <w:rPr>
                  <w:rStyle w:val="Hyperlink"/>
                </w:rPr>
                <w:t>2025-2031年中国轴承再制造市场研究与前景趋势分析报告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41859b35e4ec0" w:history="1">
              <w:r>
                <w:rPr>
                  <w:rStyle w:val="Hyperlink"/>
                </w:rPr>
                <w:t>2025-2031年中国轴承再制造市场研究与前景趋势分析报告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41859b35e4ec0" w:history="1">
                <w:r>
                  <w:rPr>
                    <w:rStyle w:val="Hyperlink"/>
                  </w:rPr>
                  <w:t>https://www.20087.com/7/67/ZhouChengZaiZhiZaoXianZhuangYuQianJingFenXi.html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再制造是循环经济体系中的重要环节，通过先进的表面工程技术延长轴承使用寿命，减少资源消耗和环境污染。当前，轴承再制造技术日趋成熟，包括激光熔覆、电刷镀等修复技术以及翻新工艺的标准化和规范化。未来，轴承再制造市场将持续受益于节能环保政策的推行，同时随着数字化和智能制造技术的融合，将实现从拆解、检测、修复到质量控制全流程的智能化和无人化作业，大大提高再制造轴承的质量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41859b35e4ec0" w:history="1">
        <w:r>
          <w:rPr>
            <w:rStyle w:val="Hyperlink"/>
          </w:rPr>
          <w:t>2025-2031年中国轴承再制造市场研究与前景趋势分析报告</w:t>
        </w:r>
      </w:hyperlink>
      <w:r>
        <w:rPr>
          <w:rFonts w:hint="eastAsia"/>
        </w:rPr>
        <w:t>》系统梳理了轴承再制造行业的市场规模、技术现状及产业链结构，结合详实数据分析了轴承再制造行业需求、价格动态与竞争格局，科学预测了轴承再制造发展趋势与市场前景，重点解读了行业内重点企业的战略布局与品牌影响力，同时对市场竞争与集中度进行了评估。此外，报告还细分了市场领域，揭示了轴承再制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轴承再制造市场概述</w:t>
      </w:r>
      <w:r>
        <w:rPr>
          <w:rFonts w:hint="eastAsia"/>
        </w:rPr>
        <w:br/>
      </w:r>
      <w:r>
        <w:rPr>
          <w:rFonts w:hint="eastAsia"/>
        </w:rPr>
        <w:t>　　1.1 轴承再制造市场概述</w:t>
      </w:r>
      <w:r>
        <w:rPr>
          <w:rFonts w:hint="eastAsia"/>
        </w:rPr>
        <w:br/>
      </w:r>
      <w:r>
        <w:rPr>
          <w:rFonts w:hint="eastAsia"/>
        </w:rPr>
        <w:t>　　1.2 不同产品类型轴承再制造分析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中国市场不同产品类型轴承再制造规模对比（2020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滚珠轴承</w:t>
      </w:r>
      <w:r>
        <w:rPr>
          <w:rFonts w:hint="eastAsia"/>
        </w:rPr>
        <w:br/>
      </w:r>
      <w:r>
        <w:rPr>
          <w:rFonts w:hint="eastAsia"/>
        </w:rPr>
        <w:t>　　　　1.2.3 滚子轴承</w:t>
      </w:r>
      <w:r>
        <w:rPr>
          <w:rFonts w:hint="eastAsia"/>
        </w:rPr>
        <w:br/>
      </w:r>
      <w:r>
        <w:rPr>
          <w:rFonts w:hint="eastAsia"/>
        </w:rPr>
        <w:t>　　　　1.2.4 推力轴承</w:t>
      </w:r>
      <w:r>
        <w:rPr>
          <w:rFonts w:hint="eastAsia"/>
        </w:rPr>
        <w:br/>
      </w:r>
      <w:r>
        <w:rPr>
          <w:rFonts w:hint="eastAsia"/>
        </w:rPr>
        <w:t>　　　　1.2.5 三环轴承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从不同应用，轴承再制造主要包括如下几个方面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中国市场不同应用轴承再制造规模对比（2020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铁路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中国轴承再制造市场规模现状及未来趋势（2020-2031）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中国市场主要企业轴承再制造规模及市场份额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中国市场主要厂商进入轴承再制造行业时间点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中国市场主要厂商轴承再制造产品类型及应用</w:t>
      </w:r>
      <w:r>
        <w:rPr>
          <w:rFonts w:hint="eastAsia"/>
        </w:rPr>
        <w:br/>
      </w:r>
      <w:r>
        <w:rPr>
          <w:rFonts w:hint="eastAsia"/>
        </w:rPr>
        <w:t>　　2.5 轴承再制造行业集中度、竞争程度分析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轴承再制造行业集中度分析：2025年中国市场Top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中国市场轴承再制造第一梯队、第二梯队和第三梯队厂商及市场份额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中国不同产品类型轴承再制造规模及预测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中国不同产品类型轴承再制造规模及市场份额（2020-2025）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中国不同产品类型轴承再制造规模预测（2025-2031）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中国不同应用轴承再制造规模及市场份额（2020-2025）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中国不同应用轴承再制造规模预测（2025-2031）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轴承再制造行业发展机遇及主要驱动因素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轴承再制造行业发展面临的风险</w:t>
      </w:r>
      <w:r>
        <w:rPr>
          <w:rFonts w:hint="eastAsia"/>
        </w:rPr>
        <w:br/>
      </w:r>
      <w:r>
        <w:rPr>
          <w:rFonts w:hint="eastAsia"/>
        </w:rPr>
        <w:t>　　6.3 轴承再制造行业政策分析</w:t>
      </w:r>
      <w:r>
        <w:rPr>
          <w:rFonts w:hint="eastAsia"/>
        </w:rPr>
        <w:br/>
      </w:r>
      <w:r>
        <w:rPr>
          <w:rFonts w:hint="eastAsia"/>
        </w:rPr>
        <w:t>　　6.4 轴承再制造中国企业SWOT分析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轴承再制造行业产业链简介</w:t>
      </w:r>
      <w:r>
        <w:rPr>
          <w:rFonts w:hint="eastAsia"/>
        </w:rPr>
        <w:br/>
      </w:r>
      <w:r>
        <w:rPr>
          <w:rFonts w:hint="eastAsia"/>
        </w:rPr>
        <w:t>　　　　7.1.1 轴承再制造行业供应链分析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轴承再制造行业主要下游客户</w:t>
      </w:r>
      <w:r>
        <w:rPr>
          <w:rFonts w:hint="eastAsia"/>
        </w:rPr>
        <w:br/>
      </w:r>
      <w:r>
        <w:rPr>
          <w:rFonts w:hint="eastAsia"/>
        </w:rPr>
        <w:t>　　7.2 轴承再制造行业采购模式</w:t>
      </w:r>
      <w:r>
        <w:rPr>
          <w:rFonts w:hint="eastAsia"/>
        </w:rPr>
        <w:br/>
      </w:r>
      <w:r>
        <w:rPr>
          <w:rFonts w:hint="eastAsia"/>
        </w:rPr>
        <w:t>　　7.3 轴承再制造行业开发/生产模式</w:t>
      </w:r>
      <w:r>
        <w:rPr>
          <w:rFonts w:hint="eastAsia"/>
        </w:rPr>
        <w:br/>
      </w:r>
      <w:r>
        <w:rPr>
          <w:rFonts w:hint="eastAsia"/>
        </w:rPr>
        <w:t>　　7.4 轴承再制造行业销售模式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中国市场不同产品类型轴承再制造规模（万元）及增长率对比（2020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2： 滚珠轴承主要企业列表</w:t>
      </w:r>
      <w:r>
        <w:rPr>
          <w:rFonts w:hint="eastAsia"/>
        </w:rPr>
        <w:br/>
      </w:r>
      <w:r>
        <w:rPr>
          <w:rFonts w:hint="eastAsia"/>
        </w:rPr>
        <w:t>　　表 3： 滚子轴承主要企业列表</w:t>
      </w:r>
      <w:r>
        <w:rPr>
          <w:rFonts w:hint="eastAsia"/>
        </w:rPr>
        <w:br/>
      </w:r>
      <w:r>
        <w:rPr>
          <w:rFonts w:hint="eastAsia"/>
        </w:rPr>
        <w:t>　　表 4： 推力轴承主要企业列表</w:t>
      </w:r>
      <w:r>
        <w:rPr>
          <w:rFonts w:hint="eastAsia"/>
        </w:rPr>
        <w:br/>
      </w:r>
      <w:r>
        <w:rPr>
          <w:rFonts w:hint="eastAsia"/>
        </w:rPr>
        <w:t>　　表 5： 三环轴承主要企业列表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中国市场不同应用轴承再制造规模（万元）及增长率对比（2020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8： 中国市场主要企业轴承再制造规模（万元）&amp;（2020-2025）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9： 中国市场主要企业轴承再制造规模份额对比（2020-2025）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中国市场主要企业进入轴承再制造市场日期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中国市场主要厂商轴承再制造产品类型及应用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2025年中国市场轴承再制造主要厂商市场地位（第一梯队、第二梯队和第三梯队）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中国市场轴承再制造市场投资、并购等现状分析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重点企业（10）在中国市场轴承再制造收入（万元）及毛利率（2020-2025）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中国不同产品类型轴承再制造规模列表（万元）&amp;（2020-2025）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中国不同产品类型轴承再制造规模市场份额列表（2020-2025）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57： 中国不同产品类型轴承再制造规模（万元）预测（2025-2031）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58： 中国不同产品类型轴承再制造规模市场份额预测（2025-2031）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59： 中国不同应用轴承再制造规模列表（万元）&amp;（2020-2025）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60： 中国不同应用轴承再制造规模市场份额列表（2020-2025）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61： 中国不同应用轴承再制造规模（万元）预测（2025-2031）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62： 中国不同应用轴承再制造规模市场份额预测（2025-2031）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63： 轴承再制造行业发展机遇及主要驱动因素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64： 轴承再制造行业发展面临的风险</w:t>
      </w:r>
      <w:r>
        <w:rPr>
          <w:rFonts w:hint="eastAsia"/>
        </w:rPr>
        <w:br/>
      </w:r>
      <w:r>
        <w:rPr>
          <w:rFonts w:hint="eastAsia"/>
        </w:rPr>
        <w:t>　　表 65： 轴承再制造行业政策分析</w:t>
      </w:r>
      <w:r>
        <w:rPr>
          <w:rFonts w:hint="eastAsia"/>
        </w:rPr>
        <w:br/>
      </w:r>
      <w:r>
        <w:rPr>
          <w:rFonts w:hint="eastAsia"/>
        </w:rPr>
        <w:t>　　表 66： 轴承再制造行业供应链分析</w:t>
      </w:r>
      <w:r>
        <w:rPr>
          <w:rFonts w:hint="eastAsia"/>
        </w:rPr>
        <w:br/>
      </w:r>
      <w:r>
        <w:rPr>
          <w:rFonts w:hint="eastAsia"/>
        </w:rPr>
        <w:t>　　表 67： 轴承再制造上游原材料和主要供应商情况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68： 轴承再制造行业主要下游客户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轴承再制造产品图片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中国不同产品类型轴承再制造市场份额2024 VS 2025</w:t>
      </w:r>
      <w:r>
        <w:rPr>
          <w:rFonts w:hint="eastAsia"/>
        </w:rPr>
        <w:br/>
      </w:r>
      <w:r>
        <w:rPr>
          <w:rFonts w:hint="eastAsia"/>
        </w:rPr>
        <w:t>　　图 3： 滚珠轴承 产品图片</w:t>
      </w:r>
      <w:r>
        <w:rPr>
          <w:rFonts w:hint="eastAsia"/>
        </w:rPr>
        <w:br/>
      </w:r>
      <w:r>
        <w:rPr>
          <w:rFonts w:hint="eastAsia"/>
        </w:rPr>
        <w:t>　　图 4： 中国滚珠轴承规模（万元）及增长率（2020-2031）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滚子轴承产品图片</w:t>
      </w:r>
      <w:r>
        <w:rPr>
          <w:rFonts w:hint="eastAsia"/>
        </w:rPr>
        <w:br/>
      </w:r>
      <w:r>
        <w:rPr>
          <w:rFonts w:hint="eastAsia"/>
        </w:rPr>
        <w:t>　　图 6： 中国滚子轴承规模（万元）及增长率（2020-2031）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推力轴承产品图片</w:t>
      </w:r>
      <w:r>
        <w:rPr>
          <w:rFonts w:hint="eastAsia"/>
        </w:rPr>
        <w:br/>
      </w:r>
      <w:r>
        <w:rPr>
          <w:rFonts w:hint="eastAsia"/>
        </w:rPr>
        <w:t>　　图 8： 中国推力轴承规模（万元）及增长率（2020-2031）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9： 三环轴承产品图片</w:t>
      </w:r>
      <w:r>
        <w:rPr>
          <w:rFonts w:hint="eastAsia"/>
        </w:rPr>
        <w:br/>
      </w:r>
      <w:r>
        <w:rPr>
          <w:rFonts w:hint="eastAsia"/>
        </w:rPr>
        <w:t>　　图 10： 中国三环轴承规模（万元）及增长率（2020-2031）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13： 中国不同应用轴承再制造市场份额2024 VS 2025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铁路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中国轴承再制造市场规模增速预测：（2020-2031）&amp;（万元）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中国市场轴承再制造市场规模，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2025年中国市场前五大厂商轴承再制造市场份额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2025年中国市场轴承再制造第一梯队、第二梯队和第三梯队厂商及市场份额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中国不同产品类型轴承再制造市场份额2024 VS 2025</w:t>
      </w:r>
      <w:r>
        <w:rPr>
          <w:rFonts w:hint="eastAsia"/>
        </w:rPr>
        <w:br/>
      </w:r>
      <w:r>
        <w:rPr>
          <w:rFonts w:hint="eastAsia"/>
        </w:rPr>
        <w:t>　　图 25： 轴承再制造中国企业SWOT分析</w:t>
      </w:r>
      <w:r>
        <w:rPr>
          <w:rFonts w:hint="eastAsia"/>
        </w:rPr>
        <w:br/>
      </w:r>
      <w:r>
        <w:rPr>
          <w:rFonts w:hint="eastAsia"/>
        </w:rPr>
        <w:t>　　图 26： 轴承再制造产业链</w:t>
      </w:r>
      <w:r>
        <w:rPr>
          <w:rFonts w:hint="eastAsia"/>
        </w:rPr>
        <w:br/>
      </w:r>
      <w:r>
        <w:rPr>
          <w:rFonts w:hint="eastAsia"/>
        </w:rPr>
        <w:t>　　图 27： 轴承再制造行业采购模式</w:t>
      </w:r>
      <w:r>
        <w:rPr>
          <w:rFonts w:hint="eastAsia"/>
        </w:rPr>
        <w:br/>
      </w:r>
      <w:r>
        <w:rPr>
          <w:rFonts w:hint="eastAsia"/>
        </w:rPr>
        <w:t>　　图 28： 轴承再制造行业开发/生产模式分析</w:t>
      </w:r>
      <w:r>
        <w:rPr>
          <w:rFonts w:hint="eastAsia"/>
        </w:rPr>
        <w:br/>
      </w:r>
      <w:r>
        <w:rPr>
          <w:rFonts w:hint="eastAsia"/>
        </w:rPr>
        <w:t>　　图 29： 轴承再制造行业销售模式分析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41859b35e4ec0" w:history="1">
        <w:r>
          <w:rPr>
            <w:rStyle w:val="Hyperlink"/>
          </w:rPr>
          <w:t>2025-2031年中国轴承再制造市场研究与前景趋势分析报告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41859b35e4ec0" w:history="1">
        <w:r>
          <w:rPr>
            <w:rStyle w:val="Hyperlink"/>
          </w:rPr>
          <w:t>https://www.20087.com/7/67/ZhouChengZaiZhiZaoXianZhuangYuQianJingFenXi.html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热点：轴承加工、轴承研制、回转轴承、轴承制造过程、全国最大废旧轴承回收市场、轴承制造工艺过程、轴承中国能自己造了吗、轴承生产工艺、轴承的制作方法和步骤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e554458d24470" w:history="1">
      <w:r>
        <w:rPr>
          <w:rStyle w:val="Hyperlink"/>
        </w:rPr>
        <w:t>2025-2031年中国轴承再制造市场研究与前景趋势分析报告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ouChengZaiZhiZaoXianZhuangYuQianJingFenXi.html" TargetMode="External" Id="R58d41859b35e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ouChengZaiZhiZaoXianZhuangYuQianJingFenXi.html" TargetMode="External" Id="R349e554458d2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2025-01-22T05:48:00Z</dcterms:created>
  <dcterms:modified xsi:type="dcterms:W3CDTF">2025-01-22T06:48:00Z</dcterms:modified>
  <dc:subject>2025-2031年中国轴承再制造市场研究与前景趋势分析报告</dc:subject>
  <dc:title>2025-2031年中国轴承再制造市场研究与前景趋势分析报告</dc:title>
  <cp:keywords>2025-2031年中国轴承再制造市场研究与前景趋势分析报告</cp:keywords>
  <dc:description>2025-2031年中国轴承再制造市场研究与前景趋势分析报告</dc:description>
</cp:coreProperties>
</file>