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01a5f3d464517" w:history="1">
              <w:r>
                <w:rPr>
                  <w:rStyle w:val="Hyperlink"/>
                </w:rPr>
                <w:t>2025-2031年中国采矿、采石设备制造市场调查研究及发展趋势分析报告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01a5f3d464517" w:history="1">
              <w:r>
                <w:rPr>
                  <w:rStyle w:val="Hyperlink"/>
                </w:rPr>
                <w:t>2025-2031年中国采矿、采石设备制造市场调查研究及发展趋势分析报告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01a5f3d464517" w:history="1">
                <w:r>
                  <w:rPr>
                    <w:rStyle w:val="Hyperlink"/>
                  </w:rPr>
                  <w:t>https://www.20087.com/7/17/CaiKuangCaiShiSheBeiZhiZaoHangYe.html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、采石设备制造是矿业和建筑业的基础产业之一，近年来随着技术进步和市场需求的变化而得到了显著发展。当前市场上，采矿、采石设备不仅在效率和安全性方面有所提升，还在智能化和环保性方面进行了优化。随着自动化和数字化技术的应用，采矿、采石设备的生产效率得到了显著提高，同时降低了对劳动力的依赖。此外，随着对环保和可持续发展的重视，采矿、采石设备的设计更加注重节能减排和资源循环利用，如采用低能耗设计和提高废料回收利用率。</w:t>
      </w:r>
      <w:r>
        <w:rPr>
          <w:rFonts w:hint="eastAsia"/>
        </w:rPr>
        <w:br/>
      </w:r>
      <w:r>
        <w:rPr>
          <w:rFonts w:hint="eastAsia"/>
        </w:rPr>
        <w:t>　　未来，采矿、采石设备将更加注重智能化和可持续性。随着人工智能和物联网技术的发展，采矿、采石设备将实现更加智能的运维管理，如通过远程监控和故障预测减少停机时间和维修成本。同时，随着可持续发展理念的推进，采矿、采石设备的制造将更加注重环保和资源节约，例如通过采用更多可回收材料和优化设计减少能耗。此外，随着矿产资源的稀缺性加剧，采矿、采石设备将探索更多高效利用资源的方法，如提高矿石品位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01a5f3d464517" w:history="1">
        <w:r>
          <w:rPr>
            <w:rStyle w:val="Hyperlink"/>
          </w:rPr>
          <w:t>2025-2031年中国采矿、采石设备制造市场调查研究及发展趋势分析报告</w:t>
        </w:r>
      </w:hyperlink>
      <w:r>
        <w:rPr>
          <w:rFonts w:hint="eastAsia"/>
        </w:rPr>
        <w:t>》基于多年市场监测与行业研究，全面分析了采矿、采石设备制造行业的现状、市场需求及市场规模，详细解读了采矿、采石设备制造产业链结构、价格趋势及细分市场特点。报告科学预测了行业前景与发展方向，重点剖析了品牌竞争格局、市场集中度及主要企业的经营表现，并通过SWOT分析揭示了采矿、采石设备制造行业机遇与风险。为投资者和决策者提供专业、客观的战略建议，是把握采矿、采石设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采矿、采石设备制造产业相关概述</w:t>
      </w:r>
      <w:r>
        <w:rPr>
          <w:rFonts w:hint="eastAsia"/>
        </w:rPr>
        <w:br/>
      </w:r>
      <w:r>
        <w:rPr>
          <w:rFonts w:hint="eastAsia"/>
        </w:rPr>
        <w:t>　　第一节 采矿、采石设备制造概述</w:t>
      </w:r>
      <w:r>
        <w:rPr>
          <w:rFonts w:hint="eastAsia"/>
        </w:rPr>
        <w:br/>
      </w:r>
      <w:r>
        <w:rPr>
          <w:rFonts w:hint="eastAsia"/>
        </w:rPr>
        <w:t>　　第二节 采矿、采石设备制造行业发展成熟度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全球采矿、采石设备制造行业发展分析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2025年世界采矿、采石设备制造行业发展状况分析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一、全球采矿、采石设备制造市场供给分析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二、全球采矿、采石设备制造市场需求分析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三、全球主要采矿、采石设备制造企业分析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一、美国采矿、采石设备制造市场分析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二、德国采矿、采石设备制造市场分析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三、英国采矿、采石设备制造市场分析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四、印度采矿、采石设备制造市场分析</w:t>
      </w:r>
      <w:r>
        <w:rPr>
          <w:rFonts w:hint="eastAsia"/>
        </w:rPr>
        <w:br/>
      </w:r>
      <w:r>
        <w:rPr>
          <w:rFonts w:hint="eastAsia"/>
        </w:rPr>
        <w:t>　　　　五、日本采矿、采石设备制造市场分析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2025-2031年全球采矿、采石设备制造市场发展趋势分析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2025年世界主要企业采矿、采石设备在华市场分析</w:t>
      </w:r>
      <w:r>
        <w:rPr>
          <w:rFonts w:hint="eastAsia"/>
        </w:rPr>
        <w:br/>
      </w:r>
      <w:r>
        <w:rPr>
          <w:rFonts w:hint="eastAsia"/>
        </w:rPr>
        <w:t>　　第一节 美国久益国际公司</w:t>
      </w:r>
      <w:r>
        <w:rPr>
          <w:rFonts w:hint="eastAsia"/>
        </w:rPr>
        <w:br/>
      </w:r>
      <w:r>
        <w:rPr>
          <w:rFonts w:hint="eastAsia"/>
        </w:rPr>
        <w:t>　　第二节 美国模块采矿系统公司</w:t>
      </w:r>
      <w:r>
        <w:rPr>
          <w:rFonts w:hint="eastAsia"/>
        </w:rPr>
        <w:br/>
      </w:r>
      <w:r>
        <w:rPr>
          <w:rFonts w:hint="eastAsia"/>
        </w:rPr>
        <w:t>　　第三节 卡特彼勒公司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2025年我国采矿、采石设备制造行业运行形势分析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2025年中国采矿、采石设备制造行业发展现状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采矿、采石设备制造行业技术分析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一、国内外采矿、采石设备制造生产主要技术概览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2025年中国采矿、采石设备制造市场需求状况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二、中国采矿、采石设备制造市场需求量增长情况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三、中国采矿、采石设备制造市场销售规模增长趋势分析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中国采矿、采石设备制造产品价格分析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一、2025年全国采矿设备产量数据分析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二、2025年采矿设备重点省市数据分析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2020-2025年中国采矿、采石设备制造所属行业数据监测分析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2020-2025年中国泥土、矿物等运送、平整、铲运、挖掘等机械贸易监测分析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2020-2025年中国泥土、矿物等运送、平整、铲运、挖掘等机械所属行业进口数据分析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2020-2025年中国泥土、矿物等运送、平整、铲运、挖掘等机械出口数据分析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2020-2025年中国泥土、矿物等运送、平整、铲运、挖掘等机械贸易平均单价分析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2020-2025年中国泥土、矿物等运送、平整、铲运、挖掘等机械贸易国家及地区分析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细分行业概况</w:t>
      </w:r>
      <w:r>
        <w:rPr>
          <w:rFonts w:hint="eastAsia"/>
        </w:rPr>
        <w:br/>
      </w:r>
      <w:r>
        <w:rPr>
          <w:rFonts w:hint="eastAsia"/>
        </w:rPr>
        <w:t>第八章 2025年中国凿岩机械工业运行态势分析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2025年中国凿岩机械市场发展形势分析</w:t>
      </w:r>
      <w:r>
        <w:rPr>
          <w:rFonts w:hint="eastAsia"/>
        </w:rPr>
        <w:br/>
      </w:r>
      <w:r>
        <w:rPr>
          <w:rFonts w:hint="eastAsia"/>
        </w:rPr>
        <w:t>　　　　一、凿岩机市场现状</w:t>
      </w:r>
      <w:r>
        <w:rPr>
          <w:rFonts w:hint="eastAsia"/>
        </w:rPr>
        <w:br/>
      </w:r>
      <w:r>
        <w:rPr>
          <w:rFonts w:hint="eastAsia"/>
        </w:rPr>
        <w:t>　　　　二、凿岩机市场存在的问题</w:t>
      </w:r>
      <w:r>
        <w:rPr>
          <w:rFonts w:hint="eastAsia"/>
        </w:rPr>
        <w:br/>
      </w:r>
      <w:r>
        <w:rPr>
          <w:rFonts w:hint="eastAsia"/>
        </w:rPr>
        <w:t>　　　　三、凿岩机市场分类</w:t>
      </w:r>
      <w:r>
        <w:rPr>
          <w:rFonts w:hint="eastAsia"/>
        </w:rPr>
        <w:br/>
      </w:r>
      <w:r>
        <w:rPr>
          <w:rFonts w:hint="eastAsia"/>
        </w:rPr>
        <w:t>　　第二节 2025年中国凿岩机械技术发展水平分析</w:t>
      </w:r>
      <w:r>
        <w:rPr>
          <w:rFonts w:hint="eastAsia"/>
        </w:rPr>
        <w:br/>
      </w:r>
      <w:r>
        <w:rPr>
          <w:rFonts w:hint="eastAsia"/>
        </w:rPr>
        <w:t>　　　　一、液压凿岩机技术水平</w:t>
      </w:r>
      <w:r>
        <w:rPr>
          <w:rFonts w:hint="eastAsia"/>
        </w:rPr>
        <w:br/>
      </w:r>
      <w:r>
        <w:rPr>
          <w:rFonts w:hint="eastAsia"/>
        </w:rPr>
        <w:t>　　　　二、风动凿岩机使用技术</w:t>
      </w:r>
      <w:r>
        <w:rPr>
          <w:rFonts w:hint="eastAsia"/>
        </w:rPr>
        <w:br/>
      </w:r>
      <w:r>
        <w:rPr>
          <w:rFonts w:hint="eastAsia"/>
        </w:rPr>
        <w:t>　　　　三、内燃凿岩机零件结构的改进</w:t>
      </w:r>
      <w:r>
        <w:rPr>
          <w:rFonts w:hint="eastAsia"/>
        </w:rPr>
        <w:br/>
      </w:r>
      <w:r>
        <w:rPr>
          <w:rFonts w:hint="eastAsia"/>
        </w:rPr>
        <w:t>　　第三节 2025年中国凿岩机械产业影响因素分析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2025年中国球磨机产业发展形势分析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2025年中国球磨机产业发展现状分析</w:t>
      </w:r>
      <w:r>
        <w:rPr>
          <w:rFonts w:hint="eastAsia"/>
        </w:rPr>
        <w:br/>
      </w:r>
      <w:r>
        <w:rPr>
          <w:rFonts w:hint="eastAsia"/>
        </w:rPr>
        <w:t>　　　　一、塑料球磨机技术发展分析</w:t>
      </w:r>
      <w:r>
        <w:rPr>
          <w:rFonts w:hint="eastAsia"/>
        </w:rPr>
        <w:br/>
      </w:r>
      <w:r>
        <w:rPr>
          <w:rFonts w:hint="eastAsia"/>
        </w:rPr>
        <w:t>　　　　二、连续式球磨机在陶瓷墙地砖行业的应用</w:t>
      </w:r>
      <w:r>
        <w:rPr>
          <w:rFonts w:hint="eastAsia"/>
        </w:rPr>
        <w:br/>
      </w:r>
      <w:r>
        <w:rPr>
          <w:rFonts w:hint="eastAsia"/>
        </w:rPr>
        <w:t>　　　　三、中国球磨机产业发展特点分析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2025年中国球磨机应用领域分析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二、硅酸盐制品</w:t>
      </w:r>
      <w:r>
        <w:rPr>
          <w:rFonts w:hint="eastAsia"/>
        </w:rPr>
        <w:br/>
      </w:r>
      <w:r>
        <w:rPr>
          <w:rFonts w:hint="eastAsia"/>
        </w:rPr>
        <w:t>　　　　三、新型建筑材料</w:t>
      </w:r>
      <w:r>
        <w:rPr>
          <w:rFonts w:hint="eastAsia"/>
        </w:rPr>
        <w:br/>
      </w:r>
      <w:r>
        <w:rPr>
          <w:rFonts w:hint="eastAsia"/>
        </w:rPr>
        <w:t>　　　　四、化肥</w:t>
      </w:r>
      <w:r>
        <w:rPr>
          <w:rFonts w:hint="eastAsia"/>
        </w:rPr>
        <w:br/>
      </w:r>
      <w:r>
        <w:rPr>
          <w:rFonts w:hint="eastAsia"/>
        </w:rPr>
        <w:t>　　　　五、玻璃陶瓷</w:t>
      </w:r>
      <w:r>
        <w:rPr>
          <w:rFonts w:hint="eastAsia"/>
        </w:rPr>
        <w:br/>
      </w:r>
      <w:r>
        <w:rPr>
          <w:rFonts w:hint="eastAsia"/>
        </w:rPr>
        <w:t>　　第三节 2025年中国球磨机行业发展存在的问题与对策分析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2025年中国破碎机产业运营状况分析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2025年中国破碎机产业发展概述</w:t>
      </w:r>
      <w:r>
        <w:rPr>
          <w:rFonts w:hint="eastAsia"/>
        </w:rPr>
        <w:br/>
      </w:r>
      <w:r>
        <w:rPr>
          <w:rFonts w:hint="eastAsia"/>
        </w:rPr>
        <w:t>　　　　一、中国破碎机产业发展现状分析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二、中国破碎机产业产量分析</w:t>
      </w:r>
      <w:r>
        <w:rPr>
          <w:rFonts w:hint="eastAsia"/>
        </w:rPr>
        <w:br/>
      </w:r>
      <w:r>
        <w:rPr>
          <w:rFonts w:hint="eastAsia"/>
        </w:rPr>
        <w:t>　　　　三、中国破碎机产业技术发展动向</w:t>
      </w:r>
      <w:r>
        <w:rPr>
          <w:rFonts w:hint="eastAsia"/>
        </w:rPr>
        <w:br/>
      </w:r>
      <w:r>
        <w:rPr>
          <w:rFonts w:hint="eastAsia"/>
        </w:rPr>
        <w:t>　　　　四、中国破碎机产业品牌发展分析</w:t>
      </w:r>
      <w:r>
        <w:rPr>
          <w:rFonts w:hint="eastAsia"/>
        </w:rPr>
        <w:br/>
      </w:r>
      <w:r>
        <w:rPr>
          <w:rFonts w:hint="eastAsia"/>
        </w:rPr>
        <w:t>　　第二节 2025年中国破碎机产业市场现状分析</w:t>
      </w:r>
      <w:r>
        <w:rPr>
          <w:rFonts w:hint="eastAsia"/>
        </w:rPr>
        <w:br/>
      </w:r>
      <w:r>
        <w:rPr>
          <w:rFonts w:hint="eastAsia"/>
        </w:rPr>
        <w:t>　　　　一、中国破碎机产销状况分析</w:t>
      </w:r>
      <w:r>
        <w:rPr>
          <w:rFonts w:hint="eastAsia"/>
        </w:rPr>
        <w:br/>
      </w:r>
      <w:r>
        <w:rPr>
          <w:rFonts w:hint="eastAsia"/>
        </w:rPr>
        <w:t>　　　　二、中国破碎机产业市场规模分析</w:t>
      </w:r>
      <w:r>
        <w:rPr>
          <w:rFonts w:hint="eastAsia"/>
        </w:rPr>
        <w:br/>
      </w:r>
      <w:r>
        <w:rPr>
          <w:rFonts w:hint="eastAsia"/>
        </w:rPr>
        <w:t>　　　　三、中国破碎机市场价格变化状况</w:t>
      </w:r>
      <w:r>
        <w:rPr>
          <w:rFonts w:hint="eastAsia"/>
        </w:rPr>
        <w:br/>
      </w:r>
      <w:r>
        <w:rPr>
          <w:rFonts w:hint="eastAsia"/>
        </w:rPr>
        <w:t>　　第三节 2025年中国破碎机产业市场供需状况分析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一、中国破碎机产业产品供给能力分析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二、中国破碎机产业市场需求状况分析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三、中国破碎机产业市场供需总体态势分析</w:t>
      </w:r>
      <w:r>
        <w:rPr>
          <w:rFonts w:hint="eastAsia"/>
        </w:rPr>
        <w:br/>
      </w:r>
      <w:r>
        <w:rPr>
          <w:rFonts w:hint="eastAsia"/>
        </w:rPr>
        <w:t>　　第四节 中国破碎机产业进出口状况分析</w:t>
      </w:r>
      <w:r>
        <w:rPr>
          <w:rFonts w:hint="eastAsia"/>
        </w:rPr>
        <w:br/>
      </w:r>
      <w:r>
        <w:rPr>
          <w:rFonts w:hint="eastAsia"/>
        </w:rPr>
        <w:t>　　第五节 中国破碎机产业存在的问题分析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2025年中国采矿、采石设备制造设备制造行业区域格局分析</w:t>
      </w:r>
      <w:r>
        <w:rPr>
          <w:rFonts w:hint="eastAsia"/>
        </w:rPr>
        <w:br/>
      </w:r>
      <w:r>
        <w:rPr>
          <w:rFonts w:hint="eastAsia"/>
        </w:rPr>
        <w:t>　　第一节 我国采矿、采石设备制造市场结构分析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中国采矿、采石设备制造行业区域市场规模分析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2025-2031年中国采矿、采石设备制造行业市场规模预测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2025年采矿、采石设备制造行业市场竞争格局分析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2025年采矿、采石设备制造行业竞争结构分析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2025年采矿、采石设备制造行业国际竞争力比较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2025年采矿、采石设备制造行业主要企业竞争力指标对比分析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一、国内采矿、采石设备制造市场竞争概述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2025年中国主要采矿、采石设备制造企业竞争财务数据分析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中信重型机械公司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沈阳矿山机械（集团）有限责任公司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中煤张家口煤矿机械有限公司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宁夏西北奔牛实业集团有限公司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山东华星工程机械有限公司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申克（天津）矿业设备有限公司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山东山矿机械有限公司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行业前景预测及投资战略</w:t>
      </w:r>
      <w:r>
        <w:rPr>
          <w:rFonts w:hint="eastAsia"/>
        </w:rPr>
        <w:br/>
      </w:r>
      <w:r>
        <w:rPr>
          <w:rFonts w:hint="eastAsia"/>
        </w:rPr>
        <w:t>第十四章 2025年中国采矿、采石设备制造行业投资环境分析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一、采矿、采石设备制造行业政策环境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采矿、采石设备制造产业调整和振兴规划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一、采矿、采石设备制造产业现状及面临的形势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2025-2031年中国采矿、采石设备制造行业投资机会与风险分析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2025-2031年中国采矿、采石设备制造行业投资前景预测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2025-2031年中国采矿、采石设备制造行业盈利预测分析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2025-2031年中国采矿、采石设备制造行业投资风险分析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三、采矿、采石设备制造同业竞争风险</w:t>
      </w:r>
      <w:r>
        <w:rPr>
          <w:rFonts w:hint="eastAsia"/>
        </w:rPr>
        <w:br/>
      </w:r>
      <w:r>
        <w:rPr>
          <w:rFonts w:hint="eastAsia"/>
        </w:rPr>
        <w:t>　　　　四、采矿、采石设备制造行业其他风险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2025-2031年中国采矿、采石设备制造行业投资风险控制策略及建议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2025-2031年中国采矿、采石设备制造行业投资战略研究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2025-2031年中国采矿、采石设备制造行业发展战略研究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对我国采矿、采石设备制造品牌的战略思考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二、采矿、采石设备制造实施品牌战略的意义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三、采矿、采石设备制造企业品牌的现状分析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2025-2031年中国采矿、采石设备制造行业细分行业投资战略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2020-2025年中国采矿设备产量变化图</w:t>
      </w:r>
      <w:r>
        <w:rPr>
          <w:rFonts w:hint="eastAsia"/>
        </w:rPr>
        <w:br/>
      </w:r>
      <w:r>
        <w:rPr>
          <w:rFonts w:hint="eastAsia"/>
        </w:rPr>
        <w:t>　　图表 2020-2025年中国采矿设备重点省市产量对比图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2025年中国采矿设备产量和2025年同期对比图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2025年中国采矿设备产量前5位省市对比图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2025年中国采矿设备前5位省市产量比例图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2025年中国采矿设备重点省市产量及增长率统计表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2025年中国采矿设备产量增长率排名前5位省市对比图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2025年中国采矿设备主要省份产量比重统计表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2025年中国采矿设备市场集中度和2025年同期对比图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01a5f3d464517" w:history="1">
        <w:r>
          <w:rPr>
            <w:rStyle w:val="Hyperlink"/>
          </w:rPr>
          <w:t>2025-2031年中国采矿、采石设备制造市场调查研究及发展趋势分析报告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01a5f3d464517" w:history="1">
        <w:r>
          <w:rPr>
            <w:rStyle w:val="Hyperlink"/>
          </w:rPr>
          <w:t>https://www.20087.com/7/17/CaiKuangCaiShiSheBeiZhiZaoHangYe.html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热点：采石场设备有哪些、矿山采石设备、采矿证很难办吗、采矿设备制造商、开采矿产资源与采石的区别、采矿设备包括哪些、滕州采矿采石设备厂子、采矿设备公司、采石是否属于采矿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ed42612cc42f9" w:history="1">
      <w:r>
        <w:rPr>
          <w:rStyle w:val="Hyperlink"/>
        </w:rPr>
        <w:t>2025-2031年中国采矿、采石设备制造市场调查研究及发展趋势分析报告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aiKuangCaiShiSheBeiZhiZaoHangYe.html" TargetMode="External" Id="R45901a5f3d4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aiKuangCaiShiSheBeiZhiZaoHangYe.html" TargetMode="External" Id="Rc34ed42612cc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2025-02-22T01:04:00Z</dcterms:created>
  <dcterms:modified xsi:type="dcterms:W3CDTF">2025-02-22T02:04:00Z</dcterms:modified>
  <dc:subject>2025-2031年中国采矿、采石设备制造市场调查研究及发展趋势分析报告</dc:subject>
  <dc:title>2025-2031年中国采矿、采石设备制造市场调查研究及发展趋势分析报告</dc:title>
  <cp:keywords>2025-2031年中国采矿、采石设备制造市场调查研究及发展趋势分析报告</cp:keywords>
  <dc:description>2025-2031年中国采矿、采石设备制造市场调查研究及发展趋势分析报告</dc:description>
</cp:coreProperties>
</file>