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b0e4f372409d" w:history="1">
              <w:r>
                <w:rPr>
                  <w:rStyle w:val="Hyperlink"/>
                </w:rPr>
                <w:t>2025-2031年中国金属带锯机行业发展深度调研与未来趋势报告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b0e4f372409d" w:history="1">
              <w:r>
                <w:rPr>
                  <w:rStyle w:val="Hyperlink"/>
                </w:rPr>
                <w:t>2025-2031年中国金属带锯机行业发展深度调研与未来趋势报告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5b0e4f372409d" w:history="1">
                <w:r>
                  <w:rPr>
                    <w:rStyle w:val="Hyperlink"/>
                  </w:rPr>
                  <w:t>https://www.20087.com/7/27/JinShuDaiJuJiFaZhanQuShiYuCe.html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带锯机是金属加工行业中用于切割金属材料的关键设备。近年来，随着制造业向自动化和智能化方向发展，金属带锯机的精度、效率和自动化水平不断提高。现代金属带锯机不仅具备更高的切割速度和精度，还集成了智能控制和监测系统，能够实现远程操作和维护，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金属带锯机将更加注重智能化和定制化。智能化趋势体现在集成更多传感器和AI算法，实现预测性维护和自适应切割，提高设备的稳定性和生产效率。定制化趋势则意味着根据特定行业需求，如航空航天和汽车制造，开发专用的金属带锯机，以满足不同材料和工艺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5b0e4f372409d" w:history="1">
        <w:r>
          <w:rPr>
            <w:rStyle w:val="Hyperlink"/>
          </w:rPr>
          <w:t>2025-2031年中国金属带锯机行业发展深度调研与未来趋势报告</w:t>
        </w:r>
      </w:hyperlink>
      <w:r>
        <w:rPr>
          <w:rFonts w:hint="eastAsia"/>
        </w:rPr>
        <w:t>》从市场规模、需求变化及价格动态等维度，系统解析了金属带锯机行业的现状与发展趋势。报告深入分析了金属带锯机产业链各环节，科学预测了市场前景与技术发展方向，同时聚焦金属带锯机细分市场特点及重点企业的经营表现，揭示了金属带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2020-2025年世界金属带锯机行业发展现状分析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2020-2025年世界金属带锯机行业概况</w:t>
      </w:r>
      <w:r>
        <w:rPr>
          <w:rFonts w:hint="eastAsia"/>
        </w:rPr>
        <w:br/>
      </w:r>
      <w:r>
        <w:rPr>
          <w:rFonts w:hint="eastAsia"/>
        </w:rPr>
        <w:t>　　　　一、世界金属带锯机市场供需分析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二、世界金属带锯机技术现状分析</w:t>
      </w:r>
      <w:r>
        <w:rPr>
          <w:rFonts w:hint="eastAsia"/>
        </w:rPr>
        <w:br/>
      </w:r>
      <w:r>
        <w:rPr>
          <w:rFonts w:hint="eastAsia"/>
        </w:rPr>
        <w:t>　　　　三、世界金属带锯机价格走势分析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2020-2025年世界金属带锯机主要地区运行情况分析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2025-2031年世界金属带锯机行业发展前景预测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2020-2025年中国金属带锯机行业运行环境分析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2020-2025年中国金属带锯机行业发展技术环境分析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2020-2025年中国金属带锯机行业发展社会环境分析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2020-2025年中国金属带锯机行业发展形势分析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2020-2025年中国金属带锯机行业概况</w:t>
      </w:r>
      <w:r>
        <w:rPr>
          <w:rFonts w:hint="eastAsia"/>
        </w:rPr>
        <w:br/>
      </w:r>
      <w:r>
        <w:rPr>
          <w:rFonts w:hint="eastAsia"/>
        </w:rPr>
        <w:t>　　　　一、中国金属带锯机发展历程</w:t>
      </w:r>
      <w:r>
        <w:rPr>
          <w:rFonts w:hint="eastAsia"/>
        </w:rPr>
        <w:br/>
      </w:r>
      <w:r>
        <w:rPr>
          <w:rFonts w:hint="eastAsia"/>
        </w:rPr>
        <w:t>　　　　二、中国金属带锯机行业运行特征分析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三、中国金属带锯机价格走势分析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2020-2025年中国金属带锯机技术应用分析</w:t>
      </w:r>
      <w:r>
        <w:rPr>
          <w:rFonts w:hint="eastAsia"/>
        </w:rPr>
        <w:br/>
      </w:r>
      <w:r>
        <w:rPr>
          <w:rFonts w:hint="eastAsia"/>
        </w:rPr>
        <w:t>　　　　一、当前我国金属带锯机技术发展现状</w:t>
      </w:r>
      <w:r>
        <w:rPr>
          <w:rFonts w:hint="eastAsia"/>
        </w:rPr>
        <w:br/>
      </w:r>
      <w:r>
        <w:rPr>
          <w:rFonts w:hint="eastAsia"/>
        </w:rPr>
        <w:t>　　　　二、我国金属带锯机产品技术成熟度分析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三、中外金属带锯机技术差距及产生差距的主要原因分析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四、提高我国金属带锯机技术的对策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2020-2025年中国金属带锯机行业发展面临的问题分析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2020-2025年中国金属带锯机市场供需态势分析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2020-2025年中国金属带锯机行业供给分析</w:t>
      </w:r>
      <w:r>
        <w:rPr>
          <w:rFonts w:hint="eastAsia"/>
        </w:rPr>
        <w:br/>
      </w:r>
      <w:r>
        <w:rPr>
          <w:rFonts w:hint="eastAsia"/>
        </w:rPr>
        <w:t>　　　　一、金属带锯机行业供给状况</w:t>
      </w:r>
      <w:r>
        <w:rPr>
          <w:rFonts w:hint="eastAsia"/>
        </w:rPr>
        <w:br/>
      </w:r>
      <w:r>
        <w:rPr>
          <w:rFonts w:hint="eastAsia"/>
        </w:rPr>
        <w:t>　　　　二、金属带锯机产能分析</w:t>
      </w:r>
      <w:r>
        <w:rPr>
          <w:rFonts w:hint="eastAsia"/>
        </w:rPr>
        <w:br/>
      </w:r>
      <w:r>
        <w:rPr>
          <w:rFonts w:hint="eastAsia"/>
        </w:rPr>
        <w:t>　　　　三、金属带锯机行业主要企业情况</w:t>
      </w:r>
      <w:r>
        <w:rPr>
          <w:rFonts w:hint="eastAsia"/>
        </w:rPr>
        <w:br/>
      </w:r>
      <w:r>
        <w:rPr>
          <w:rFonts w:hint="eastAsia"/>
        </w:rPr>
        <w:t>　　第二节 2020-2025年影响金属带锯机行业供给能力的主要因素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2020-2025年金属带锯机行业需求状况综述</w:t>
      </w:r>
      <w:r>
        <w:rPr>
          <w:rFonts w:hint="eastAsia"/>
        </w:rPr>
        <w:br/>
      </w:r>
      <w:r>
        <w:rPr>
          <w:rFonts w:hint="eastAsia"/>
        </w:rPr>
        <w:t>　　　　一、金属带锯机行业需求状况分析</w:t>
      </w:r>
      <w:r>
        <w:rPr>
          <w:rFonts w:hint="eastAsia"/>
        </w:rPr>
        <w:br/>
      </w:r>
      <w:r>
        <w:rPr>
          <w:rFonts w:hint="eastAsia"/>
        </w:rPr>
        <w:t>　　　　二、金属带锯机行业供需关系分析</w:t>
      </w:r>
      <w:r>
        <w:rPr>
          <w:rFonts w:hint="eastAsia"/>
        </w:rPr>
        <w:br/>
      </w:r>
      <w:r>
        <w:rPr>
          <w:rFonts w:hint="eastAsia"/>
        </w:rPr>
        <w:t>　　第三节 2020-2025年影响金属带锯机行业需求变化的主要因素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2020-2025年中国金属带锯机所属行业进出口贸易分析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2020-2025年金属带锯机所属行业进出口总量变化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一、金属带锯机进口总量变化</w:t>
      </w:r>
      <w:r>
        <w:rPr>
          <w:rFonts w:hint="eastAsia"/>
        </w:rPr>
        <w:br/>
      </w:r>
      <w:r>
        <w:rPr>
          <w:rFonts w:hint="eastAsia"/>
        </w:rPr>
        <w:t>　　　　二、金属带锯机出口总量变化</w:t>
      </w:r>
      <w:r>
        <w:rPr>
          <w:rFonts w:hint="eastAsia"/>
        </w:rPr>
        <w:br/>
      </w:r>
      <w:r>
        <w:rPr>
          <w:rFonts w:hint="eastAsia"/>
        </w:rPr>
        <w:t>　　　　三、金属带锯机进出口差量变动情况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2020-2025年影响金属带锯机进出口的主要因素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2025-2031年中国金属带锯机所属行业进出口态势展望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一、2025-2031年金属带锯机进口态势展望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二、2025-2031年金属带锯机出口态势展望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2020-2025年中国金属带锯机行业市场竞争格局分析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2020-2025年中国金属带锯机行业的发展周期</w:t>
      </w:r>
      <w:r>
        <w:rPr>
          <w:rFonts w:hint="eastAsia"/>
        </w:rPr>
        <w:br/>
      </w:r>
      <w:r>
        <w:rPr>
          <w:rFonts w:hint="eastAsia"/>
        </w:rPr>
        <w:t>　　　　一、金属带锯机行业的经济周期</w:t>
      </w:r>
      <w:r>
        <w:rPr>
          <w:rFonts w:hint="eastAsia"/>
        </w:rPr>
        <w:br/>
      </w:r>
      <w:r>
        <w:rPr>
          <w:rFonts w:hint="eastAsia"/>
        </w:rPr>
        <w:t>　　　　二、金属带锯机行业的增长性与波动性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三、金属带锯机行业的成熟度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2020-2025年中国金属带锯机行业竞争格局综述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一、金属带锯机行业集中度分析</w:t>
      </w:r>
      <w:r>
        <w:rPr>
          <w:rFonts w:hint="eastAsia"/>
        </w:rPr>
        <w:br/>
      </w:r>
      <w:r>
        <w:rPr>
          <w:rFonts w:hint="eastAsia"/>
        </w:rPr>
        <w:t>　　　　二、金属带锯机行业竞争程度</w:t>
      </w:r>
      <w:r>
        <w:rPr>
          <w:rFonts w:hint="eastAsia"/>
        </w:rPr>
        <w:br/>
      </w:r>
      <w:r>
        <w:rPr>
          <w:rFonts w:hint="eastAsia"/>
        </w:rPr>
        <w:t>　　第三节 2020-2025年金属带锯机行业国际竞争者的影响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一、国外企业的进入情况</w:t>
      </w:r>
      <w:r>
        <w:rPr>
          <w:rFonts w:hint="eastAsia"/>
        </w:rPr>
        <w:br/>
      </w:r>
      <w:r>
        <w:rPr>
          <w:rFonts w:hint="eastAsia"/>
        </w:rPr>
        <w:t>　　　　二、国外金属带锯机行业企业的SWOT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中国金属带锯机典型企业竞争力与关键性数据分析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河北省邢台锐拓机床设备厂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山东邹平双环带锯机械制造有限公司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汉中天一机床有限公司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莱州市广云机械有限公司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2020-2025年中国机械用钢行业市场发展动态分析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2020-2025年中国机械用钢行业发展态势综述</w:t>
      </w:r>
      <w:r>
        <w:rPr>
          <w:rFonts w:hint="eastAsia"/>
        </w:rPr>
        <w:br/>
      </w:r>
      <w:r>
        <w:rPr>
          <w:rFonts w:hint="eastAsia"/>
        </w:rPr>
        <w:t>　　　　一、机械用钢行业整体发展状况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二、机械用钢行业相关指标</w:t>
      </w:r>
      <w:r>
        <w:rPr>
          <w:rFonts w:hint="eastAsia"/>
        </w:rPr>
        <w:br/>
      </w:r>
      <w:r>
        <w:rPr>
          <w:rFonts w:hint="eastAsia"/>
        </w:rPr>
        <w:t>　　第二节 2020-2025年中国影响机械用钢行业发展的主要因素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2020-2025年中国机床行业发展状况</w:t>
      </w:r>
      <w:r>
        <w:rPr>
          <w:rFonts w:hint="eastAsia"/>
        </w:rPr>
        <w:br/>
      </w:r>
      <w:r>
        <w:rPr>
          <w:rFonts w:hint="eastAsia"/>
        </w:rPr>
        <w:t>　　　　一、机床行业整体发展状况</w:t>
      </w:r>
      <w:r>
        <w:rPr>
          <w:rFonts w:hint="eastAsia"/>
        </w:rPr>
        <w:br/>
      </w:r>
      <w:r>
        <w:rPr>
          <w:rFonts w:hint="eastAsia"/>
        </w:rPr>
        <w:t>　　　　二、机床行业相关指标分析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2020-2025年中国影响机床行业发展的主要因素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2025-2031年中国机床行业发展态势展望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一、2025-2031年机床行业整体发展趋势展望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二、2025-2031年机床行业相关指标预测方案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2025-2031年中国机床行业发展的影响展望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二、汽车行业相关发展指标分析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二、2025-2031年汽车行业相关指标预测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2025-2031年中国金属带锯机行业发展前景预测分析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2025-2031年中国金属带锯机行业发展趋势分析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一、2025-2031年中国金属带锯机行业发展分析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二、2025-2031年中国金属带锯机行业技术开发方向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三、中国金属带锯机行业“十五五”整体规划及预测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2025-2031年中国金属带锯机行业竞争格局预测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2025-2031年中国金属带锯机行业投资机会风险展望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2025-2031年中国金属带锯机行业投资机会分析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一、2025-2031年金属带锯机行业主要领域投资机会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二、2025-2031年金属带锯机行业出口市场投资机会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2025-2031年金属带锯机行业企业经营战略及建议</w:t>
      </w:r>
      <w:r>
        <w:rPr>
          <w:rFonts w:hint="eastAsia"/>
        </w:rPr>
        <w:br/>
      </w:r>
      <w:r>
        <w:rPr>
          <w:rFonts w:hint="eastAsia"/>
        </w:rPr>
        <w:t>　　第一节 2025-2031年金属带锯机行业企业的标竿管理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2025-2031年金属带锯机行业企业的资本运作模式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一、金属带锯机行业企业国内资本市场的运作建议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二、金属带锯机行业企业海外资本市场的运作建议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[:中:智林:]观点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2025-2031年金属带锯机进口态势展望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2020-2025年中国金属带锯机行业发展能力分析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2020-2025年中国金属带锯机行业竞争力分析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2025-2031年中国金属带锯机行业发展前景预测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b0e4f372409d" w:history="1">
        <w:r>
          <w:rPr>
            <w:rStyle w:val="Hyperlink"/>
          </w:rPr>
          <w:t>2025-2031年中国金属带锯机行业发展深度调研与未来趋势报告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5b0e4f372409d" w:history="1">
        <w:r>
          <w:rPr>
            <w:rStyle w:val="Hyperlink"/>
          </w:rPr>
          <w:t>https://www.20087.com/7/27/JinShuDaiJuJiFaZhanQuShiYuCe.html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热点：带锯机多少钱一台、金属带锯机原理图、小型金属带锯配件大全、金属带锯机哪个牌子好、自制卧式金属带锯视频、金属带锯机 国家标准、金属圆锯机、金属带锯机操作规程、大型带锯机价格图片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72917f524177" w:history="1">
      <w:r>
        <w:rPr>
          <w:rStyle w:val="Hyperlink"/>
        </w:rPr>
        <w:t>2025-2031年中国金属带锯机行业发展深度调研与未来趋势报告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nShuDaiJuJiFaZhanQuShiYuCe.html" TargetMode="External" Id="R8745b0e4f37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nShuDaiJuJiFaZhanQuShiYuCe.html" TargetMode="External" Id="R6af072917f5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2025-05-14T03:27:00Z</dcterms:created>
  <dcterms:modified xsi:type="dcterms:W3CDTF">2025-05-14T04:27:00Z</dcterms:modified>
  <dc:subject>2025-2031年中国金属带锯机行业发展深度调研与未来趋势报告</dc:subject>
  <dc:title>2025-2031年中国金属带锯机行业发展深度调研与未来趋势报告</dc:title>
  <cp:keywords>2025-2031年中国金属带锯机行业发展深度调研与未来趋势报告</cp:keywords>
  <dc:description>2025-2031年中国金属带锯机行业发展深度调研与未来趋势报告</dc:description>
</cp:coreProperties>
</file>