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0ff8f7fd5455b" w:history="1">
              <w:r>
                <w:rPr>
                  <w:rStyle w:val="Hyperlink"/>
                </w:rPr>
                <w:t>2025-2031年中国金属拖链行业现状与发展趋势预测报告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0ff8f7fd5455b" w:history="1">
              <w:r>
                <w:rPr>
                  <w:rStyle w:val="Hyperlink"/>
                </w:rPr>
                <w:t>2025-2031年中国金属拖链行业现状与发展趋势预测报告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0ff8f7fd5455b" w:history="1">
                <w:r>
                  <w:rPr>
                    <w:rStyle w:val="Hyperlink"/>
                  </w:rPr>
                  <w:t>https://www.20087.com/7/87/JinShuTuoLianHangYeQianJingQuShi.html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拖链是一种用于保护电缆和管线的机械装置，常用于机床、自动化生产线等场合。随着制造业自动化水平的提高，金属拖链的需求持续增长。目前，金属拖链的设计更加注重轻量化和耐用性，材料方面除了传统的钢材外，还出现了铝合金等新型材料。</w:t>
      </w:r>
      <w:r>
        <w:rPr>
          <w:rFonts w:hint="eastAsia"/>
        </w:rPr>
        <w:br/>
      </w:r>
      <w:r>
        <w:rPr>
          <w:rFonts w:hint="eastAsia"/>
        </w:rPr>
        <w:t>　　未来，金属拖链的发展将更加注重材料创新和结构优化。一方面，采用更轻、更强的材料，如碳纤维复合材料，以减轻重量并提高承载能力。另一方面，通过结构设计的优化，提高拖链的弯曲半径和使用寿命，减少维护成本。此外，随着智能制造的发展，能够与机器人等自动化设备无缝集成的金属拖链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0ff8f7fd5455b" w:history="1">
        <w:r>
          <w:rPr>
            <w:rStyle w:val="Hyperlink"/>
          </w:rPr>
          <w:t>2025-2031年中国金属拖链行业现状与发展趋势预测报告</w:t>
        </w:r>
      </w:hyperlink>
      <w:r>
        <w:rPr>
          <w:rFonts w:hint="eastAsia"/>
        </w:rPr>
        <w:t>》通过全面的行业调研，系统梳理了金属拖链产业链的各个环节，详细分析了金属拖链市场规模、需求变化及价格趋势。报告结合当前金属拖链行业现状，科学预测了市场前景与发展方向，并解读了重点企业的竞争格局、市场集中度及品牌表现。同时，报告对金属拖链细分市场进行了深入探讨，结合金属拖链技术现状与SWOT分析，揭示了金属拖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金属拖链行业界定及应用</w:t>
      </w:r>
      <w:r>
        <w:rPr>
          <w:rFonts w:hint="eastAsia"/>
        </w:rPr>
        <w:br/>
      </w:r>
      <w:r>
        <w:rPr>
          <w:rFonts w:hint="eastAsia"/>
        </w:rPr>
        <w:t>　　第一节 金属拖链行业定义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金属拖链主要应用领域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2024-2025年中国金属拖链行业发展环境分析</w:t>
      </w:r>
      <w:r>
        <w:rPr>
          <w:rFonts w:hint="eastAsia"/>
        </w:rPr>
        <w:br/>
      </w:r>
      <w:r>
        <w:rPr>
          <w:rFonts w:hint="eastAsia"/>
        </w:rPr>
        <w:t>　　第一节 金属拖链行业经济环境分析</w:t>
      </w:r>
      <w:r>
        <w:rPr>
          <w:rFonts w:hint="eastAsia"/>
        </w:rPr>
        <w:br/>
      </w:r>
      <w:r>
        <w:rPr>
          <w:rFonts w:hint="eastAsia"/>
        </w:rPr>
        <w:t>　　第二节 金属拖链行业政策环境分析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一、金属拖链行业政策影响分析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二、相关金属拖链行业标准分析</w:t>
      </w:r>
      <w:r>
        <w:rPr>
          <w:rFonts w:hint="eastAsia"/>
        </w:rPr>
        <w:br/>
      </w:r>
      <w:r>
        <w:rPr>
          <w:rFonts w:hint="eastAsia"/>
        </w:rPr>
        <w:t>　　第三节 金属拖链行业社会环境分析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2024-2025年全球金属拖链行业发展状况分析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2019-2024年全球金属拖链行业运行概况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2019-2024年全球金属拖链行业市场规模分析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全球主要地区金属拖链行业运行情况分析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2025-2031年全球金属拖链行业发展趋势预测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中国金属拖链行业现状调研分析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中国金属拖链行业发展现状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一、2024-2025年金属拖链行业品牌发展现状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二、2024-2025年金属拖链行业需求市场现状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三、2024-2025年金属拖链市场需求层次分析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四、2024-2025年中国金属拖链市场走向分析</w:t>
      </w:r>
      <w:r>
        <w:rPr>
          <w:rFonts w:hint="eastAsia"/>
        </w:rPr>
        <w:br/>
      </w:r>
      <w:r>
        <w:rPr>
          <w:rFonts w:hint="eastAsia"/>
        </w:rPr>
        <w:t>　　第二节 中国金属拖链行业存在的问题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一、2024-2025年金属拖链产品市场存在的主要问题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二、2024-2025年国内金属拖链产品市场的三大瓶颈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三、2024-2025年金属拖链产品市场遭遇的规模难题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对中国金属拖链市场的分析及思考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一、金属拖链市场特点</w:t>
      </w:r>
      <w:r>
        <w:rPr>
          <w:rFonts w:hint="eastAsia"/>
        </w:rPr>
        <w:br/>
      </w:r>
      <w:r>
        <w:rPr>
          <w:rFonts w:hint="eastAsia"/>
        </w:rPr>
        <w:t>　　　　二、金属拖链市场分析</w:t>
      </w:r>
      <w:r>
        <w:rPr>
          <w:rFonts w:hint="eastAsia"/>
        </w:rPr>
        <w:br/>
      </w:r>
      <w:r>
        <w:rPr>
          <w:rFonts w:hint="eastAsia"/>
        </w:rPr>
        <w:t>　　　　三、金属拖链市场变化的方向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四、中国金属拖链行业发展的新思路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五、对中国金属拖链行业发展的思考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中国金属拖链行业市场供需现状调研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中国金属拖链市场现状分析</w:t>
      </w:r>
      <w:r>
        <w:rPr>
          <w:rFonts w:hint="eastAsia"/>
        </w:rPr>
        <w:br/>
      </w:r>
      <w:r>
        <w:rPr>
          <w:rFonts w:hint="eastAsia"/>
        </w:rPr>
        <w:t>　　第二节 中国金属拖链行业产量情况分析及预测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一、金属拖链总体产能规模</w:t>
      </w:r>
      <w:r>
        <w:rPr>
          <w:rFonts w:hint="eastAsia"/>
        </w:rPr>
        <w:br/>
      </w:r>
      <w:r>
        <w:rPr>
          <w:rFonts w:hint="eastAsia"/>
        </w:rPr>
        <w:t>　　　　二、金属拖链生产区域分布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三、2019-2024年中国金属拖链产量统计分析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四、2025-2031年中国金属拖链产量预测分析</w:t>
      </w:r>
      <w:r>
        <w:rPr>
          <w:rFonts w:hint="eastAsia"/>
        </w:rPr>
        <w:br/>
      </w:r>
      <w:r>
        <w:rPr>
          <w:rFonts w:hint="eastAsia"/>
        </w:rPr>
        <w:t>　　第三节 中国金属拖链市场需求分析及预测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一、中国金属拖链市场需求特点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二、2019-2024年中国金属拖链市场需求量统计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三、2025-2031年中国金属拖链市场需求量预测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中国金属拖链价格趋势分析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一、2019-2024年中国金属拖链市场价格趋势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二、2025-2031年中国金属拖链市场价格走势预测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金属拖链细分市场深度分析</w:t>
      </w:r>
      <w:r>
        <w:rPr>
          <w:rFonts w:hint="eastAsia"/>
        </w:rPr>
        <w:br/>
      </w:r>
      <w:r>
        <w:rPr>
          <w:rFonts w:hint="eastAsia"/>
        </w:rPr>
        <w:t>　　第一节 金属拖链细分市场（一）发展研究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金属拖链细分市场（二）发展研究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中国金属拖链进出口分析</w:t>
      </w:r>
      <w:r>
        <w:rPr>
          <w:rFonts w:hint="eastAsia"/>
        </w:rPr>
        <w:br/>
      </w:r>
      <w:r>
        <w:rPr>
          <w:rFonts w:hint="eastAsia"/>
        </w:rPr>
        <w:t>　　第一节 金属拖链进口情况分析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金属拖链出口情况分析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影响金属拖链进出口因素分析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中国金属拖链行业主要指标监测分析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2019-2024年中国金属拖链行业规模情况分析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2019-2024年中国金属拖链行业财务能力分析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金属拖链行业上下游发展情况分析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金属拖链行业上游产业发展分析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金属拖链行业下游产业发展分析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中国金属拖链行业重点地区发展分析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金属拖链行业重点区域市场结构调研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**地区金属拖链市场容量分析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**地区金属拖链市场容量分析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**地区金属拖链市场容量分析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**地区金属拖链市场容量分析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**地区金属拖链市场容量分析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金属拖链行业重点企业竞争力分析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三、企业金属拖链经营状况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金属拖链行业企业经营策略研究分析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金属拖链企业多样化经营策略分析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一、金属拖链企业多样化经营情况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二、现行金属拖链行业多样化经营的方向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大型金属拖链企业集团未来发展策略分析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对中小金属拖链企业生产经营的建议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金属拖链行业前景及投资风险预警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2025年金属拖链市场前景分析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2025年金属拖链行业发展趋势预测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影响金属拖链行业发展的主要因素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一、2025年影响金属拖链行业运行的有利因素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二、2025年影响金属拖链行业运行的稳定因素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三、2025年影响金属拖链行业运行的不利因素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四、2025年中国金属拖链行业发展面临的挑战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五、2025年中国金属拖链行业发展面临的机遇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金属拖链行业投资风险预警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一、金属拖链行业市场风险预测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二、金属拖链行业政策风险预测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三、金属拖链行业经营风险预测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四、金属拖链行业技术风险预测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五、金属拖链行业竞争风险预测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六、金属拖链行业其他风险预测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金属拖链投资建议</w:t>
      </w:r>
      <w:r>
        <w:rPr>
          <w:rFonts w:hint="eastAsia"/>
        </w:rPr>
        <w:br/>
      </w:r>
      <w:r>
        <w:rPr>
          <w:rFonts w:hint="eastAsia"/>
        </w:rPr>
        <w:t>　　第一节 金属拖链行业投资环境分析</w:t>
      </w:r>
      <w:r>
        <w:rPr>
          <w:rFonts w:hint="eastAsia"/>
        </w:rPr>
        <w:br/>
      </w:r>
      <w:r>
        <w:rPr>
          <w:rFonts w:hint="eastAsia"/>
        </w:rPr>
        <w:t>　　第二节 金属拖链行业投资进入壁垒分析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金属拖链行业类别</w:t>
      </w:r>
      <w:r>
        <w:rPr>
          <w:rFonts w:hint="eastAsia"/>
        </w:rPr>
        <w:br/>
      </w:r>
      <w:r>
        <w:rPr>
          <w:rFonts w:hint="eastAsia"/>
        </w:rPr>
        <w:t>　　图表 金属拖链行业产业链调研</w:t>
      </w:r>
      <w:r>
        <w:rPr>
          <w:rFonts w:hint="eastAsia"/>
        </w:rPr>
        <w:br/>
      </w:r>
      <w:r>
        <w:rPr>
          <w:rFonts w:hint="eastAsia"/>
        </w:rPr>
        <w:t>　　图表 金属拖链行业现状</w:t>
      </w:r>
      <w:r>
        <w:rPr>
          <w:rFonts w:hint="eastAsia"/>
        </w:rPr>
        <w:br/>
      </w:r>
      <w:r>
        <w:rPr>
          <w:rFonts w:hint="eastAsia"/>
        </w:rPr>
        <w:t>　　图表 金属拖链行业标准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2019-2024年中国金属拖链市场规模</w:t>
      </w:r>
      <w:r>
        <w:rPr>
          <w:rFonts w:hint="eastAsia"/>
        </w:rPr>
        <w:br/>
      </w:r>
      <w:r>
        <w:rPr>
          <w:rFonts w:hint="eastAsia"/>
        </w:rPr>
        <w:t>　　图表 2025年中国金属拖链行业产能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2019-2024年中国金属拖链产量</w:t>
      </w:r>
      <w:r>
        <w:rPr>
          <w:rFonts w:hint="eastAsia"/>
        </w:rPr>
        <w:br/>
      </w:r>
      <w:r>
        <w:rPr>
          <w:rFonts w:hint="eastAsia"/>
        </w:rPr>
        <w:t>　　图表 金属拖链行业动态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2019-2024年中国金属拖链市场需求量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2025年中国金属拖链行业需求区域调研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2019-2024年中国金属拖链行情</w:t>
      </w:r>
      <w:r>
        <w:rPr>
          <w:rFonts w:hint="eastAsia"/>
        </w:rPr>
        <w:br/>
      </w:r>
      <w:r>
        <w:rPr>
          <w:rFonts w:hint="eastAsia"/>
        </w:rPr>
        <w:t>　　图表 2019-2024年中国金属拖链价格走势图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2019-2024年中国金属拖链行业销售收入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2019-2024年中国金属拖链行业盈利情况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2019-2024年中国金属拖链行业利润总额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2019-2024年中国金属拖链进口数据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2019-2024年中国金属拖链出口数据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2019-2024年中国金属拖链行业企业数量统计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**地区金属拖链市场规模</w:t>
      </w:r>
      <w:r>
        <w:rPr>
          <w:rFonts w:hint="eastAsia"/>
        </w:rPr>
        <w:br/>
      </w:r>
      <w:r>
        <w:rPr>
          <w:rFonts w:hint="eastAsia"/>
        </w:rPr>
        <w:t>　　图表 **地区金属拖链行业市场需求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**地区金属拖链市场调研</w:t>
      </w:r>
      <w:r>
        <w:rPr>
          <w:rFonts w:hint="eastAsia"/>
        </w:rPr>
        <w:br/>
      </w:r>
      <w:r>
        <w:rPr>
          <w:rFonts w:hint="eastAsia"/>
        </w:rPr>
        <w:t>　　图表 **地区金属拖链行业市场需求分析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**地区金属拖链市场规模</w:t>
      </w:r>
      <w:r>
        <w:rPr>
          <w:rFonts w:hint="eastAsia"/>
        </w:rPr>
        <w:br/>
      </w:r>
      <w:r>
        <w:rPr>
          <w:rFonts w:hint="eastAsia"/>
        </w:rPr>
        <w:t>　　图表 **地区金属拖链行业市场需求</w:t>
      </w:r>
      <w:r>
        <w:rPr>
          <w:rFonts w:hint="eastAsia"/>
        </w:rPr>
        <w:br/>
      </w:r>
      <w:r>
        <w:rPr>
          <w:rFonts w:hint="eastAsia"/>
        </w:rPr>
        <w:t>　　图表 **地区金属拖链市场调研</w:t>
      </w:r>
      <w:r>
        <w:rPr>
          <w:rFonts w:hint="eastAsia"/>
        </w:rPr>
        <w:br/>
      </w:r>
      <w:r>
        <w:rPr>
          <w:rFonts w:hint="eastAsia"/>
        </w:rPr>
        <w:t>　　图表 **地区金属拖链行业市场需求分析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金属拖链行业竞争对手分析</w:t>
      </w:r>
      <w:r>
        <w:rPr>
          <w:rFonts w:hint="eastAsia"/>
        </w:rPr>
        <w:br/>
      </w:r>
      <w:r>
        <w:rPr>
          <w:rFonts w:hint="eastAsia"/>
        </w:rPr>
        <w:t>　　图表 金属拖链重点企业（一）基本信息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金属拖链重点企业（一）经营情况分析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金属拖链重点企业（一）主要经济指标情况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金属拖链重点企业（二）经营情况分析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金属拖链重点企业（二）主要经济指标情况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金属拖链重点企业（二）盈利能力情况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金属拖链重点企业（三）经营情况分析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金属拖链重点企业（三）主要经济指标情况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金属拖链重点企业（三）成长能力情况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2025-2031年中国金属拖链行业产能预测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2025-2031年中国金属拖链行业产量预测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2025-2031年中国金属拖链市场需求预测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2025-2031年中国金属拖链市场规模预测</w:t>
      </w:r>
      <w:r>
        <w:rPr>
          <w:rFonts w:hint="eastAsia"/>
        </w:rPr>
        <w:br/>
      </w:r>
      <w:r>
        <w:rPr>
          <w:rFonts w:hint="eastAsia"/>
        </w:rPr>
        <w:t>　　图表 金属拖链行业准入条件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2025-2031年中国金属拖链行业信息化</w:t>
      </w:r>
      <w:r>
        <w:rPr>
          <w:rFonts w:hint="eastAsia"/>
        </w:rPr>
        <w:br/>
      </w:r>
      <w:r>
        <w:rPr>
          <w:rFonts w:hint="eastAsia"/>
        </w:rPr>
        <w:t>　　图表 2025年中国金属拖链市场前景分析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2025-2031年中国金属拖链行业风险分析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2025-2031年中国金属拖链行业发展趋势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0ff8f7fd5455b" w:history="1">
        <w:r>
          <w:rPr>
            <w:rStyle w:val="Hyperlink"/>
          </w:rPr>
          <w:t>2025-2031年中国金属拖链行业现状与发展趋势预测报告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0ff8f7fd5455b" w:history="1">
        <w:r>
          <w:rPr>
            <w:rStyle w:val="Hyperlink"/>
          </w:rPr>
          <w:t>https://www.20087.com/7/87/JinShuTuoLianHangYeQianJingQuShi.html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热点：拖链材质、金属拖链怎么拆、拖链选型手册、金属拖链和塑料拖链哪个好、上银滚珠丝杆、金属拖链材质是什么材料、拖链安装方式有几种、金属拖链托辊怎么安装、封闭钢铝拖链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27329ae3c47ac" w:history="1">
      <w:r>
        <w:rPr>
          <w:rStyle w:val="Hyperlink"/>
        </w:rPr>
        <w:t>2025-2031年中国金属拖链行业现状与发展趋势预测报告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nShuTuoLianHangYeQianJingQuShi.html" TargetMode="External" Id="R9290ff8f7fd5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nShuTuoLianHangYeQianJingQuShi.html" TargetMode="External" Id="R5f427329ae3c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2024-12-29T04:02:00Z</dcterms:created>
  <dcterms:modified xsi:type="dcterms:W3CDTF">2024-12-29T05:02:00Z</dcterms:modified>
  <dc:subject>2025-2031年中国金属拖链行业现状与发展趋势预测报告</dc:subject>
  <dc:title>2025-2031年中国金属拖链行业现状与发展趋势预测报告</dc:title>
  <cp:keywords>2025-2031年中国金属拖链行业现状与发展趋势预测报告</cp:keywords>
  <dc:description>2025-2031年中国金属拖链行业现状与发展趋势预测报告</dc:description>
</cp:coreProperties>
</file>