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167651c384a2a" w:history="1">
              <w:r>
                <w:rPr>
                  <w:rStyle w:val="Hyperlink"/>
                </w:rPr>
                <w:t>2025年中国金属遥控器行业发展回顾与展望分析报告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167651c384a2a" w:history="1">
              <w:r>
                <w:rPr>
                  <w:rStyle w:val="Hyperlink"/>
                </w:rPr>
                <w:t>2025年中国金属遥控器行业发展回顾与展望分析报告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167651c384a2a" w:history="1">
                <w:r>
                  <w:rPr>
                    <w:rStyle w:val="Hyperlink"/>
                  </w:rPr>
                  <w:t>https://www.20087.com/7/A7/JinShuYaoKongQiShiChangDiaoChaBaoGao.html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遥控器是一种采用金属材料制作的遥控设备，广泛应用于家电、汽车等领域。近年来，随着消费者对产品品质和设计美感的要求提高，金属遥控器市场呈现稳步增长的趋势。目前，金属遥控器不仅种类多样，包括不同材质和设计风格的产品，而且在设计上更加注重美观性和耐用性。此外，随着新技术的应用，一些金属遥控器还具备了智能控制和个性化设置等功能。</w:t>
      </w:r>
      <w:r>
        <w:rPr>
          <w:rFonts w:hint="eastAsia"/>
        </w:rPr>
        <w:br/>
      </w:r>
      <w:r>
        <w:rPr>
          <w:rFonts w:hint="eastAsia"/>
        </w:rPr>
        <w:t>　　未来，金属遥控器的发展将更加侧重于智能化和个性化。一方面，通过集成传感器和智能控制系统，金属遥控器将实现更加精准的遥控功能，提高用户的使用体验。另一方面，随着消费者对个性化需求的增长，金属遥控器将提供更多定制化选项，如不同的颜色、材质和功能配置，以满足不同消费者的特殊需求。此外，为了提高产品的环保性能，金属遥控器将采用可回收材料和减少生产过程中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167651c384a2a" w:history="1">
        <w:r>
          <w:rPr>
            <w:rStyle w:val="Hyperlink"/>
          </w:rPr>
          <w:t>2025年中国金属遥控器行业发展回顾与展望分析报告</w:t>
        </w:r>
      </w:hyperlink>
      <w:r>
        <w:rPr>
          <w:rFonts w:hint="eastAsia"/>
        </w:rPr>
        <w:t>》全面分析了金属遥控器行业的市场规模、产业链结构及技术现状，结合金属遥控器市场需求、价格动态与竞争格局，提供了清晰的数据支持。报告预测了金属遥控器发展趋势与市场前景，重点解读了金属遥控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金属遥控器行业概况</w:t>
      </w:r>
      <w:r>
        <w:rPr>
          <w:rFonts w:hint="eastAsia"/>
        </w:rPr>
        <w:br/>
      </w:r>
      <w:r>
        <w:rPr>
          <w:rFonts w:hint="eastAsia"/>
        </w:rPr>
        <w:t>　　第一节 金属遥控器行业定义与特征</w:t>
      </w:r>
      <w:r>
        <w:rPr>
          <w:rFonts w:hint="eastAsia"/>
        </w:rPr>
        <w:br/>
      </w:r>
      <w:r>
        <w:rPr>
          <w:rFonts w:hint="eastAsia"/>
        </w:rPr>
        <w:t>　　第二节 金属遥控器行业发展历程</w:t>
      </w:r>
      <w:r>
        <w:rPr>
          <w:rFonts w:hint="eastAsia"/>
        </w:rPr>
        <w:br/>
      </w:r>
      <w:r>
        <w:rPr>
          <w:rFonts w:hint="eastAsia"/>
        </w:rPr>
        <w:t>　　第三节 金属遥控器产业链分析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2024-2025年中国金属遥控器行业发展环境分析</w:t>
      </w:r>
      <w:r>
        <w:rPr>
          <w:rFonts w:hint="eastAsia"/>
        </w:rPr>
        <w:br/>
      </w:r>
      <w:r>
        <w:rPr>
          <w:rFonts w:hint="eastAsia"/>
        </w:rPr>
        <w:t>　　第一节 金属遥控器行业经济环境分析</w:t>
      </w:r>
      <w:r>
        <w:rPr>
          <w:rFonts w:hint="eastAsia"/>
        </w:rPr>
        <w:br/>
      </w:r>
      <w:r>
        <w:rPr>
          <w:rFonts w:hint="eastAsia"/>
        </w:rPr>
        <w:t>　　第二节 金属遥控器行业政策环境分析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一、金属遥控器行业政策影响分析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二、相关金属遥控器行业标准分析</w:t>
      </w:r>
      <w:r>
        <w:rPr>
          <w:rFonts w:hint="eastAsia"/>
        </w:rPr>
        <w:br/>
      </w:r>
      <w:r>
        <w:rPr>
          <w:rFonts w:hint="eastAsia"/>
        </w:rPr>
        <w:t>　　第三节 金属遥控器行业社会环境分析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2024-2025年金属遥控器行业技术发展现状及趋势分析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金属遥控器行业技术发展现状分析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国内外金属遥控器行业技术差异与原因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金属遥控器行业技术发展方向、趋势预测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提升金属遥控器行业技术能力策略建议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2024-2025年中国金属遥控器行业发展概况</w:t>
      </w:r>
      <w:r>
        <w:rPr>
          <w:rFonts w:hint="eastAsia"/>
        </w:rPr>
        <w:br/>
      </w:r>
      <w:r>
        <w:rPr>
          <w:rFonts w:hint="eastAsia"/>
        </w:rPr>
        <w:t>　　第一节 金属遥控器行业发展态势分析</w:t>
      </w:r>
      <w:r>
        <w:rPr>
          <w:rFonts w:hint="eastAsia"/>
        </w:rPr>
        <w:br/>
      </w:r>
      <w:r>
        <w:rPr>
          <w:rFonts w:hint="eastAsia"/>
        </w:rPr>
        <w:t>　　第二节 金属遥控器行业发展特点分析</w:t>
      </w:r>
      <w:r>
        <w:rPr>
          <w:rFonts w:hint="eastAsia"/>
        </w:rPr>
        <w:br/>
      </w:r>
      <w:r>
        <w:rPr>
          <w:rFonts w:hint="eastAsia"/>
        </w:rPr>
        <w:t>　　第三节 金属遥控器行业市场供需分析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2024-2025年中国金属遥控器行业供给与需求情况分析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中国金属遥控器行业总体规模</w:t>
      </w:r>
      <w:r>
        <w:rPr>
          <w:rFonts w:hint="eastAsia"/>
        </w:rPr>
        <w:br/>
      </w:r>
      <w:r>
        <w:rPr>
          <w:rFonts w:hint="eastAsia"/>
        </w:rPr>
        <w:t>　　第二节 中国金属遥控器行业盈利情况分析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中国金属遥控器行业产量情况分析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一、2019-2024年中国金属遥控器行业产量统计分析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二、金属遥控器行业区域产量分析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三、2025-2031年中国金属遥控器行业产量预测分析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中国金属遥控器行业需求概况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一、2019-2024年中国金属遥控器行业需求情况分析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二、2024-2025年中国金属遥控器行业市场需求特点分析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三、2025-2031年中国金属遥控器市场需求预测分析</w:t>
      </w:r>
      <w:r>
        <w:rPr>
          <w:rFonts w:hint="eastAsia"/>
        </w:rPr>
        <w:br/>
      </w:r>
      <w:r>
        <w:rPr>
          <w:rFonts w:hint="eastAsia"/>
        </w:rPr>
        <w:t>　　第五节 金属遥控器产业供需平衡状况分析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金属遥控器细分市场深度分析</w:t>
      </w:r>
      <w:r>
        <w:rPr>
          <w:rFonts w:hint="eastAsia"/>
        </w:rPr>
        <w:br/>
      </w:r>
      <w:r>
        <w:rPr>
          <w:rFonts w:hint="eastAsia"/>
        </w:rPr>
        <w:t>　　第一节 金属遥控器细分市场（一）发展研究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金属遥控器细分市场（二）发展研究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中国金属遥控器行业进出口情况分析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金属遥控器行业出口情况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一、2019-2024年金属遥控器行业出口情况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三、2025-2031年金属遥控器行业出口情况预测</w:t>
      </w:r>
      <w:r>
        <w:rPr>
          <w:rFonts w:hint="eastAsia"/>
        </w:rPr>
        <w:br/>
      </w:r>
      <w:r>
        <w:rPr>
          <w:rFonts w:hint="eastAsia"/>
        </w:rPr>
        <w:t>　　第二节 金属遥控器行业进口情况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一、2019-2024年金属遥控器行业进口情况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三、2025-2031年金属遥控器行业进口情况预测</w:t>
      </w:r>
      <w:r>
        <w:rPr>
          <w:rFonts w:hint="eastAsia"/>
        </w:rPr>
        <w:br/>
      </w:r>
      <w:r>
        <w:rPr>
          <w:rFonts w:hint="eastAsia"/>
        </w:rPr>
        <w:t>　　第三节 金属遥控器行业进出口面临的挑战及对策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2019-2024年中国金属遥控器行业区域市场分析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中国金属遥控器行业区域市场结构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重点地区金属遥控器行业调研分析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一、重点地区（一）金属遥控器市场分析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二、重点地区（二）金属遥控器市场分析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三、重点地区（三）金属遥控器市场分析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四、重点地区（四）金属遥控器市场分析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五、重点地区（五）金属遥控器市场分析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金属遥控器行业竞争格局分析</w:t>
      </w:r>
      <w:r>
        <w:rPr>
          <w:rFonts w:hint="eastAsia"/>
        </w:rPr>
        <w:br/>
      </w:r>
      <w:r>
        <w:rPr>
          <w:rFonts w:hint="eastAsia"/>
        </w:rPr>
        <w:t>　　第一节 金属遥控器行业集中度分析</w:t>
      </w:r>
      <w:r>
        <w:rPr>
          <w:rFonts w:hint="eastAsia"/>
        </w:rPr>
        <w:br/>
      </w:r>
      <w:r>
        <w:rPr>
          <w:rFonts w:hint="eastAsia"/>
        </w:rPr>
        <w:t>　　　　一、金属遥控器市场集中度分析</w:t>
      </w:r>
      <w:r>
        <w:rPr>
          <w:rFonts w:hint="eastAsia"/>
        </w:rPr>
        <w:br/>
      </w:r>
      <w:r>
        <w:rPr>
          <w:rFonts w:hint="eastAsia"/>
        </w:rPr>
        <w:t>　　　　二、金属遥控器企业集中度分析</w:t>
      </w:r>
      <w:r>
        <w:rPr>
          <w:rFonts w:hint="eastAsia"/>
        </w:rPr>
        <w:br/>
      </w:r>
      <w:r>
        <w:rPr>
          <w:rFonts w:hint="eastAsia"/>
        </w:rPr>
        <w:t>　　　　三、金属遥控器区域集中度分析</w:t>
      </w:r>
      <w:r>
        <w:rPr>
          <w:rFonts w:hint="eastAsia"/>
        </w:rPr>
        <w:br/>
      </w:r>
      <w:r>
        <w:rPr>
          <w:rFonts w:hint="eastAsia"/>
        </w:rPr>
        <w:t>　　第二节 金属遥控器行业竞争格局分析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一、2024-2025年金属遥控器行业竞争分析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二、2024-2025年中外金属遥控器产品竞争分析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三、2024-2025年中国金属遥控器市场竞争分析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四、2025-2031年国内主要金属遥控器企业动向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金属遥控器行业重点企业发展调研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金属遥控器重点企业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金属遥控器重点企业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金属遥控器重点企业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金属遥控器企业制定“十五五”发展战略研究分析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中国金属遥控器行业营销策略分析</w:t>
      </w:r>
      <w:r>
        <w:rPr>
          <w:rFonts w:hint="eastAsia"/>
        </w:rPr>
        <w:br/>
      </w:r>
      <w:r>
        <w:rPr>
          <w:rFonts w:hint="eastAsia"/>
        </w:rPr>
        <w:t>　　第一节 金属遥控器市场推广策略研究分析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一、做好金属遥控器产品导入</w:t>
      </w:r>
      <w:r>
        <w:rPr>
          <w:rFonts w:hint="eastAsia"/>
        </w:rPr>
        <w:br/>
      </w:r>
      <w:r>
        <w:rPr>
          <w:rFonts w:hint="eastAsia"/>
        </w:rPr>
        <w:t>　　　　二、做好金属遥控器产品组合和产品线决策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三、金属遥控器行业城市市场推广策略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金属遥控器行业渠道营销研究分析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一、金属遥控器行业营销环境分析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二、金属遥控器行业现存的营销渠道分析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三、金属遥控器行业终端市场营销管理策略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金属遥控器行业营销战略研究分析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一、中国金属遥控器行业有效整合营销策略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二、建立金属遥控器行业厂商的双嬴模式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金属遥控器行业投资效益及风险分析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金属遥控器行业投资效益分析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一、2019-2024年金属遥控器行业投资状况分析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二、2019-2024年金属遥控器行业投资效益分析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三、2025-2031年金属遥控器行业投资趋势预测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四、2025-2031年金属遥控器行业投资方向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五、2025-2031年金属遥控器行业投资建议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2025-2031年金属遥控器行业投资风险及控制策略分析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一、金属遥控器市场风险及控制策略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二、金属遥控器行业政策风险及控制策略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三、金属遥控器经营风险及控制策略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四、金属遥控器同业竞争风险及控制策略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五、金属遥控器行业其他风险及控制策略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金属遥控器市场预测及项目投资建议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中国金属遥控器行业生产、营销企业投资运作模式分析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金属遥控器行业外销与内销优势分析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2025-2031年中国金属遥控器行业市场规模及增长趋势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2025-2031年中国金属遥控器行业投资规模预测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2025-2031年金属遥控器行业市场盈利预测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中智^林^－金属遥控器行业项目投资建议</w:t>
      </w:r>
      <w:r>
        <w:rPr>
          <w:rFonts w:hint="eastAsia"/>
        </w:rPr>
        <w:br/>
      </w:r>
      <w:r>
        <w:rPr>
          <w:rFonts w:hint="eastAsia"/>
        </w:rPr>
        <w:t>　　　　一、金属遥控器技术应用注意事项</w:t>
      </w:r>
      <w:r>
        <w:rPr>
          <w:rFonts w:hint="eastAsia"/>
        </w:rPr>
        <w:br/>
      </w:r>
      <w:r>
        <w:rPr>
          <w:rFonts w:hint="eastAsia"/>
        </w:rPr>
        <w:t>　　　　二、金属遥控器项目投资注意事项</w:t>
      </w:r>
      <w:r>
        <w:rPr>
          <w:rFonts w:hint="eastAsia"/>
        </w:rPr>
        <w:br/>
      </w:r>
      <w:r>
        <w:rPr>
          <w:rFonts w:hint="eastAsia"/>
        </w:rPr>
        <w:t>　　　　三、金属遥控器生产开发注意事项</w:t>
      </w:r>
      <w:r>
        <w:rPr>
          <w:rFonts w:hint="eastAsia"/>
        </w:rPr>
        <w:br/>
      </w:r>
      <w:r>
        <w:rPr>
          <w:rFonts w:hint="eastAsia"/>
        </w:rPr>
        <w:t>　　　　四、金属遥控器销售注意事项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金属遥控器行业历程</w:t>
      </w:r>
      <w:r>
        <w:rPr>
          <w:rFonts w:hint="eastAsia"/>
        </w:rPr>
        <w:br/>
      </w:r>
      <w:r>
        <w:rPr>
          <w:rFonts w:hint="eastAsia"/>
        </w:rPr>
        <w:t>　　图表 金属遥控器行业生命周期</w:t>
      </w:r>
      <w:r>
        <w:rPr>
          <w:rFonts w:hint="eastAsia"/>
        </w:rPr>
        <w:br/>
      </w:r>
      <w:r>
        <w:rPr>
          <w:rFonts w:hint="eastAsia"/>
        </w:rPr>
        <w:t>　　图表 金属遥控器行业产业链分析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2019-2024年中国金属遥控器行业市场规模及增长情况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2019-2024年金属遥控器行业市场容量分析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2019-2024年中国金属遥控器行业产能统计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2019-2024年中国金属遥控器行业产量及增长趋势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2019-2024年中国金属遥控器市场需求量及增速统计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2024年中国金属遥控器行业需求领域分布格局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2019-2024年中国金属遥控器行业销售收入分析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2019-2024年中国金属遥控器行业盈利情况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2019-2024年中国金属遥控器行业利润总额统计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2019-2024年中国金属遥控器进口数量分析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2019-2024年中国金属遥控器进口金额分析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2019-2024年中国金属遥控器出口数量分析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2019-2024年中国金属遥控器出口金额分析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2024年中国金属遥控器进口国家及地区分析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2024年中国金属遥控器出口国家及地区分析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2019-2024年中国金属遥控器行业企业数量情况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2019-2024年中国金属遥控器行业企业平均规模情况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**地区金属遥控器行业市场需求情况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金属遥控器重点企业（一）基本信息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金属遥控器重点企业（一）经营情况分析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金属遥控器重点企业（一）主要经济指标情况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金属遥控器重点企业（一）盈利能力情况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金属遥控器重点企业（一）偿债能力情况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金属遥控器重点企业（一）运营能力情况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金属遥控器重点企业（一）成长能力情况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金属遥控器重点企业（二）基本信息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金属遥控器重点企业（二）经营情况分析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金属遥控器重点企业（二）主要经济指标情况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金属遥控器重点企业（二）盈利能力情况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金属遥控器重点企业（二）偿债能力情况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金属遥控器重点企业（二）运营能力情况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金属遥控器重点企业（二）成长能力情况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金属遥控器重点企业（三）基本信息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金属遥控器重点企业（三）经营情况分析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金属遥控器重点企业（三）主要经济指标情况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金属遥控器重点企业（三）盈利能力情况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金属遥控器重点企业（三）偿债能力情况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金属遥控器重点企业（三）运营能力情况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金属遥控器重点企业（三）成长能力情况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2025-2031年中国金属遥控器行业产能预测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2025-2031年中国金属遥控器行业产量预测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2025-2031年中国金属遥控器市场需求量预测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2025-2031年中国金属遥控器行业供需平衡预测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2025-2031年中国金属遥控器行业市场容量预测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2025-2031年中国金属遥控器行业市场规模预测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2025年中国金属遥控器市场前景分析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2025年中国金属遥控器发展趋势预测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167651c384a2a" w:history="1">
        <w:r>
          <w:rPr>
            <w:rStyle w:val="Hyperlink"/>
          </w:rPr>
          <w:t>2025年中国金属遥控器行业发展回顾与展望分析报告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167651c384a2a" w:history="1">
        <w:r>
          <w:rPr>
            <w:rStyle w:val="Hyperlink"/>
          </w:rPr>
          <w:t>https://www.20087.com/7/A7/JinShuYaoKongQiShiChangDiaoChaBaoGao.html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热点：金属遥控器外壳供应商、金属遥控器和塑料遥控器、金属遥控器如何不影响信号、金属遥控器按键字体修复、金属遥控器字体印刷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f268da2b0499c" w:history="1">
      <w:r>
        <w:rPr>
          <w:rStyle w:val="Hyperlink"/>
        </w:rPr>
        <w:t>2025年中国金属遥控器行业发展回顾与展望分析报告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7/JinShuYaoKongQiShiChangDiaoChaBaoGao.html" TargetMode="External" Id="R296167651c38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7/JinShuYaoKongQiShiChangDiaoChaBaoGao.html" TargetMode="External" Id="Rb31f268da2b0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2024-10-25T04:20:00Z</dcterms:created>
  <dcterms:modified xsi:type="dcterms:W3CDTF">2024-10-25T05:20:00Z</dcterms:modified>
  <dc:subject>2025年中国金属遥控器行业发展回顾与展望分析报告</dc:subject>
  <dc:title>2025年中国金属遥控器行业发展回顾与展望分析报告</dc:title>
  <cp:keywords>2025年中国金属遥控器行业发展回顾与展望分析报告</cp:keywords>
  <dc:description>2025年中国金属遥控器行业发展回顾与展望分析报告</dc:description>
</cp:coreProperties>
</file>