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da7dab41b46ea" w:history="1">
              <w:r>
                <w:rPr>
                  <w:rStyle w:val="Hyperlink"/>
                </w:rPr>
                <w:t>2025-2030年全球与中国钢锯片发展现状及前景趋势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da7dab41b46ea" w:history="1">
              <w:r>
                <w:rPr>
                  <w:rStyle w:val="Hyperlink"/>
                </w:rPr>
                <w:t>2025-2030年全球与中国钢锯片发展现状及前景趋势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da7dab41b46ea" w:history="1">
                <w:r>
                  <w:rPr>
                    <w:rStyle w:val="Hyperlink"/>
                  </w:rPr>
                  <w:t>https://www.20087.com/7/97/GangJuPianHangYeQianJing.html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锯片是一种用于切割木材、金属等多种材料的工具，在建筑施工、家具制造等多个领域有着重要的应用。目前，钢锯片已经具备较好的切割效率和耐用性，能够满足大部分应用场景的需求。然而，随着技术进步和用户对产品性能要求的提高，如何进一步提升钢锯片的切割效率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钢锯片的发展将更加注重高切割效率与使用寿命。通过优化材料选择和热处理工艺，提高钢锯片的硬度和耐磨性。同时，引入先进的涂层技术和制造工艺，提高产品的切割效率和使用寿命。此外，随着智能制造技术的发展，开发使用高性能材料和高效制造技术的高效钢锯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da7dab41b46ea" w:history="1">
        <w:r>
          <w:rPr>
            <w:rStyle w:val="Hyperlink"/>
          </w:rPr>
          <w:t>2025-2030年全球与中国钢锯片发展现状及前景趋势</w:t>
        </w:r>
      </w:hyperlink>
      <w:r>
        <w:rPr>
          <w:rFonts w:hint="eastAsia"/>
        </w:rPr>
        <w:t>》全面剖析了钢锯片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钢锯片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全球不同产品类型钢锯片销售额增长趋势2019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有框</w:t>
      </w:r>
      <w:r>
        <w:rPr>
          <w:rFonts w:hint="eastAsia"/>
        </w:rPr>
        <w:br/>
      </w:r>
      <w:r>
        <w:rPr>
          <w:rFonts w:hint="eastAsia"/>
        </w:rPr>
        <w:t>　　　　1.2.3 无框</w:t>
      </w:r>
      <w:r>
        <w:rPr>
          <w:rFonts w:hint="eastAsia"/>
        </w:rPr>
        <w:br/>
      </w:r>
      <w:r>
        <w:rPr>
          <w:rFonts w:hint="eastAsia"/>
        </w:rPr>
        <w:t>　　1.3 从不同应用，钢锯片主要包括如下几个方面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全球不同应用钢锯片销售额增长趋势2019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金属切割</w:t>
      </w:r>
      <w:r>
        <w:rPr>
          <w:rFonts w:hint="eastAsia"/>
        </w:rPr>
        <w:br/>
      </w:r>
      <w:r>
        <w:rPr>
          <w:rFonts w:hint="eastAsia"/>
        </w:rPr>
        <w:t>　　　　1.3.3 木材切割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钢锯片行业背景、发展历史、现状及趋势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钢锯片行业目前现状分析</w:t>
      </w:r>
      <w:r>
        <w:rPr>
          <w:rFonts w:hint="eastAsia"/>
        </w:rPr>
        <w:br/>
      </w:r>
      <w:r>
        <w:rPr>
          <w:rFonts w:hint="eastAsia"/>
        </w:rPr>
        <w:t>　　　　1.4.2 钢锯片发展趋势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全球钢锯片总体规模分析</w:t>
      </w:r>
      <w:r>
        <w:rPr>
          <w:rFonts w:hint="eastAsia"/>
        </w:rPr>
        <w:br/>
      </w:r>
      <w:r>
        <w:rPr>
          <w:rFonts w:hint="eastAsia"/>
        </w:rPr>
        <w:t>　　2.1 全球钢锯片供需现状及预测（2019-2030）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全球钢锯片产能、产量、产能利用率及发展趋势（2019-2030）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全球钢锯片产量、需求量及发展趋势（2019-2030）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全球主要地区钢锯片产量及发展趋势（2019-2030）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全球主要地区钢锯片产量（2019-2024）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全球主要地区钢锯片产量（2025-2030）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全球主要地区钢锯片产量市场份额（2019-2030）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中国钢锯片供需现状及预测（2019-2030）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中国钢锯片产能、产量、产能利用率及发展趋势（2019-2030）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中国钢锯片产量、市场需求量及发展趋势（2019-2030）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全球钢锯片销量及销售额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全球市场钢锯片销售额（2019-2030）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全球市场钢锯片销量（2019-2030）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全球市场钢锯片价格趋势（2019-2030）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全球市场主要厂商钢锯片产能市场份额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全球市场主要厂商钢锯片销量（2019-2024）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全球市场主要厂商钢锯片销量（2019-2024）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全球市场主要厂商钢锯片销售收入（2019-2024）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全球市场主要厂商钢锯片销售价格（2019-2024）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2023年全球主要生产商钢锯片收入排名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中国市场主要厂商钢锯片销量（2019-2024）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中国市场主要厂商钢锯片销量（2019-2024）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中国市场主要厂商钢锯片销售收入（2019-2024）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2023年中国主要生产商钢锯片收入排名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中国市场主要厂商钢锯片销售价格（2019-2024）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全球主要厂商钢锯片总部及产地分布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全球主要厂商成立时间及钢锯片商业化日期</w:t>
      </w:r>
      <w:r>
        <w:rPr>
          <w:rFonts w:hint="eastAsia"/>
        </w:rPr>
        <w:br/>
      </w:r>
      <w:r>
        <w:rPr>
          <w:rFonts w:hint="eastAsia"/>
        </w:rPr>
        <w:t>　　3.6 全球主要厂商钢锯片产品类型及应用</w:t>
      </w:r>
      <w:r>
        <w:rPr>
          <w:rFonts w:hint="eastAsia"/>
        </w:rPr>
        <w:br/>
      </w:r>
      <w:r>
        <w:rPr>
          <w:rFonts w:hint="eastAsia"/>
        </w:rPr>
        <w:t>　　3.7 钢锯片行业集中度、竞争程度分析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钢锯片行业集中度分析：2023年全球Top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全球钢锯片第一梯队、第二梯队和第三梯队生产商（品牌）及市场份额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全球主要地区钢锯片市场规模分析：2019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全球主要地区钢锯片销售收入及市场份额（2019-2024年）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全球主要地区钢锯片销售收入预测（2024-2030年）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全球主要地区钢锯片销量分析：2019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全球主要地区钢锯片销量及市场份额（2019-2024年）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全球主要地区钢锯片销量及市场份额预测（2025-2030）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北美市场钢锯片销量、收入及增长率（2019-2030）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欧洲市场钢锯片销量、收入及增长率（2019-2030）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中国市场钢锯片销量、收入及增长率（2019-2030）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日本市场钢锯片销量、收入及增长率（2019-2030）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东南亚市场钢锯片销量、收入及增长率（2019-2030）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印度市场钢锯片销量、收入及增长率（2019-2030）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不同产品类型钢锯片分析</w:t>
      </w:r>
      <w:r>
        <w:rPr>
          <w:rFonts w:hint="eastAsia"/>
        </w:rPr>
        <w:br/>
      </w:r>
      <w:r>
        <w:rPr>
          <w:rFonts w:hint="eastAsia"/>
        </w:rPr>
        <w:t>　　6.1 全球不同产品类型钢锯片销量（2019-2030）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全球不同产品类型钢锯片销量预测（2025-2030）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全球不同产品类型钢锯片收入（2019-2030）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全球不同产品类型钢锯片收入预测（2025-2030）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全球不同产品类型钢锯片价格走势（2019-2030）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不同应用钢锯片分析</w:t>
      </w:r>
      <w:r>
        <w:rPr>
          <w:rFonts w:hint="eastAsia"/>
        </w:rPr>
        <w:br/>
      </w:r>
      <w:r>
        <w:rPr>
          <w:rFonts w:hint="eastAsia"/>
        </w:rPr>
        <w:t>　　7.1 全球不同应用钢锯片销量（2019-2030）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全球不同应用钢锯片销量及市场份额（2019-2024）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全球不同应用钢锯片销量预测（2025-2030）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全球不同应用钢锯片收入（2019-2030）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全球不同应用钢锯片收入及市场份额（2019-2024）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全球不同应用钢锯片收入预测（2025-2030）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全球不同应用钢锯片价格走势（2019-2030）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钢锯片产业链分析</w:t>
      </w:r>
      <w:r>
        <w:rPr>
          <w:rFonts w:hint="eastAsia"/>
        </w:rPr>
        <w:br/>
      </w:r>
      <w:r>
        <w:rPr>
          <w:rFonts w:hint="eastAsia"/>
        </w:rPr>
        <w:t>　　8.2 钢锯片产业上游供应分析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钢锯片下游典型客户</w:t>
      </w:r>
      <w:r>
        <w:rPr>
          <w:rFonts w:hint="eastAsia"/>
        </w:rPr>
        <w:br/>
      </w:r>
      <w:r>
        <w:rPr>
          <w:rFonts w:hint="eastAsia"/>
        </w:rPr>
        <w:t>　　8.4 钢锯片销售渠道分析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钢锯片行业发展面临的风险</w:t>
      </w:r>
      <w:r>
        <w:rPr>
          <w:rFonts w:hint="eastAsia"/>
        </w:rPr>
        <w:br/>
      </w:r>
      <w:r>
        <w:rPr>
          <w:rFonts w:hint="eastAsia"/>
        </w:rPr>
        <w:t>　　9.3 钢锯片行业政策分析</w:t>
      </w:r>
      <w:r>
        <w:rPr>
          <w:rFonts w:hint="eastAsia"/>
        </w:rPr>
        <w:br/>
      </w:r>
      <w:r>
        <w:rPr>
          <w:rFonts w:hint="eastAsia"/>
        </w:rPr>
        <w:t>　　9.4 钢锯片中国企业SWOT分析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全球不同产品类型钢锯片销售额增长（CAGR）趋势2019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钢锯片行业目前发展现状</w:t>
      </w:r>
      <w:r>
        <w:rPr>
          <w:rFonts w:hint="eastAsia"/>
        </w:rPr>
        <w:br/>
      </w:r>
      <w:r>
        <w:rPr>
          <w:rFonts w:hint="eastAsia"/>
        </w:rPr>
        <w:t>　　表 4： 钢锯片发展趋势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全球主要地区钢锯片产量增速（CAGR）：（2019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全球主要地区钢锯片产量（2019-2024）&amp;（千件）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全球主要地区钢锯片产量（2025-2030）&amp;（千件）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全球主要地区钢锯片产量市场份额（2019-2024）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全球主要地区钢锯片产量（2025-2030）&amp;（千件）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全球市场主要厂商钢锯片产能（2023-2024）&amp;（千件）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全球市场主要厂商钢锯片销量（2019-2024）&amp;（千件）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全球市场主要厂商钢锯片销量市场份额（2019-2024）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全球市场主要厂商钢锯片销售收入（2019-2024）&amp;（百万美元）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全球市场主要厂商钢锯片销售收入市场份额（2019-2024）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全球市场主要厂商钢锯片销售价格（2019-2024）&amp;（美元/件）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2023年全球主要生产商钢锯片收入排名（百万美元）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中国市场主要厂商钢锯片销量（2019-2024）&amp;（千件）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中国市场主要厂商钢锯片销量市场份额（2019-2024）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中国市场主要厂商钢锯片销售收入（2019-2024）&amp;（百万美元）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中国市场主要厂商钢锯片销售收入市场份额（2019-2024）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2023年中国主要生产商钢锯片收入排名（百万美元）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中国市场主要厂商钢锯片销售价格（2019-2024）&amp;（美元/件）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全球主要厂商钢锯片总部及产地分布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全球主要厂商成立时间及钢锯片商业化日期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全球主要厂商钢锯片产品类型及应用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2023年全球钢锯片主要厂商市场地位（第一梯队、第二梯队和第三梯队）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全球钢锯片市场投资、并购等现状分析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全球主要地区钢锯片销售收入增速：（2019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全球主要地区钢锯片销售收入（2019-2024）&amp;（百万美元）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全球主要地区钢锯片销售收入市场份额（2019-2024）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全球主要地区钢锯片收入（2025-2030）&amp;（百万美元）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全球主要地区钢锯片收入市场份额（2025-2030）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全球主要地区钢锯片销量（千件）：2019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全球主要地区钢锯片销量（2019-2024）&amp;（千件）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全球主要地区钢锯片销量市场份额（2019-2024）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全球主要地区钢锯片销量（2025-2030）&amp;（千件）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全球主要地区钢锯片销量份额（2025-2030）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钢锯片生产基地、销售区域、竞争对手及市场地位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钢锯片产品规格、参数及市场应用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钢锯片销量（千件）、收入（百万美元）、价格（美元/件）及毛利率（2019-2024）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全球不同产品类型钢锯片销量（2019-2024年）&amp;（千件）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全球不同产品类型钢锯片销量市场份额（2019-2024）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全球不同产品类型钢锯片销量预测（2025-2030）&amp;（千件）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全球市场不同产品类型钢锯片销量市场份额预测（2025-2030）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全球不同产品类型钢锯片收入（2019-2024年）&amp;（百万美元）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全球不同产品类型钢锯片收入市场份额（2019-2024）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全球不同产品类型钢锯片收入预测（2025-2030）&amp;（百万美元）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全球不同产品类型钢锯片收入市场份额预测（2025-2030）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全球不同应用钢锯片销量（2019-2024年）&amp;（千件）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全球不同应用钢锯片销量市场份额（2019-2024）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全球不同应用钢锯片销量预测（2025-2030）&amp;（千件）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全球市场不同应用钢锯片销量市场份额预测（2025-2030）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全球不同应用钢锯片收入（2019-2024年）&amp;（百万美元）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全球不同应用钢锯片收入市场份额（2019-2024）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全球不同应用钢锯片收入预测（2025-2030）&amp;（百万美元）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全球不同应用钢锯片收入市场份额预测（2025-2030）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钢锯片上游原料供应商及联系方式列表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钢锯片典型客户列表</w:t>
      </w:r>
      <w:r>
        <w:rPr>
          <w:rFonts w:hint="eastAsia"/>
        </w:rPr>
        <w:br/>
      </w:r>
      <w:r>
        <w:rPr>
          <w:rFonts w:hint="eastAsia"/>
        </w:rPr>
        <w:t>　　表 116： 钢锯片主要销售模式及销售渠道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钢锯片行业发展机遇及主要驱动因素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钢锯片行业发展面临的风险</w:t>
      </w:r>
      <w:r>
        <w:rPr>
          <w:rFonts w:hint="eastAsia"/>
        </w:rPr>
        <w:br/>
      </w:r>
      <w:r>
        <w:rPr>
          <w:rFonts w:hint="eastAsia"/>
        </w:rPr>
        <w:t>　　表 119： 钢锯片行业政策分析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全球不同产品类型钢锯片销售额2019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全球不同产品类型钢锯片市场份额2023 &amp; 2030</w:t>
      </w:r>
      <w:r>
        <w:rPr>
          <w:rFonts w:hint="eastAsia"/>
        </w:rPr>
        <w:br/>
      </w:r>
      <w:r>
        <w:rPr>
          <w:rFonts w:hint="eastAsia"/>
        </w:rPr>
        <w:t>　　图 4： 有框产品图片</w:t>
      </w:r>
      <w:r>
        <w:rPr>
          <w:rFonts w:hint="eastAsia"/>
        </w:rPr>
        <w:br/>
      </w:r>
      <w:r>
        <w:rPr>
          <w:rFonts w:hint="eastAsia"/>
        </w:rPr>
        <w:t>　　图 5： 无框产品图片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全球不同应用钢锯片市场份额2023 &amp; 2030</w:t>
      </w:r>
      <w:r>
        <w:rPr>
          <w:rFonts w:hint="eastAsia"/>
        </w:rPr>
        <w:br/>
      </w:r>
      <w:r>
        <w:rPr>
          <w:rFonts w:hint="eastAsia"/>
        </w:rPr>
        <w:t>　　图 8： 金属切割</w:t>
      </w:r>
      <w:r>
        <w:rPr>
          <w:rFonts w:hint="eastAsia"/>
        </w:rPr>
        <w:br/>
      </w:r>
      <w:r>
        <w:rPr>
          <w:rFonts w:hint="eastAsia"/>
        </w:rPr>
        <w:t>　　图 9： 木材切割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全球钢锯片产能、产量、产能利用率及发展趋势（2019-2030）&amp;（千件）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全球钢锯片产量、需求量及发展趋势（2019-2030）&amp;（千件）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全球主要地区钢锯片产量（2019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全球主要地区钢锯片产量市场份额（2019-2030）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中国钢锯片产能、产量、产能利用率及发展趋势（2019-2030）&amp;（千件）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中国钢锯片产量、市场需求量及发展趋势（2019-2030）&amp;（千件）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全球钢锯片市场销售额及增长率：（2019-2030）&amp;（百万美元）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全球市场钢锯片市场规模：2019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全球市场钢锯片销量及增长率（2019-2030）&amp;（千件）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全球市场钢锯片价格趋势（2019-2030）&amp;（美元/件）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2023年全球市场主要厂商钢锯片销量市场份额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2023年全球市场主要厂商钢锯片收入市场份额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2023年中国市场主要厂商钢锯片销量市场份额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2023年中国市场主要厂商钢锯片收入市场份额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2023年全球前五大生产商钢锯片市场份额</w:t>
      </w:r>
      <w:r>
        <w:rPr>
          <w:rFonts w:hint="eastAsia"/>
        </w:rPr>
        <w:br/>
      </w:r>
      <w:r>
        <w:rPr>
          <w:rFonts w:hint="eastAsia"/>
        </w:rPr>
        <w:t>　　图 26： 2023年全球钢锯片第一梯队、第二梯队和第三梯队厂商及市场份额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全球主要地区钢锯片销售收入（2019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全球主要地区钢锯片销售收入市场份额（2019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北美市场钢锯片销量及增长率（2019-2030）&amp;（千件）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北美市场钢锯片收入及增长率（2019-2030）&amp;（百万美元）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欧洲市场钢锯片销量及增长率（2019-2030）&amp;（千件）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欧洲市场钢锯片收入及增长率（2019-2030）&amp;（百万美元）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中国市场钢锯片销量及增长率（2019-2030）&amp;（千件）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中国市场钢锯片收入及增长率（2019-2030）&amp;（百万美元）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日本市场钢锯片销量及增长率（2019-2030）&amp;（千件）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日本市场钢锯片收入及增长率（2019-2030）&amp;（百万美元）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东南亚市场钢锯片销量及增长率（2019-2030）&amp;（千件）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东南亚市场钢锯片收入及增长率（2019-2030）&amp;（百万美元）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印度市场钢锯片销量及增长率（2019-2030）&amp;（千件）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印度市场钢锯片收入及增长率（2019-2030）&amp;（百万美元）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全球不同产品类型钢锯片价格走势（2019-2030）&amp;（美元/件）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全球不同应用钢锯片价格走势（2019-2030）&amp;（美元/件）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钢锯片产业链</w:t>
      </w:r>
      <w:r>
        <w:rPr>
          <w:rFonts w:hint="eastAsia"/>
        </w:rPr>
        <w:br/>
      </w:r>
      <w:r>
        <w:rPr>
          <w:rFonts w:hint="eastAsia"/>
        </w:rPr>
        <w:t>　　图 44： 钢锯片中国企业SWOT分析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da7dab41b46ea" w:history="1">
        <w:r>
          <w:rPr>
            <w:rStyle w:val="Hyperlink"/>
          </w:rPr>
          <w:t>2025-2030年全球与中国钢锯片发展现状及前景趋势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da7dab41b46ea" w:history="1">
        <w:r>
          <w:rPr>
            <w:rStyle w:val="Hyperlink"/>
          </w:rPr>
          <w:t>https://www.20087.com/7/97/GangJuPianHangYeQianJing.html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02ae9657f479e" w:history="1">
      <w:r>
        <w:rPr>
          <w:rStyle w:val="Hyperlink"/>
        </w:rPr>
        <w:t>2025-2030年全球与中国钢锯片发展现状及前景趋势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angJuPianHangYeQianJing.html" TargetMode="External" Id="R5dbda7dab41b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angJuPianHangYeQianJing.html" TargetMode="External" Id="Rf9d02ae9657f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2024-12-05T04:38:16Z</dcterms:created>
  <dcterms:modified xsi:type="dcterms:W3CDTF">2024-12-05T05:38:16Z</dcterms:modified>
  <dc:subject>2025-2030年全球与中国钢锯片发展现状及前景趋势</dc:subject>
  <dc:title>2025-2030年全球与中国钢锯片发展现状及前景趋势</dc:title>
  <cp:keywords>2025-2030年全球与中国钢锯片发展现状及前景趋势</cp:keywords>
  <dc:description>2025-2030年全球与中国钢锯片发展现状及前景趋势</dc:description>
</cp:coreProperties>
</file>