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a69203e63c4c28" w:history="1">
              <w:r>
                <w:rPr>
                  <w:rStyle w:val="Hyperlink"/>
                </w:rPr>
                <w:t>2025-2031年全球与中国铁板烧煎锅行业分析及市场前景报告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a69203e63c4c28" w:history="1">
              <w:r>
                <w:rPr>
                  <w:rStyle w:val="Hyperlink"/>
                </w:rPr>
                <w:t>2025-2031年全球与中国铁板烧煎锅行业分析及市场前景报告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a69203e63c4c28" w:history="1">
                <w:r>
                  <w:rPr>
                    <w:rStyle w:val="Hyperlink"/>
                  </w:rPr>
                  <w:t>https://www.20087.com/7/67/TieBanShaoJianGuoXianZhuangYuQianJingFenXi.html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板烧煎锅是一种专为铁板烧烹饪方式设计的高性能加热器具，广泛应用于餐饮行业中的日式铁板烧、中式快炒、家庭厨房等场景。当前主流产品采用铸铁、不锈钢或复合金属材料制造，具备良好的导热性、热稳定性与耐磨耐腐蚀特性，并配备高效的加热元件与温度控制系统，能够实现快速升温与均匀受热。随着消费者对健康饮食和个性化餐饮体验的需求提升，铁板烧煎锅在提升食物风味、增强互动感与提高出餐效率方面的作用日益凸显。然而，受限于部分产品重量较大影响操作便捷性、能耗较高及清洁维护较为繁琐等因素，其在中小型餐饮场所的应用仍存在一定局限。</w:t>
      </w:r>
      <w:r>
        <w:rPr>
          <w:rFonts w:hint="eastAsia"/>
        </w:rPr>
        <w:br/>
      </w:r>
      <w:r>
        <w:rPr>
          <w:rFonts w:hint="eastAsia"/>
        </w:rPr>
        <w:t>　　未来，铁板烧煎锅将朝着节能化、智能化、多功能化方向发展。随着高效节能加热技术、AI温控算法、智能感应系统以及模块化可更换组件的应用，其在提升能源利用率的同时增强对不同烹饪模式的适配能力，拓展至自动餐厅、智能厨房、移动餐车等新兴应用场景。同时，结合物联网平台与云端菜谱管理系统的智能煎锅将成为发展趋势，实现从传统炊具向数字化烹饪解决方案的重要升级。在国家推动餐饮业绿色转型、智慧厨房建设与食品加工装备智能化发展的背景下，铁板烧煎锅将在连锁餐饮企业、中央厨房、家庭智能厨电等领域获得更广泛应用。国内企业在材料优化、热控系统开发和用户体验设计方面持续创新，有望提升国产产品的综合竞争力与市场覆盖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a69203e63c4c28" w:history="1">
        <w:r>
          <w:rPr>
            <w:rStyle w:val="Hyperlink"/>
          </w:rPr>
          <w:t>2025-2031年全球与中国铁板烧煎锅行业分析及市场前景报告</w:t>
        </w:r>
      </w:hyperlink>
      <w:r>
        <w:rPr>
          <w:rFonts w:hint="eastAsia"/>
        </w:rPr>
        <w:t>》从产业链视角出发，系统分析了铁板烧煎锅行业的市场现状与需求动态，详细解读了铁板烧煎锅市场规模、价格波动及上下游影响因素。报告深入剖析了铁板烧煎锅细分领域的发展特点，基于权威数据对市场前景及未来趋势进行了科学预测，同时揭示了铁板烧煎锅重点企业的竞争格局与市场集中度变化。报告客观翔实地指出了铁板烧煎锅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按产品类型细分，全球铁板烧煎锅市场规模2020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电力</w:t>
      </w:r>
      <w:r>
        <w:rPr>
          <w:rFonts w:hint="eastAsia"/>
        </w:rPr>
        <w:br/>
      </w:r>
      <w:r>
        <w:rPr>
          <w:rFonts w:hint="eastAsia"/>
        </w:rPr>
        <w:t>　　　　1.3.3 天然气</w:t>
      </w:r>
      <w:r>
        <w:rPr>
          <w:rFonts w:hint="eastAsia"/>
        </w:rPr>
        <w:br/>
      </w:r>
      <w:r>
        <w:rPr>
          <w:rFonts w:hint="eastAsia"/>
        </w:rPr>
        <w:t>　　　　1.3.4 液体丙烷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按应用细分，全球铁板烧煎锅市场规模2020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商用</w:t>
      </w:r>
      <w:r>
        <w:rPr>
          <w:rFonts w:hint="eastAsia"/>
        </w:rPr>
        <w:br/>
      </w:r>
      <w:r>
        <w:rPr>
          <w:rFonts w:hint="eastAsia"/>
        </w:rPr>
        <w:t>　　　　1.4.3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铁板烧煎锅行业发展总体概况</w:t>
      </w:r>
      <w:r>
        <w:rPr>
          <w:rFonts w:hint="eastAsia"/>
        </w:rPr>
        <w:br/>
      </w:r>
      <w:r>
        <w:rPr>
          <w:rFonts w:hint="eastAsia"/>
        </w:rPr>
        <w:t>　　　　1.5.2 铁板烧煎锅行业发展主要特点</w:t>
      </w:r>
      <w:r>
        <w:rPr>
          <w:rFonts w:hint="eastAsia"/>
        </w:rPr>
        <w:br/>
      </w:r>
      <w:r>
        <w:rPr>
          <w:rFonts w:hint="eastAsia"/>
        </w:rPr>
        <w:t>　　　　1.5.3 铁板烧煎锅行业发展影响因素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铁板烧煎锅有利因素</w:t>
      </w:r>
      <w:r>
        <w:rPr>
          <w:rFonts w:hint="eastAsia"/>
        </w:rPr>
        <w:br/>
      </w:r>
      <w:r>
        <w:rPr>
          <w:rFonts w:hint="eastAsia"/>
        </w:rPr>
        <w:t>　　　　1.5.3 .2 铁板烧煎锅不利因素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全球市场，近三年铁板烧煎锅主要企业占有率及排名（按销量）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铁板烧煎锅主要企业在国际市场占有率（按销量，2022-2025）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2024年铁板烧煎锅主要企业在国际市场排名（按销量）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全球市场主要企业铁板烧煎锅销量（2022-2025）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全球市场，近三年铁板烧煎锅主要企业占有率及排名（按收入）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铁板烧煎锅主要企业在国际市场占有率（按收入，2022-2025）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2024年铁板烧煎锅主要企业在国际市场排名（按收入）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全球市场主要企业铁板烧煎锅销售收入（2022-2025）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全球市场主要企业铁板烧煎锅销售价格（2022-2025）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中国市场，近三年铁板烧煎锅主要企业占有率及排名（按销量）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铁板烧煎锅主要企业在中国市场占有率（按销量，2022-2025）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2024年铁板烧煎锅主要企业在中国市场排名（按销量）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中国市场主要企业铁板烧煎锅销量（2022-2025）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中国市场，近三年铁板烧煎锅主要企业占有率及排名（按收入）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铁板烧煎锅主要企业在中国市场占有率（按收入，2022-2025）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2024年铁板烧煎锅主要企业在中国市场排名（按收入）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中国市场主要企业铁板烧煎锅销售收入（2022-2025）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全球主要厂商铁板烧煎锅总部及产地分布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全球主要厂商成立时间及铁板烧煎锅商业化日期</w:t>
      </w:r>
      <w:r>
        <w:rPr>
          <w:rFonts w:hint="eastAsia"/>
        </w:rPr>
        <w:br/>
      </w:r>
      <w:r>
        <w:rPr>
          <w:rFonts w:hint="eastAsia"/>
        </w:rPr>
        <w:t>　　2.8 全球主要厂商铁板烧煎锅产品类型及应用</w:t>
      </w:r>
      <w:r>
        <w:rPr>
          <w:rFonts w:hint="eastAsia"/>
        </w:rPr>
        <w:br/>
      </w:r>
      <w:r>
        <w:rPr>
          <w:rFonts w:hint="eastAsia"/>
        </w:rPr>
        <w:t>　　2.9 铁板烧煎锅行业集中度、竞争程度分析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铁板烧煎锅行业集中度分析：2024年全球Top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全球铁板烧煎锅第一梯队、第二梯队和第三梯队生产商（品牌）及市场份额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全球铁板烧煎锅总体规模分析</w:t>
      </w:r>
      <w:r>
        <w:rPr>
          <w:rFonts w:hint="eastAsia"/>
        </w:rPr>
        <w:br/>
      </w:r>
      <w:r>
        <w:rPr>
          <w:rFonts w:hint="eastAsia"/>
        </w:rPr>
        <w:t>　　3.1 全球铁板烧煎锅供需现状及预测（2020-2031）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全球铁板烧煎锅产能、产量、产能利用率及发展趋势（2020-2031）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全球铁板烧煎锅产量、需求量及发展趋势（2020-2031）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全球主要地区铁板烧煎锅产量及发展趋势（2020-2031）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全球主要地区铁板烧煎锅产量（2020-2025）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全球主要地区铁板烧煎锅产量（2026-2031）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全球主要地区铁板烧煎锅产量市场份额（2020-2031）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中国铁板烧煎锅供需现状及预测（2020-2031）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中国铁板烧煎锅产能、产量、产能利用率及发展趋势（2020-2031）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中国铁板烧煎锅产量、市场需求量及发展趋势（2020-2031）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中国市场铁板烧煎锅进出口（2020-2031）</w:t>
      </w:r>
      <w:r>
        <w:rPr>
          <w:rFonts w:hint="eastAsia"/>
        </w:rPr>
        <w:br/>
      </w:r>
      <w:r>
        <w:rPr>
          <w:rFonts w:hint="eastAsia"/>
        </w:rPr>
        <w:t>　　3.4 全球铁板烧煎锅销量及销售额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全球市场铁板烧煎锅销售额（2020-2031）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全球市场铁板烧煎锅销量（2020-2031）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全球市场铁板烧煎锅价格趋势（2020-2031）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全球铁板烧煎锅主要地区分析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全球主要地区铁板烧煎锅市场规模分析：2020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全球主要地区铁板烧煎锅销售收入及市场份额（2020-2025年）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全球主要地区铁板烧煎锅销售收入预测（2026-2031年）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全球主要地区铁板烧煎锅销量分析：2020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全球主要地区铁板烧煎锅销量及市场份额（2020-2025年）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全球主要地区铁板烧煎锅销量及市场份额预测（2026-2031）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北美市场铁板烧煎锅销量、收入及增长率（2020-2031）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欧洲市场铁板烧煎锅销量、收入及增长率（2020-2031）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中国市场铁板烧煎锅销量、收入及增长率（2020-2031）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日本市场铁板烧煎锅销量、收入及增长率（2020-2031）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东南亚市场铁板烧煎锅销量、收入及增长率（2020-2031）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印度市场铁板烧煎锅销量、收入及增长率（2020-2031）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铁板烧煎锅销量、收入、价格及毛利率（2020-2025）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不同产品类型铁板烧煎锅分析</w:t>
      </w:r>
      <w:r>
        <w:rPr>
          <w:rFonts w:hint="eastAsia"/>
        </w:rPr>
        <w:br/>
      </w:r>
      <w:r>
        <w:rPr>
          <w:rFonts w:hint="eastAsia"/>
        </w:rPr>
        <w:t>　　6.1 全球不同产品类型铁板烧煎锅销量（2020-2031）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全球不同产品类型铁板烧煎锅销量及市场份额（2020-2025）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全球不同产品类型铁板烧煎锅销量预测（2026-2031）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全球不同产品类型铁板烧煎锅收入（2020-2031）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全球不同产品类型铁板烧煎锅收入及市场份额（2020-2025）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全球不同产品类型铁板烧煎锅收入预测（2026-2031）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全球不同产品类型铁板烧煎锅价格走势（2020-2031）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中国不同产品类型铁板烧煎锅销量（2020-2031）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中国不同产品类型铁板烧煎锅销量预测（2026-2031）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中国不同产品类型铁板烧煎锅销量及市场份额（2020-2025）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中国不同产品类型铁板烧煎锅收入（2020-2031）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中国不同产品类型铁板烧煎锅收入及市场份额（2020-2025）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中国不同产品类型铁板烧煎锅收入预测（2026-2031）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不同应用铁板烧煎锅分析</w:t>
      </w:r>
      <w:r>
        <w:rPr>
          <w:rFonts w:hint="eastAsia"/>
        </w:rPr>
        <w:br/>
      </w:r>
      <w:r>
        <w:rPr>
          <w:rFonts w:hint="eastAsia"/>
        </w:rPr>
        <w:t>　　7.1 全球不同应用铁板烧煎锅销量（2020-2031）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全球不同应用铁板烧煎锅销量及市场份额（2020-2025）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全球不同应用铁板烧煎锅销量预测（2026-2031）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全球不同应用铁板烧煎锅收入（2020-2031）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全球不同应用铁板烧煎锅收入及市场份额（2020-2025）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全球不同应用铁板烧煎锅收入预测（2026-2031）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全球不同应用铁板烧煎锅价格走势（2020-2031）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中国不同应用铁板烧煎锅销量（2020-2031）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中国不同应用铁板烧煎锅销量及市场份额（2020-2025）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中国不同应用铁板烧煎锅销量预测（2026-2031）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中国不同应用铁板烧煎锅收入（2020-2031）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中国不同应用铁板烧煎锅收入及市场份额（2020-2025）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中国不同应用铁板烧煎锅收入预测（2026-2031）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铁板烧煎锅行业发展趋势</w:t>
      </w:r>
      <w:r>
        <w:rPr>
          <w:rFonts w:hint="eastAsia"/>
        </w:rPr>
        <w:br/>
      </w:r>
      <w:r>
        <w:rPr>
          <w:rFonts w:hint="eastAsia"/>
        </w:rPr>
        <w:t>　　8.2 铁板烧煎锅行业主要驱动因素</w:t>
      </w:r>
      <w:r>
        <w:rPr>
          <w:rFonts w:hint="eastAsia"/>
        </w:rPr>
        <w:br/>
      </w:r>
      <w:r>
        <w:rPr>
          <w:rFonts w:hint="eastAsia"/>
        </w:rPr>
        <w:t>　　8.3 铁板烧煎锅中国企业SWOT分析</w:t>
      </w:r>
      <w:r>
        <w:rPr>
          <w:rFonts w:hint="eastAsia"/>
        </w:rPr>
        <w:br/>
      </w:r>
      <w:r>
        <w:rPr>
          <w:rFonts w:hint="eastAsia"/>
        </w:rPr>
        <w:t>　　8.4 中国铁板烧煎锅行业政策环境分析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铁板烧煎锅行业产业链简介</w:t>
      </w:r>
      <w:r>
        <w:rPr>
          <w:rFonts w:hint="eastAsia"/>
        </w:rPr>
        <w:br/>
      </w:r>
      <w:r>
        <w:rPr>
          <w:rFonts w:hint="eastAsia"/>
        </w:rPr>
        <w:t>　　　　9.1.1 铁板烧煎锅行业供应链分析</w:t>
      </w:r>
      <w:r>
        <w:rPr>
          <w:rFonts w:hint="eastAsia"/>
        </w:rPr>
        <w:br/>
      </w:r>
      <w:r>
        <w:rPr>
          <w:rFonts w:hint="eastAsia"/>
        </w:rPr>
        <w:t>　　　　9.1.2 铁板烧煎锅主要原料及供应情况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铁板烧煎锅行业采购模式</w:t>
      </w:r>
      <w:r>
        <w:rPr>
          <w:rFonts w:hint="eastAsia"/>
        </w:rPr>
        <w:br/>
      </w:r>
      <w:r>
        <w:rPr>
          <w:rFonts w:hint="eastAsia"/>
        </w:rPr>
        <w:t>　　9.3 铁板烧煎锅行业生产模式</w:t>
      </w:r>
      <w:r>
        <w:rPr>
          <w:rFonts w:hint="eastAsia"/>
        </w:rPr>
        <w:br/>
      </w:r>
      <w:r>
        <w:rPr>
          <w:rFonts w:hint="eastAsia"/>
        </w:rPr>
        <w:t>　　9.4 铁板烧煎锅行业销售模式及销售渠道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按产品类型细分，全球铁板烧煎锅市场规模2020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按应用细分，全球铁板烧煎锅市场规模（CAGR）2020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铁板烧煎锅行业发展主要特点</w:t>
      </w:r>
      <w:r>
        <w:rPr>
          <w:rFonts w:hint="eastAsia"/>
        </w:rPr>
        <w:br/>
      </w:r>
      <w:r>
        <w:rPr>
          <w:rFonts w:hint="eastAsia"/>
        </w:rPr>
        <w:t>　　表 4： 铁板烧煎锅行业发展有利因素分析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铁板烧煎锅行业发展不利因素分析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进入铁板烧煎锅行业壁垒</w:t>
      </w:r>
      <w:r>
        <w:rPr>
          <w:rFonts w:hint="eastAsia"/>
        </w:rPr>
        <w:br/>
      </w:r>
      <w:r>
        <w:rPr>
          <w:rFonts w:hint="eastAsia"/>
        </w:rPr>
        <w:t>　　表 7： 铁板烧煎锅主要企业在国际市场占有率（按销量，2022-2025）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2024年铁板烧煎锅主要企业在国际市场排名（按销量）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全球市场主要企业铁板烧煎锅销量（2022-2025）&amp;（台）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铁板烧煎锅主要企业在国际市场占有率（按收入，2022-2025）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2024年铁板烧煎锅主要企业在国际市场排名（按收入）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全球市场主要企业铁板烧煎锅销售收入（2022-2025）&amp;（万元）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全球市场主要企业铁板烧煎锅销售价格（2022-2025）&amp;（元/台）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铁板烧煎锅主要企业在中国市场占有率（按销量，2022-2025）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2024年铁板烧煎锅主要企业在中国市场排名（按销量）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中国市场主要企业铁板烧煎锅销量（2022-2025）&amp;（台）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铁板烧煎锅主要企业在中国市场占有率（按收入，2022-2025）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2024年铁板烧煎锅主要企业在中国市场排名（按收入）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中国市场主要企业铁板烧煎锅销售收入（2022-2025）&amp;（万元）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全球主要厂商铁板烧煎锅总部及产地分布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全球主要厂商成立时间及铁板烧煎锅商业化日期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全球主要厂商铁板烧煎锅产品类型及应用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2024年全球铁板烧煎锅主要厂商市场地位（第一梯队、第二梯队和第三梯队）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全球铁板烧煎锅市场投资、并购等现状分析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全球主要地区铁板烧煎锅产量增速（CAGR）：（2020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全球主要地区铁板烧煎锅产量（2020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全球主要地区铁板烧煎锅产量（2020-2025）&amp;（台）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全球主要地区铁板烧煎锅产量（2026-2031）&amp;（台）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全球主要地区铁板烧煎锅产量市场份额（2020-2025）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全球主要地区铁板烧煎锅产量（2026-2031）&amp;（台）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中国市场铁板烧煎锅产量、销量、进出口（2020-2025年）&amp;（台）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中国市场铁板烧煎锅产量、销量、进出口预测（2026-2031）&amp;（台）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全球主要地区铁板烧煎锅销售收入增速：（2020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全球主要地区铁板烧煎锅销售收入（2020-2025）&amp;（万元）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全球主要地区铁板烧煎锅销售收入市场份额（2020-2025）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全球主要地区铁板烧煎锅收入（2026-2031）&amp;（万元）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全球主要地区铁板烧煎锅收入市场份额（2026-2031）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全球主要地区铁板烧煎锅销量（台）：2020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全球主要地区铁板烧煎锅销量（2020-2025）&amp;（台）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全球主要地区铁板烧煎锅销量市场份额（2020-2025）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全球主要地区铁板烧煎锅销量（2026-2031）&amp;（台）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全球主要地区铁板烧煎锅销量份额（2026-2031）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铁板烧煎锅生产基地、销售区域、竞争对手及市场地位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铁板烧煎锅产品规格、参数及市场应用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铁板烧煎锅销量（台）、收入（万元）、价格（元/台）及毛利率（2020-2025）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全球不同产品类型铁板烧煎锅销量（2020-2025年）&amp;（台）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全球不同产品类型铁板烧煎锅销量市场份额（2020-2025）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全球不同产品类型铁板烧煎锅销量预测（2026-2031）&amp;（台）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全球市场不同产品类型铁板烧煎锅销量市场份额预测（2026-2031）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全球不同产品类型铁板烧煎锅收入（2020-2025年）&amp;（万元）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全球不同产品类型铁板烧煎锅收入市场份额（2020-2025）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全球不同产品类型铁板烧煎锅收入预测（2026-2031）&amp;（万元）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全球不同产品类型铁板烧煎锅收入市场份额预测（2026-2031）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中国不同产品类型铁板烧煎锅销量预测（2026-2031）&amp;（台）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全球市场不同产品类型铁板烧煎锅销量市场份额预测（2026-2031）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中国不同产品类型铁板烧煎锅销量（2020-2025年）&amp;（台）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中国不同产品类型铁板烧煎锅销量市场份额（2020-2025）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中国不同产品类型铁板烧煎锅收入（2020-2025年）&amp;（万元）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中国不同产品类型铁板烧煎锅收入市场份额（2020-2025）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中国不同产品类型铁板烧煎锅收入预测（2026-2031）&amp;（万元）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中国不同产品类型铁板烧煎锅收入市场份额预测（2026-2031）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全球不同应用铁板烧煎锅销量（2020-2025年）&amp;（台）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全球不同应用铁板烧煎锅销量市场份额（2020-2025）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全球不同应用铁板烧煎锅销量预测（2026-2031）&amp;（台）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全球市场不同应用铁板烧煎锅销量市场份额预测（2026-2031）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全球不同应用铁板烧煎锅收入（2020-2025年）&amp;（万元）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全球不同应用铁板烧煎锅收入市场份额（2020-2025）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全球不同应用铁板烧煎锅收入预测（2026-2031）&amp;（万元）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全球不同应用铁板烧煎锅收入市场份额预测（2026-2031）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中国不同应用铁板烧煎锅销量（2020-2025年）&amp;（台）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中国不同应用铁板烧煎锅销量市场份额（2020-2025）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中国不同应用铁板烧煎锅销量预测（2026-2031）&amp;（台）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中国市场不同应用铁板烧煎锅销量市场份额预测（2026-2031）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中国不同应用铁板烧煎锅收入（2020-2025年）&amp;（万元）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中国不同应用铁板烧煎锅收入市场份额（2020-2025）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中国不同应用铁板烧煎锅收入预测（2026-2031）&amp;（万元）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中国不同应用铁板烧煎锅收入市场份额预测（2026-2031）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铁板烧煎锅行业发展趋势</w:t>
      </w:r>
      <w:r>
        <w:rPr>
          <w:rFonts w:hint="eastAsia"/>
        </w:rPr>
        <w:br/>
      </w:r>
      <w:r>
        <w:rPr>
          <w:rFonts w:hint="eastAsia"/>
        </w:rPr>
        <w:t>　　表 151： 铁板烧煎锅行业主要驱动因素</w:t>
      </w:r>
      <w:r>
        <w:rPr>
          <w:rFonts w:hint="eastAsia"/>
        </w:rPr>
        <w:br/>
      </w:r>
      <w:r>
        <w:rPr>
          <w:rFonts w:hint="eastAsia"/>
        </w:rPr>
        <w:t>　　表 152： 铁板烧煎锅行业供应链分析</w:t>
      </w:r>
      <w:r>
        <w:rPr>
          <w:rFonts w:hint="eastAsia"/>
        </w:rPr>
        <w:br/>
      </w:r>
      <w:r>
        <w:rPr>
          <w:rFonts w:hint="eastAsia"/>
        </w:rPr>
        <w:t>　　表 153： 铁板烧煎锅上游原料供应商</w:t>
      </w:r>
      <w:r>
        <w:rPr>
          <w:rFonts w:hint="eastAsia"/>
        </w:rPr>
        <w:br/>
      </w:r>
      <w:r>
        <w:rPr>
          <w:rFonts w:hint="eastAsia"/>
        </w:rPr>
        <w:t>　　表 154： 铁板烧煎锅主要地区不同应用客户分析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铁板烧煎锅典型经销商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铁板烧煎锅产品图片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全球不同产品类型铁板烧煎锅销售额2020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全球不同产品类型铁板烧煎锅市场份额2024 &amp; 2031</w:t>
      </w:r>
      <w:r>
        <w:rPr>
          <w:rFonts w:hint="eastAsia"/>
        </w:rPr>
        <w:br/>
      </w:r>
      <w:r>
        <w:rPr>
          <w:rFonts w:hint="eastAsia"/>
        </w:rPr>
        <w:t>　　图 4： 电力产品图片</w:t>
      </w:r>
      <w:r>
        <w:rPr>
          <w:rFonts w:hint="eastAsia"/>
        </w:rPr>
        <w:br/>
      </w:r>
      <w:r>
        <w:rPr>
          <w:rFonts w:hint="eastAsia"/>
        </w:rPr>
        <w:t>　　图 5： 天然气产品图片</w:t>
      </w:r>
      <w:r>
        <w:rPr>
          <w:rFonts w:hint="eastAsia"/>
        </w:rPr>
        <w:br/>
      </w:r>
      <w:r>
        <w:rPr>
          <w:rFonts w:hint="eastAsia"/>
        </w:rPr>
        <w:t>　　图 6： 液体丙烷产品图片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全球不同应用铁板烧煎锅市场份额2024 &amp; 2031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家用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2024年全球前五大生产商铁板烧煎锅市场份额</w:t>
      </w:r>
      <w:r>
        <w:rPr>
          <w:rFonts w:hint="eastAsia"/>
        </w:rPr>
        <w:br/>
      </w:r>
      <w:r>
        <w:rPr>
          <w:rFonts w:hint="eastAsia"/>
        </w:rPr>
        <w:t>　　图 13： 2024年全球铁板烧煎锅第一梯队、第二梯队和第三梯队厂商及市场份额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全球铁板烧煎锅产能、产量、产能利用率及发展趋势（2020-2031）&amp;（台）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全球铁板烧煎锅产量、需求量及发展趋势（2020-2031）&amp;（台）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全球主要地区铁板烧煎锅产量市场份额（2020-2031）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中国铁板烧煎锅产能、产量、产能利用率及发展趋势（2020-2031）&amp;（台）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中国铁板烧煎锅产量、市场需求量及发展趋势（2020-2031）&amp;（台）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全球铁板烧煎锅市场销售额及增长率：（2020-2031）&amp;（万元）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全球市场铁板烧煎锅市场规模：2020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全球市场铁板烧煎锅销量及增长率（2020-2031）&amp;（台）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全球市场铁板烧煎锅价格趋势（2020-2031）&amp;（元/台）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全球主要地区铁板烧煎锅销售收入（2020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全球主要地区铁板烧煎锅销售收入市场份额（2020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北美市场铁板烧煎锅销量及增长率（2020-2031）&amp;（台）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北美市场铁板烧煎锅收入及增长率（2020-2031）&amp;（万元）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欧洲市场铁板烧煎锅销量及增长率（2020-2031）&amp;（台）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欧洲市场铁板烧煎锅收入及增长率（2020-2031）&amp;（万元）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中国市场铁板烧煎锅销量及增长率（2020-2031）&amp;（台）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中国市场铁板烧煎锅收入及增长率（2020-2031）&amp;（万元）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日本市场铁板烧煎锅销量及增长率（2020-2031）&amp;（台）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日本市场铁板烧煎锅收入及增长率（2020-2031）&amp;（万元）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东南亚市场铁板烧煎锅销量及增长率（2020-2031）&amp;（台）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东南亚市场铁板烧煎锅收入及增长率（2020-2031）&amp;（万元）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印度市场铁板烧煎锅销量及增长率（2020-2031）&amp;（台）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印度市场铁板烧煎锅收入及增长率（2020-2031）&amp;（万元）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全球不同产品类型铁板烧煎锅价格走势（2020-2031）&amp;（元/台）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全球不同应用铁板烧煎锅价格走势（2020-2031）&amp;（元/台）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铁板烧煎锅中国企业SWOT分析</w:t>
      </w:r>
      <w:r>
        <w:rPr>
          <w:rFonts w:hint="eastAsia"/>
        </w:rPr>
        <w:br/>
      </w:r>
      <w:r>
        <w:rPr>
          <w:rFonts w:hint="eastAsia"/>
        </w:rPr>
        <w:t>　　图 40： 铁板烧煎锅产业链</w:t>
      </w:r>
      <w:r>
        <w:rPr>
          <w:rFonts w:hint="eastAsia"/>
        </w:rPr>
        <w:br/>
      </w:r>
      <w:r>
        <w:rPr>
          <w:rFonts w:hint="eastAsia"/>
        </w:rPr>
        <w:t>　　图 41： 铁板烧煎锅行业采购模式分析</w:t>
      </w:r>
      <w:r>
        <w:rPr>
          <w:rFonts w:hint="eastAsia"/>
        </w:rPr>
        <w:br/>
      </w:r>
      <w:r>
        <w:rPr>
          <w:rFonts w:hint="eastAsia"/>
        </w:rPr>
        <w:t>　　图 42： 铁板烧煎锅行业生产模式</w:t>
      </w:r>
      <w:r>
        <w:rPr>
          <w:rFonts w:hint="eastAsia"/>
        </w:rPr>
        <w:br/>
      </w:r>
      <w:r>
        <w:rPr>
          <w:rFonts w:hint="eastAsia"/>
        </w:rPr>
        <w:t>　　图 43： 铁板烧煎锅行业销售模式分析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a69203e63c4c28" w:history="1">
        <w:r>
          <w:rPr>
            <w:rStyle w:val="Hyperlink"/>
          </w:rPr>
          <w:t>2025-2031年全球与中国铁板烧煎锅行业分析及市场前景报告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a69203e63c4c28" w:history="1">
        <w:r>
          <w:rPr>
            <w:rStyle w:val="Hyperlink"/>
          </w:rPr>
          <w:t>https://www.20087.com/7/67/TieBanShaoJianGuoXianZhuangYuQianJingFenXi.html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4a5f17c722487a" w:history="1">
      <w:r>
        <w:rPr>
          <w:rStyle w:val="Hyperlink"/>
        </w:rPr>
        <w:t>2025-2031年全球与中国铁板烧煎锅行业分析及市场前景报告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TieBanShaoJianGuoXianZhuangYuQianJingFenXi.html" TargetMode="External" Id="R43a69203e63c4c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TieBanShaoJianGuoXianZhuangYuQianJingFenXi.html" TargetMode="External" Id="R814a5f17c72248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2025-03-02T07:02:58Z</dcterms:created>
  <dcterms:modified xsi:type="dcterms:W3CDTF">2025-03-02T08:02:58Z</dcterms:modified>
  <dc:subject>2025-2031年全球与中国铁板烧煎锅行业分析及市场前景报告</dc:subject>
  <dc:title>2025-2031年全球与中国铁板烧煎锅行业分析及市场前景报告</dc:title>
  <cp:keywords>2025-2031年全球与中国铁板烧煎锅行业分析及市场前景报告</cp:keywords>
  <dc:description>2025-2031年全球与中国铁板烧煎锅行业分析及市场前景报告</dc:description>
</cp:coreProperties>
</file>