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c06dbf23421d" w:history="1">
              <w:r>
                <w:rPr>
                  <w:rStyle w:val="Hyperlink"/>
                </w:rPr>
                <w:t>2025-2031年中国锻造机械行业发展全面调研与未来趋势报告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c06dbf23421d" w:history="1">
              <w:r>
                <w:rPr>
                  <w:rStyle w:val="Hyperlink"/>
                </w:rPr>
                <w:t>2025-2031年中国锻造机械行业发展全面调研与未来趋势报告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cc06dbf23421d" w:history="1">
                <w:r>
                  <w:rPr>
                    <w:rStyle w:val="Hyperlink"/>
                  </w:rPr>
                  <w:t>https://www.20087.com/7/77/DuanZaoJiXieDeFaZhanQuShi.html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机械市场在过去几年里经历了稳定增长，得益于全球制造业的复苏和对高品质金属零件需求的增加。技术进步，如自动化、数字控制和智能监测系统的集成，提高了锻造机械的生产效率和产品质量。特别是在汽车、航空航天和重型机械制造行业，对锻造机械的需求尤为旺盛，这些行业对零部件的强度、可靠性和一致性有着严格的要求。</w:t>
      </w:r>
      <w:r>
        <w:rPr>
          <w:rFonts w:hint="eastAsia"/>
        </w:rPr>
        <w:br/>
      </w:r>
      <w:r>
        <w:rPr>
          <w:rFonts w:hint="eastAsia"/>
        </w:rPr>
        <w:t>　　未来，锻造机械市场将受到可持续性和智能制造趋势的推动。一方面，环保法规的收紧将促使制造商开发更加节能和减排的锻造技术。另一方面，数字化转型将进一步加速，通过物联网（IoT）和人工智能（AI）实现设备的远程监控、预测性维护和生产优化，提高整体设备效率（OEE）。此外，定制化和小批量生产需求的增加也将推动锻造机械向更灵活、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c06dbf23421d" w:history="1">
        <w:r>
          <w:rPr>
            <w:rStyle w:val="Hyperlink"/>
          </w:rPr>
          <w:t>2025-2031年中国锻造机械行业发展全面调研与未来趋势报告</w:t>
        </w:r>
      </w:hyperlink>
      <w:r>
        <w:rPr>
          <w:rFonts w:hint="eastAsia"/>
        </w:rPr>
        <w:t>》依托权威数据资源与长期市场监测，系统分析了锻造机械行业的市场规模、市场需求及产业链结构，深入探讨了锻造机械价格变动与细分市场特征。报告科学预测了锻造机械市场前景及未来发展趋势，重点剖析了行业集中度、竞争格局及重点企业的市场地位，并通过SWOT分析揭示了锻造机械行业机遇与潜在风险。报告为投资者及业内企业提供了全面的市场洞察与决策参考，助力把握锻造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锻造机械行业发展概述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锻造机械行业发展环境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一、我国锻造机械技术进展分析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三、锻造机械技术的未来发展趋势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锻造机械行业上下游产业链发展及影响分析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一、锻造机械行业产业链简介</w:t>
      </w:r>
      <w:r>
        <w:rPr>
          <w:rFonts w:hint="eastAsia"/>
        </w:rPr>
        <w:br/>
      </w:r>
      <w:r>
        <w:rPr>
          <w:rFonts w:hint="eastAsia"/>
        </w:rPr>
        <w:t>　　　　二、锻造机械行业产业链特征分析</w:t>
      </w:r>
      <w:r>
        <w:rPr>
          <w:rFonts w:hint="eastAsia"/>
        </w:rPr>
        <w:br/>
      </w:r>
      <w:r>
        <w:rPr>
          <w:rFonts w:hint="eastAsia"/>
        </w:rPr>
        <w:t>　　　　三、锻造机械业的产生对产业链的影响分析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上游产业现状分析及其对锻造机械行业的影响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下游产业分析及其对锻造机械行业的影响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世界锻造机械所属产业发展对比及经验借鉴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2025-2031年国际锻造机械产业的发展</w:t>
      </w:r>
      <w:r>
        <w:rPr>
          <w:rFonts w:hint="eastAsia"/>
        </w:rPr>
        <w:br/>
      </w:r>
      <w:r>
        <w:rPr>
          <w:rFonts w:hint="eastAsia"/>
        </w:rPr>
        <w:t>　　　　一、世界锻造机械产业发展综述</w:t>
      </w:r>
      <w:r>
        <w:rPr>
          <w:rFonts w:hint="eastAsia"/>
        </w:rPr>
        <w:br/>
      </w:r>
      <w:r>
        <w:rPr>
          <w:rFonts w:hint="eastAsia"/>
        </w:rPr>
        <w:t>　　　　二、全球锻造机械产业竞争格局</w:t>
      </w:r>
      <w:r>
        <w:rPr>
          <w:rFonts w:hint="eastAsia"/>
        </w:rPr>
        <w:br/>
      </w:r>
      <w:r>
        <w:rPr>
          <w:rFonts w:hint="eastAsia"/>
        </w:rPr>
        <w:t>　　　　三、全球锻造机械产业发展特点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主要国家地区锻造机械产业发展分析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　　2020-2025年日本锻造机械销售额情况</w:t>
      </w:r>
      <w:r>
        <w:rPr>
          <w:rFonts w:hint="eastAsia"/>
        </w:rPr>
        <w:br/>
      </w:r>
      <w:r>
        <w:rPr>
          <w:rFonts w:hint="eastAsia"/>
        </w:rPr>
        <w:t>　　第三节 世界锻造机械产业发展趋势及前景分析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一、锻造机械技术发展及趋势分析</w:t>
      </w:r>
      <w:r>
        <w:rPr>
          <w:rFonts w:hint="eastAsia"/>
        </w:rPr>
        <w:br/>
      </w:r>
      <w:r>
        <w:rPr>
          <w:rFonts w:hint="eastAsia"/>
        </w:rPr>
        <w:t>　　　　二、锻造机械产业发展趋势分析</w:t>
      </w:r>
      <w:r>
        <w:rPr>
          <w:rFonts w:hint="eastAsia"/>
        </w:rPr>
        <w:br/>
      </w:r>
      <w:r>
        <w:rPr>
          <w:rFonts w:hint="eastAsia"/>
        </w:rPr>
        <w:t>　　　　三、锻造机械产业发展潜力分析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中国锻造机械所属 市场运行综合分析</w:t>
      </w:r>
      <w:r>
        <w:rPr>
          <w:rFonts w:hint="eastAsia"/>
        </w:rPr>
        <w:br/>
      </w:r>
      <w:r>
        <w:rPr>
          <w:rFonts w:hint="eastAsia"/>
        </w:rPr>
        <w:t>　　第一节 锻造机械行业市场发展基本情况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锻造机械行业技术研发情况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中国锻造机械所属行业经济运行指标分析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中国锻造机械所属行业总体规模分析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五、2025-2031年锻造机械供给预测</w:t>
      </w:r>
      <w:r>
        <w:rPr>
          <w:rFonts w:hint="eastAsia"/>
        </w:rPr>
        <w:br/>
      </w:r>
      <w:r>
        <w:rPr>
          <w:rFonts w:hint="eastAsia"/>
        </w:rPr>
        <w:t>　　第二节 中国锻造机械所属行业产销分析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中国锻造机械所属行业财务指标总体分析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2025-2031年中国锻造机械所属行业市场需求分析及预测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锻造机械市场需求分析</w:t>
      </w:r>
      <w:r>
        <w:rPr>
          <w:rFonts w:hint="eastAsia"/>
        </w:rPr>
        <w:br/>
      </w:r>
      <w:r>
        <w:rPr>
          <w:rFonts w:hint="eastAsia"/>
        </w:rPr>
        <w:t>　　　　一、锻造机械行业需求市场</w:t>
      </w:r>
      <w:r>
        <w:rPr>
          <w:rFonts w:hint="eastAsia"/>
        </w:rPr>
        <w:br/>
      </w:r>
      <w:r>
        <w:rPr>
          <w:rFonts w:hint="eastAsia"/>
        </w:rPr>
        <w:t>　　　　二、锻造机械行业客户结构</w:t>
      </w:r>
      <w:r>
        <w:rPr>
          <w:rFonts w:hint="eastAsia"/>
        </w:rPr>
        <w:br/>
      </w:r>
      <w:r>
        <w:rPr>
          <w:rFonts w:hint="eastAsia"/>
        </w:rPr>
        <w:t>　　　　三、锻造机械行业需求的地区差异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一、2025-2031年锻造机械行业的需求预测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二、2025-2031年锻造机械供求平衡预测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锻造机械行业区域市场发展分析及预测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锻造机械行业主要区域市场发展状况及竞争力研究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锻造机械所属行业市场竞争格局分析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锻造机械行业竞争结构分析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锻造机械行业国际竞争力比较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锻造机械行业竞争格局分析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一、锻造机械行业竞争分析</w:t>
      </w:r>
      <w:r>
        <w:rPr>
          <w:rFonts w:hint="eastAsia"/>
        </w:rPr>
        <w:br/>
      </w:r>
      <w:r>
        <w:rPr>
          <w:rFonts w:hint="eastAsia"/>
        </w:rPr>
        <w:t>　　　　二、国内外锻造机械竞争分析</w:t>
      </w:r>
      <w:r>
        <w:rPr>
          <w:rFonts w:hint="eastAsia"/>
        </w:rPr>
        <w:br/>
      </w:r>
      <w:r>
        <w:rPr>
          <w:rFonts w:hint="eastAsia"/>
        </w:rPr>
        <w:t>　　　　三、中国锻造机械市场竞争分析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锻造机械行业重点领先企业经营状况及前景规划分析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济南泉西重型锻造有限公司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长沙天锻机械有限公司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山东磐金锻造机械有限公司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安阳锻压锻造机械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上海乾承机械设备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济南双科锻造机械有限公司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2025-2031年锻造机械行业发展趋势及影响因素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2025-2031年锻造机械行业市场前景分析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一、锻造机械市场容量分析</w:t>
      </w:r>
      <w:r>
        <w:rPr>
          <w:rFonts w:hint="eastAsia"/>
        </w:rPr>
        <w:br/>
      </w:r>
      <w:r>
        <w:rPr>
          <w:rFonts w:hint="eastAsia"/>
        </w:rPr>
        <w:t>　　　　二、锻造机械行业利好利空政策</w:t>
      </w:r>
      <w:r>
        <w:rPr>
          <w:rFonts w:hint="eastAsia"/>
        </w:rPr>
        <w:br/>
      </w:r>
      <w:r>
        <w:rPr>
          <w:rFonts w:hint="eastAsia"/>
        </w:rPr>
        <w:t>　　　　三、锻造机械行业发展前景分析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2025-2031年锻造机械行业未来发展预测分析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一、中国锻造机械发展方向分析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三、2025-2031年中国锻造机械行业发展趋势预测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2025-2031年锻造机械行业供需预测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一、2025-2031年锻造机械行业供给预测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二、2025-2031年锻造机械行业需求预测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六、2025-2031年中国锻造机械行业SWOT分析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2025-2031年锻造机械行业投资方向与风险分析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2025-2031年锻造机械行业发展的有利因素与不利因素分析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2025-2031年锻造机械行业产业发展的空白点分析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2025-2031年锻造机械行业投资回报率比较高的投资方向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2025-2031年锻造机械行业投资潜力与机会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2025-2031年锻造机械行业新进入者应注意的障碍因素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2025-2031年中国锻造机械行业投资风险分析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2025-2031年锻造机械行业发展环境与渠道分析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主要锻造机械产业聚集区发展背景分析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一、主要锻造机械产业聚集区市场特点分析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二、主要锻造机械产业聚集区社会经济现状分析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三、未来主要锻造机械产业聚集区经济发展预测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一、锻造机械市场渠道情况</w:t>
      </w:r>
      <w:r>
        <w:rPr>
          <w:rFonts w:hint="eastAsia"/>
        </w:rPr>
        <w:br/>
      </w:r>
      <w:r>
        <w:rPr>
          <w:rFonts w:hint="eastAsia"/>
        </w:rPr>
        <w:t>　　　　二、锻造机械竞争对手渠道模式</w:t>
      </w:r>
      <w:r>
        <w:rPr>
          <w:rFonts w:hint="eastAsia"/>
        </w:rPr>
        <w:br/>
      </w:r>
      <w:r>
        <w:rPr>
          <w:rFonts w:hint="eastAsia"/>
        </w:rPr>
        <w:t>　　　　三、锻造机械直营代理分布情况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2025-2031年锻造机械行业市场策略分析</w:t>
      </w:r>
      <w:r>
        <w:rPr>
          <w:rFonts w:hint="eastAsia"/>
        </w:rPr>
        <w:br/>
      </w:r>
      <w:r>
        <w:rPr>
          <w:rFonts w:hint="eastAsia"/>
        </w:rPr>
        <w:t>　　第一节 锻造机械行业营销策略分析及建议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一、锻造机械行业营销模式</w:t>
      </w:r>
      <w:r>
        <w:rPr>
          <w:rFonts w:hint="eastAsia"/>
        </w:rPr>
        <w:br/>
      </w:r>
      <w:r>
        <w:rPr>
          <w:rFonts w:hint="eastAsia"/>
        </w:rPr>
        <w:t>　　　　二、锻造机械行业营销策略</w:t>
      </w:r>
      <w:r>
        <w:rPr>
          <w:rFonts w:hint="eastAsia"/>
        </w:rPr>
        <w:br/>
      </w:r>
      <w:r>
        <w:rPr>
          <w:rFonts w:hint="eastAsia"/>
        </w:rPr>
        <w:t>　　第二节 锻造机械行业企业经营发展分析及建议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一、锻造机械行业经营模式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中^智^林^－市场重点客户战略实施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锻造机械行业产业链示意图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2020-2025年锻造机械行业上游产业供给情况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2020-2025年锻造机械行业下游行业需求情况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2020-2025年锻造机械行业全球发展状况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2020-2025年锻造机械行业企业数量</w:t>
      </w:r>
      <w:r>
        <w:rPr>
          <w:rFonts w:hint="eastAsia"/>
        </w:rPr>
        <w:br/>
      </w:r>
      <w:r>
        <w:rPr>
          <w:rFonts w:hint="eastAsia"/>
        </w:rPr>
        <w:t>　　图表 2020-2025年锻造机械行业企业数量走势图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2020-2025年锻造机械行业资产总额</w:t>
      </w:r>
      <w:r>
        <w:rPr>
          <w:rFonts w:hint="eastAsia"/>
        </w:rPr>
        <w:br/>
      </w:r>
      <w:r>
        <w:rPr>
          <w:rFonts w:hint="eastAsia"/>
        </w:rPr>
        <w:t>　　图表 2020-2025年锻造机械行业总资产增长趋势图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2020-2025年锻造机械行业利润总额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2020-2025年锻造机械行业利润总额增长趋势图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2020-2025年锻造机械行业销售收入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2020-2025年锻造机械行业销售收入增长趋势图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2020-2025年锻造机械业产销率趋势图</w:t>
      </w:r>
      <w:r>
        <w:rPr>
          <w:rFonts w:hint="eastAsia"/>
        </w:rPr>
        <w:br/>
      </w:r>
      <w:r>
        <w:rPr>
          <w:rFonts w:hint="eastAsia"/>
        </w:rPr>
        <w:t>　　图表 2020-2025年锻造机械行业盈利能力状况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2020-2025年锻造机械行业偿债能力状况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2020-2025年锻造机械行业营运能力状况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2020-2025年锻造机械行业发展能力状况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2020-2025年锻造机械行业需求状况</w:t>
      </w:r>
      <w:r>
        <w:rPr>
          <w:rFonts w:hint="eastAsia"/>
        </w:rPr>
        <w:br/>
      </w:r>
      <w:r>
        <w:rPr>
          <w:rFonts w:hint="eastAsia"/>
        </w:rPr>
        <w:t>　　图表 2025-2031年锻造机械行业需求预测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2025-2031年锻造机械行业市场规模预测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2025-2031年锻造机械行业发展前景预测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c06dbf23421d" w:history="1">
        <w:r>
          <w:rPr>
            <w:rStyle w:val="Hyperlink"/>
          </w:rPr>
          <w:t>2025-2031年中国锻造机械行业发展全面调研与未来趋势报告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cc06dbf23421d" w:history="1">
        <w:r>
          <w:rPr>
            <w:rStyle w:val="Hyperlink"/>
          </w:rPr>
          <w:t>https://www.20087.com/7/77/DuanZaoJiXieDeFaZhanQuShi.html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热点：小型锻造机、锻造机械厂、锻造加工、锻造机械手、什么是锻造、锻造机械臂、女机械需要锻造吗、锻造机械有限公司、DIY机械锻造锤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c5bd9de9848b9" w:history="1">
      <w:r>
        <w:rPr>
          <w:rStyle w:val="Hyperlink"/>
        </w:rPr>
        <w:t>2025-2031年中国锻造机械行业发展全面调研与未来趋势报告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uanZaoJiXieDeFaZhanQuShi.html" TargetMode="External" Id="R73acc06dbf2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uanZaoJiXieDeFaZhanQuShi.html" TargetMode="External" Id="Rc25c5bd9de98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2025-01-31T03:33:00Z</dcterms:created>
  <dcterms:modified xsi:type="dcterms:W3CDTF">2025-01-31T04:33:00Z</dcterms:modified>
  <dc:subject>2025-2031年中国锻造机械行业发展全面调研与未来趋势报告</dc:subject>
  <dc:title>2025-2031年中国锻造机械行业发展全面调研与未来趋势报告</dc:title>
  <cp:keywords>2025-2031年中国锻造机械行业发展全面调研与未来趋势报告</cp:keywords>
  <dc:description>2025-2031年中国锻造机械行业发展全面调研与未来趋势报告</dc:description>
</cp:coreProperties>
</file>