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9c5597bd346f0" w:history="1">
              <w:r>
                <w:rPr>
                  <w:rStyle w:val="Hyperlink"/>
                </w:rPr>
                <w:t>全球与中国面板型故障指示器发展现状分析及市场前景预测报告（2024-2030年）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9c5597bd346f0" w:history="1">
              <w:r>
                <w:rPr>
                  <w:rStyle w:val="Hyperlink"/>
                </w:rPr>
                <w:t>全球与中国面板型故障指示器发展现状分析及市场前景预测报告（2024-2030年）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9c5597bd346f0" w:history="1">
                <w:r>
                  <w:rPr>
                    <w:rStyle w:val="Hyperlink"/>
                  </w:rPr>
                  <w:t>https://www.20087.com/7/87/MianBanXingGuZhangZhiShiQiHangYeXianZhuangJiQianJing.html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型故障指示器是一种安装在配电线路中的监测设备，用于检测并指示线路中的短路、接地等故障。随着电力系统自动化和智能化的发展，这类指示器得到了广泛应用。目前市面上的面板型故障指示器不仅具有基本的故障指示功能，还集成了远程通信模块，能够将故障信息及时传输给监控中心，便于快速定位和处理故障。此外，随着物联网技术的应用，这些指示器还可以与其他智能设备联网，形成更完整的电力监控系统。</w:t>
      </w:r>
      <w:r>
        <w:rPr>
          <w:rFonts w:hint="eastAsia"/>
        </w:rPr>
        <w:br/>
      </w:r>
      <w:r>
        <w:rPr>
          <w:rFonts w:hint="eastAsia"/>
        </w:rPr>
        <w:t>　　未来，面板型故障指示器的发展将更加侧重于智能化和网络化。随着电力系统对安全性和可靠性的要求不断提高，故障指示器将集成更多的智能分析功能，比如故障预判、自我诊断等，以提高系统的整体响应速度和故障处理效率。同时，随着5G通信技术的普及，指示器将能够更快地传输大量数据，为电力系统的远程监控和维护提供更有力的支持。此外，考虑到节能减排的趋势，未来的故障指示器还将采用更加节能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9c5597bd346f0" w:history="1">
        <w:r>
          <w:rPr>
            <w:rStyle w:val="Hyperlink"/>
          </w:rPr>
          <w:t>全球与中国面板型故障指示器发展现状分析及市场前景预测报告（2024-2030年）</w:t>
        </w:r>
      </w:hyperlink>
      <w:r>
        <w:rPr>
          <w:rFonts w:hint="eastAsia"/>
        </w:rPr>
        <w:t>》依据国家统计局、发改委及面板型故障指示器相关协会等的数据资料，深入研究了面板型故障指示器行业的现状，包括面板型故障指示器市场需求、市场规模及产业链状况。面板型故障指示器报告分析了面板型故障指示器的价格波动、各细分市场的动态，以及重点企业的经营状况。同时，报告对面板型故障指示器市场前景及发展趋势进行了科学预测，揭示了潜在的市场需求和投资机会，也指出了面板型故障指示器行业内可能的风险。此外，面板型故障指示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面板型故障指示器市场概述</w:t>
      </w:r>
      <w:r>
        <w:rPr>
          <w:rFonts w:hint="eastAsia"/>
        </w:rPr>
        <w:br/>
      </w:r>
      <w:r>
        <w:rPr>
          <w:rFonts w:hint="eastAsia"/>
        </w:rPr>
        <w:t>　　1.1 面板型故障指示器行业概述及统计范围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按照不同产品类型，面板型故障指示器主要可以分为如下几个类别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不同产品类型面板型故障指示器增长趋势2019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低于35kV</w:t>
      </w:r>
      <w:r>
        <w:rPr>
          <w:rFonts w:hint="eastAsia"/>
        </w:rPr>
        <w:br/>
      </w:r>
      <w:r>
        <w:rPr>
          <w:rFonts w:hint="eastAsia"/>
        </w:rPr>
        <w:t>　　　　1.2.3 高于35kV</w:t>
      </w:r>
      <w:r>
        <w:rPr>
          <w:rFonts w:hint="eastAsia"/>
        </w:rPr>
        <w:br/>
      </w:r>
      <w:r>
        <w:rPr>
          <w:rFonts w:hint="eastAsia"/>
        </w:rPr>
        <w:t>　　1.3 从不同应用，面板型故障指示器主要包括如下几个方面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不同应用面板型故障指示器增长趋势2019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环网开关</w:t>
      </w:r>
      <w:r>
        <w:rPr>
          <w:rFonts w:hint="eastAsia"/>
        </w:rPr>
        <w:br/>
      </w:r>
      <w:r>
        <w:rPr>
          <w:rFonts w:hint="eastAsia"/>
        </w:rPr>
        <w:t>　　　　1.3.3 电缆分支箱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面板型故障指示器行业发展总体概况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面板型故障指示器行业发展主要特点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面板型故障指示器行业发展影响因素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全球面板型故障指示器供需现状及预测（2019-2030）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全球面板型故障指示器产能、产量、产能利用率及发展趋势（2019-2030）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全球面板型故障指示器产量、需求量及发展趋势（2019-2030）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全球主要地区面板型故障指示器产量及发展趋势（2019-2030）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中国面板型故障指示器供需现状及预测（2019-2030）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中国面板型故障指示器产能、产量、产能利用率及发展趋势（2019-2030）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中国面板型故障指示器产量、市场需求量及发展趋势（2019-2030）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中国面板型故障指示器产能和产量占全球的比重（2019-2030）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全球面板型故障指示器销量及收入（2019-2030）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全球市场面板型故障指示器价格趋势（2019-2030）</w:t>
      </w:r>
      <w:r>
        <w:rPr>
          <w:rFonts w:hint="eastAsia"/>
        </w:rPr>
        <w:br/>
      </w:r>
      <w:r>
        <w:rPr>
          <w:rFonts w:hint="eastAsia"/>
        </w:rPr>
        <w:t>　　2.4 中国面板型故障指示器销量及收入（2019-2030）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中国市场面板型故障指示器销量和收入占全球的比重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全球面板型故障指示器主要地区分析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全球主要地区面板型故障指示器市场规模分析：2019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全球主要地区面板型故障指示器销售收入及市场份额（2019-2024年）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全球主要地区面板型故障指示器销售收入预测（2024-2030年）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全球主要地区面板型故障指示器销量分析：2019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全球主要地区面板型故障指示器销量及市场份额（2019-2024年）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全球主要地区面板型故障指示器销量及市场份额预测（2024-2030）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中东及非洲（土耳其、沙特等国家）面板型故障指示器收入（2019-2030）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全球市场主要厂商面板型故障指示器产能市场份额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全球市场主要厂商面板型故障指示器销量（2019-2024）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全球市场主要厂商面板型故障指示器销售收入（2019-2024）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全球市场主要厂商面板型故障指示器销售价格（2019-2024）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2024年全球主要生产商面板型故障指示器收入排名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中国市场主要厂商面板型故障指示器销量（2019-2024）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中国市场主要厂商面板型故障指示器销售收入（2019-2024）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中国市场主要厂商面板型故障指示器销售价格（2019-2024）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2024年中国主要生产商面板型故障指示器收入排名</w:t>
      </w:r>
      <w:r>
        <w:rPr>
          <w:rFonts w:hint="eastAsia"/>
        </w:rPr>
        <w:br/>
      </w:r>
      <w:r>
        <w:rPr>
          <w:rFonts w:hint="eastAsia"/>
        </w:rPr>
        <w:t>　　4.3 全球主要厂商面板型故障指示器产地分布及商业化日期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全球主要厂商面板型故障指示器产品类型列表</w:t>
      </w:r>
      <w:r>
        <w:rPr>
          <w:rFonts w:hint="eastAsia"/>
        </w:rPr>
        <w:br/>
      </w:r>
      <w:r>
        <w:rPr>
          <w:rFonts w:hint="eastAsia"/>
        </w:rPr>
        <w:t>　　4.5 面板型故障指示器行业集中度、竞争程度分析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面板型故障指示器行业集中度分析：全球头部厂商份额（Top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全球面板型故障指示器第一梯队、第二梯队和第三梯队生产商（品牌）及市场份额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不同产品类型面板型故障指示器分析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全球市场不同产品类型面板型故障指示器销量及市场份额（2019-2024）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全球市场不同产品类型面板型故障指示器销量预测（2024-2030）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全球市场不同产品类型面板型故障指示器收入及市场份额（2019-2024）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全球市场不同产品类型面板型故障指示器收入预测（2024-2030）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全球市场不同产品类型面板型故障指示器价格走势（2019-2030）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中国市场不同产品类型面板型故障指示器销量及市场份额（2019-2024）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中国市场不同产品类型面板型故障指示器销量预测（2024-2030）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中国市场不同产品类型面板型故障指示器收入及市场份额（2019-2024）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中国市场不同产品类型面板型故障指示器收入预测（2024-2030）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不同应用面板型故障指示器分析</w:t>
      </w:r>
      <w:r>
        <w:rPr>
          <w:rFonts w:hint="eastAsia"/>
        </w:rPr>
        <w:br/>
      </w:r>
      <w:r>
        <w:rPr>
          <w:rFonts w:hint="eastAsia"/>
        </w:rPr>
        <w:t>　　6.1 全球市场不同应用面板型故障指示器销量（2019-2030）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全球市场不同应用面板型故障指示器销量及市场份额（2019-2024）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全球市场不同应用面板型故障指示器销量预测（2024-2030）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全球市场不同应用面板型故障指示器收入及市场份额（2019-2024）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全球市场不同应用面板型故障指示器收入预测（2024-2030）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全球市场不同应用面板型故障指示器价格走势（2019-2030）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中国市场不同应用面板型故障指示器销量（2019-2030）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中国市场不同应用面板型故障指示器销量及市场份额（2019-2024）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中国市场不同应用面板型故障指示器销量预测（2024-2030）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中国市场不同应用面板型故障指示器收入（2019-2030）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中国市场不同应用面板型故障指示器收入及市场份额（2019-2024）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中国市场不同应用面板型故障指示器收入预测（2024-2030）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面板型故障指示器行业发展趋势</w:t>
      </w:r>
      <w:r>
        <w:rPr>
          <w:rFonts w:hint="eastAsia"/>
        </w:rPr>
        <w:br/>
      </w:r>
      <w:r>
        <w:rPr>
          <w:rFonts w:hint="eastAsia"/>
        </w:rPr>
        <w:t>　　7.2 面板型故障指示器行业主要驱动因素</w:t>
      </w:r>
      <w:r>
        <w:rPr>
          <w:rFonts w:hint="eastAsia"/>
        </w:rPr>
        <w:br/>
      </w:r>
      <w:r>
        <w:rPr>
          <w:rFonts w:hint="eastAsia"/>
        </w:rPr>
        <w:t>　　7.3 面板型故障指示器中国企业SWOT分析</w:t>
      </w:r>
      <w:r>
        <w:rPr>
          <w:rFonts w:hint="eastAsia"/>
        </w:rPr>
        <w:br/>
      </w:r>
      <w:r>
        <w:rPr>
          <w:rFonts w:hint="eastAsia"/>
        </w:rPr>
        <w:t>　　7.4 中国面板型故障指示器行业政策环境分析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面板型故障指示器行业产业链简介</w:t>
      </w:r>
      <w:r>
        <w:rPr>
          <w:rFonts w:hint="eastAsia"/>
        </w:rPr>
        <w:br/>
      </w:r>
      <w:r>
        <w:rPr>
          <w:rFonts w:hint="eastAsia"/>
        </w:rPr>
        <w:t>　　　　8.2.1 面板型故障指示器行业供应链分析</w:t>
      </w:r>
      <w:r>
        <w:rPr>
          <w:rFonts w:hint="eastAsia"/>
        </w:rPr>
        <w:br/>
      </w:r>
      <w:r>
        <w:rPr>
          <w:rFonts w:hint="eastAsia"/>
        </w:rPr>
        <w:t>　　　　8.2.2 面板型故障指示器主要原料及供应情况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面板型故障指示器行业主要下游客户</w:t>
      </w:r>
      <w:r>
        <w:rPr>
          <w:rFonts w:hint="eastAsia"/>
        </w:rPr>
        <w:br/>
      </w:r>
      <w:r>
        <w:rPr>
          <w:rFonts w:hint="eastAsia"/>
        </w:rPr>
        <w:t>　　8.3 面板型故障指示器行业采购模式</w:t>
      </w:r>
      <w:r>
        <w:rPr>
          <w:rFonts w:hint="eastAsia"/>
        </w:rPr>
        <w:br/>
      </w:r>
      <w:r>
        <w:rPr>
          <w:rFonts w:hint="eastAsia"/>
        </w:rPr>
        <w:t>　　8.4 面板型故障指示器行业生产模式</w:t>
      </w:r>
      <w:r>
        <w:rPr>
          <w:rFonts w:hint="eastAsia"/>
        </w:rPr>
        <w:br/>
      </w:r>
      <w:r>
        <w:rPr>
          <w:rFonts w:hint="eastAsia"/>
        </w:rPr>
        <w:t>　　8.5 面板型故障指示器行业销售模式及销售渠道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全球市场主要面板型故障指示器厂商简介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重点企业（1）面板型故障指示器销量、收入、价格及毛利率（2019-2024）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重点企业（2）面板型故障指示器销量、收入、价格及毛利率（2019-2024）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重点企业（3）面板型故障指示器销量、收入、价格及毛利率（2019-2024）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重点企业（4）面板型故障指示器销量、收入、价格及毛利率（2019-2024）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重点企业（5）面板型故障指示器销量、收入、价格及毛利率（2019-2024）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重点企业（6）面板型故障指示器销量、收入、价格及毛利率（2019-2024）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重点企业（7）面板型故障指示器销量、收入、价格及毛利率（2019-2024）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重点企业（8）面板型故障指示器销量、收入、价格及毛利率（2019-2024）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重点企业（9）面板型故障指示器销量、收入、价格及毛利率（2019-2024）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中国市场面板型故障指示器产量、销量、进出口分析及未来趋势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中国市场面板型故障指示器产量、销量、进出口分析及未来趋势（2019-2030）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中国市场面板型故障指示器进出口贸易趋势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中国市场面板型故障指示器主要进口来源</w:t>
      </w:r>
      <w:r>
        <w:rPr>
          <w:rFonts w:hint="eastAsia"/>
        </w:rPr>
        <w:br/>
      </w:r>
      <w:r>
        <w:rPr>
          <w:rFonts w:hint="eastAsia"/>
        </w:rPr>
        <w:t>　　10.4 中国市场面板型故障指示器主要出口目的地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中国市场面板型故障指示器主要地区分布</w:t>
      </w:r>
      <w:r>
        <w:rPr>
          <w:rFonts w:hint="eastAsia"/>
        </w:rPr>
        <w:br/>
      </w:r>
      <w:r>
        <w:rPr>
          <w:rFonts w:hint="eastAsia"/>
        </w:rPr>
        <w:t>　　11.1 中国面板型故障指示器生产地区分布</w:t>
      </w:r>
      <w:r>
        <w:rPr>
          <w:rFonts w:hint="eastAsia"/>
        </w:rPr>
        <w:br/>
      </w:r>
      <w:r>
        <w:rPr>
          <w:rFonts w:hint="eastAsia"/>
        </w:rPr>
        <w:t>　　11.2 中国面板型故障指示器消费地区分布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全球不同产品类型面板型故障指示器增长趋势2019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不同应用面板型故障指示器增长趋势2019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面板型故障指示器行业发展主要特点</w:t>
      </w:r>
      <w:r>
        <w:rPr>
          <w:rFonts w:hint="eastAsia"/>
        </w:rPr>
        <w:br/>
      </w:r>
      <w:r>
        <w:rPr>
          <w:rFonts w:hint="eastAsia"/>
        </w:rPr>
        <w:t>　　表4 面板型故障指示器行业发展有利因素分析</w:t>
      </w:r>
      <w:r>
        <w:rPr>
          <w:rFonts w:hint="eastAsia"/>
        </w:rPr>
        <w:br/>
      </w:r>
      <w:r>
        <w:rPr>
          <w:rFonts w:hint="eastAsia"/>
        </w:rPr>
        <w:t>　　表5 面板型故障指示器行业发展不利因素分析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进入面板型故障指示器行业壁垒</w:t>
      </w:r>
      <w:r>
        <w:rPr>
          <w:rFonts w:hint="eastAsia"/>
        </w:rPr>
        <w:br/>
      </w:r>
      <w:r>
        <w:rPr>
          <w:rFonts w:hint="eastAsia"/>
        </w:rPr>
        <w:t>　　表7 全球主要地区面板型故障指示器产量（千件）：2019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全球主要地区面板型故障指示器产量（2019-2024）&amp;（千件）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全球主要地区面板型故障指示器产量市场份额（2019-2024）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全球主要地区面板型故障指示器产量（2024-2030）&amp;（千件）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全球主要地区面板型故障指示器销售收入（百万美元）：2019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全球主要地区面板型故障指示器销售收入（2019-2024）&amp;（百万美元）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全球主要地区面板型故障指示器销售收入市场份额（2019-2024）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全球主要地区面板型故障指示器收入（2024-2030）&amp;（百万美元）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全球主要地区面板型故障指示器收入市场份额（2024-2030）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全球主要地区面板型故障指示器销量（千件）：2019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全球主要地区面板型故障指示器销量（2019-2024）&amp;（千件）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全球主要地区面板型故障指示器销量市场份额（2019-2024）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全球主要地区面板型故障指示器销量（2024-2030）&amp;（千件）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全球主要地区面板型故障指示器销量份额（2024-2030）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北美面板型故障指示器基本情况分析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北美（美国和加拿大）面板型故障指示器销量（2019-2030）&amp;（千件）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北美（美国和加拿大）面板型故障指示器收入（2019-2030）&amp;（百万美元）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欧洲面板型故障指示器基本情况分析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欧洲（德国、英国、法国和意大利等国家）面板型故障指示器销量（2019-2030）&amp;（千件）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欧洲（德国、英国、法国和意大利等国家）面板型故障指示器收入（2019-2030）&amp;（百万美元）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亚太地区面板型故障指示器基本情况分析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亚太（中国、日本、韩国、中国台湾、印度和东南亚等）面板型故障指示器销量（2019-2030）&amp;（千件）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亚太（中国、日本、韩国、中国台湾、印度和东南亚等）面板型故障指示器收入（2019-2030）&amp;（百万美元）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拉美地区面板型故障指示器基本情况分析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拉美地区（墨西哥、巴西等国家）面板型故障指示器销量（2019-2030）&amp;（千件）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拉美地区（墨西哥、巴西等国家）面板型故障指示器收入（2019-2030）&amp;（百万美元）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中东及非洲面板型故障指示器基本情况分析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中东及非洲（土耳其、沙特等国家）面板型故障指示器销量（2019-2030）&amp;（千件）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中东及非洲（土耳其、沙特等国家）面板型故障指示器收入（2019-2030）&amp;（百万美元）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全球市场主要厂商面板型故障指示器产能（2023-2024）&amp;（千件）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全球市场主要厂商面板型故障指示器销量（2019-2024）&amp;（千件）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全球市场主要厂商面板型故障指示器销量市场份额（2019-2024）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全球市场主要厂商面板型故障指示器销售收入（2019-2024）&amp;（百万美元）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全球市场主要厂商面板型故障指示器销售收入市场份额（2019-2024）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全球市场主要厂商面板型故障指示器销售价格（2019-2024）&amp;（美元\u002F件）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2024年全球主要生产商面板型故障指示器收入排名（百万美元）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中国市场主要厂商面板型故障指示器销量（2019-2024）&amp;（千件）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中国市场主要厂商面板型故障指示器销量市场份额（2019-2024）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中国市场主要厂商面板型故障指示器销售收入（2019-2024）&amp;（百万美元）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中国市场主要厂商面板型故障指示器销售收入市场份额（2019-2024）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中国市场主要厂商面板型故障指示器销售价格（2019-2024）&amp;（美元\u002F件）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2024年中国主要生产商面板型故障指示器收入排名（百万美元）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全球主要厂商面板型故障指示器产地分布及商业化日期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全球主要厂商面板型故障指示器产品类型列表</w:t>
      </w:r>
      <w:r>
        <w:rPr>
          <w:rFonts w:hint="eastAsia"/>
        </w:rPr>
        <w:br/>
      </w:r>
      <w:r>
        <w:rPr>
          <w:rFonts w:hint="eastAsia"/>
        </w:rPr>
        <w:t>　　表51 2024全球面板型故障指示器主要厂商市场地位（第一梯队、第二梯队和第三梯队）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全球不同产品类型面板型故障指示器销量（2019-2024年）&amp;（千件）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全球不同产品类型面板型故障指示器销量市场份额（2019-2024）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全球不同产品类型面板型故障指示器销量预测（2024-2030）&amp;（千件）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全球市场不同产品类型面板型故障指示器销量市场份额预测（2024-2030）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全球不同产品类型面板型故障指示器收入（2019-2024年）&amp;（百万美元）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全球不同产品类型面板型故障指示器收入市场份额（2019-2024）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全球不同产品类型面板型故障指示器收入预测（2024-2030）&amp;（百万美元）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全球不同产品类型面板型故障指示器收入市场份额预测（2024-2030）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全球不同产品类型面板型故障指示器价格走势（2019-2030）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中国不同产品类型面板型故障指示器销量（2019-2024年）&amp;（千件）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中国不同产品类型面板型故障指示器销量市场份额（2019-2024）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中国不同产品类型面板型故障指示器销量预测（2024-2030）&amp;（千件）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中国不同产品类型面板型故障指示器销量市场份额预测（2024-2030）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中国不同产品类型面板型故障指示器收入（2019-2024年）&amp;（百万美元）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中国不同产品类型面板型故障指示器收入市场份额（2019-2024）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中国不同产品类型面板型故障指示器收入预测（2024-2030）&amp;（百万美元）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中国不同产品类型面板型故障指示器收入市场份额预测（2024-2030）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全球不同应用面板型故障指示器销量（2019-2024年）&amp;（千件）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全球不同应用面板型故障指示器销量市场份额（2019-2024）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全球不同应用面板型故障指示器销量预测（2024-2030）&amp;（千件）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全球市场不同应用面板型故障指示器销量市场份额预测（2024-2030）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全球不同应用面板型故障指示器收入（2019-2024年）&amp;（百万美元）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全球不同应用面板型故障指示器收入市场份额（2019-2024）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全球不同应用面板型故障指示器收入预测（2024-2030）&amp;（百万美元）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全球不同应用面板型故障指示器收入市场份额预测（2024-2030）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全球不同应用面板型故障指示器价格走势（2019-2030）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中国不同应用面板型故障指示器销量（2019-2024年）&amp;（千件）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中国不同应用面板型故障指示器销量市场份额（2019-2024）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中国不同应用面板型故障指示器销量预测（2024-2030）&amp;（千件）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中国不同应用面板型故障指示器销量市场份额预测（2024-2030）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中国不同应用面板型故障指示器收入（2019-2024年）&amp;（百万美元）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中国不同应用面板型故障指示器收入市场份额（2019-2024）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中国不同应用面板型故障指示器收入预测（2024-2030）&amp;（百万美元）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中国不同应用面板型故障指示器收入市场份额预测（2024-2030）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面板型故障指示器行业技术发展趋势</w:t>
      </w:r>
      <w:r>
        <w:rPr>
          <w:rFonts w:hint="eastAsia"/>
        </w:rPr>
        <w:br/>
      </w:r>
      <w:r>
        <w:rPr>
          <w:rFonts w:hint="eastAsia"/>
        </w:rPr>
        <w:t>　　表87 面板型故障指示器行业主要驱动因素</w:t>
      </w:r>
      <w:r>
        <w:rPr>
          <w:rFonts w:hint="eastAsia"/>
        </w:rPr>
        <w:br/>
      </w:r>
      <w:r>
        <w:rPr>
          <w:rFonts w:hint="eastAsia"/>
        </w:rPr>
        <w:t>　　表88 面板型故障指示器行业供应链分析</w:t>
      </w:r>
      <w:r>
        <w:rPr>
          <w:rFonts w:hint="eastAsia"/>
        </w:rPr>
        <w:br/>
      </w:r>
      <w:r>
        <w:rPr>
          <w:rFonts w:hint="eastAsia"/>
        </w:rPr>
        <w:t>　　表89 面板型故障指示器上游原料供应商</w:t>
      </w:r>
      <w:r>
        <w:rPr>
          <w:rFonts w:hint="eastAsia"/>
        </w:rPr>
        <w:br/>
      </w:r>
      <w:r>
        <w:rPr>
          <w:rFonts w:hint="eastAsia"/>
        </w:rPr>
        <w:t>　　表90 面板型故障指示器行业主要下游客户</w:t>
      </w:r>
      <w:r>
        <w:rPr>
          <w:rFonts w:hint="eastAsia"/>
        </w:rPr>
        <w:br/>
      </w:r>
      <w:r>
        <w:rPr>
          <w:rFonts w:hint="eastAsia"/>
        </w:rPr>
        <w:t>　　表91 面板型故障指示器行业典型经销商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重点企业（1）面板型故障指示器销量（千件）、收入（百万美元）、价格（美元\u002F件）及毛利率（2019-2024）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重点企业（2）面板型故障指示器销量（千件）、收入（百万美元）、价格（美元\u002F件）及毛利率（2019-2024）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重点企业（3）面板型故障指示器销量（千件）、收入（百万美元）、价格（美元\u002F件）及毛利率（2019-2024）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重点企业（4）面板型故障指示器销量（千件）、收入（百万美元）、价格（美元\u002F件）及毛利率（2019-2024）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重点企业（5）面板型故障指示器销量（千件）、收入（百万美元）、价格（美元\u002F件）及毛利率（2019-2024）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重点企业（6）面板型故障指示器销量（千件）、收入（百万美元）、价格（美元\u002F件）及毛利率（2019-2024）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重点企业（7）面板型故障指示器销量（千件）、收入（百万美元）、价格（美元\u002F件）及毛利率（2019-2024）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重点企业（8）面板型故障指示器销量（千件）、收入（百万美元）、价格（美元\u002F件）及毛利率（2019-2024）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重点企业（9）面板型故障指示器生产基地、销售区域、竞争对手及市场地位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重点企业（9）面板型故障指示器产品规格、参数及市场应用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重点企业（9）面板型故障指示器销量（千件）、收入（百万美元）、价格（美元\u002F件）及毛利率（2019-2024）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中国市场面板型故障指示器产量、销量、进出口（2019-2024年）&amp;（千件）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中国市场面板型故障指示器产量、销量、进出口预测（2024-2030）&amp;（千件）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中国市场面板型故障指示器进出口贸易趋势</w:t>
      </w:r>
      <w:r>
        <w:rPr>
          <w:rFonts w:hint="eastAsia"/>
        </w:rPr>
        <w:br/>
      </w:r>
      <w:r>
        <w:rPr>
          <w:rFonts w:hint="eastAsia"/>
        </w:rPr>
        <w:t>　　表140 中国市场面板型故障指示器主要进口来源</w:t>
      </w:r>
      <w:r>
        <w:rPr>
          <w:rFonts w:hint="eastAsia"/>
        </w:rPr>
        <w:br/>
      </w:r>
      <w:r>
        <w:rPr>
          <w:rFonts w:hint="eastAsia"/>
        </w:rPr>
        <w:t>　　表141 中国市场面板型故障指示器主要出口目的地</w:t>
      </w:r>
      <w:r>
        <w:rPr>
          <w:rFonts w:hint="eastAsia"/>
        </w:rPr>
        <w:br/>
      </w:r>
      <w:r>
        <w:rPr>
          <w:rFonts w:hint="eastAsia"/>
        </w:rPr>
        <w:t>　　表142 中国面板型故障指示器生产地区分布</w:t>
      </w:r>
      <w:r>
        <w:rPr>
          <w:rFonts w:hint="eastAsia"/>
        </w:rPr>
        <w:br/>
      </w:r>
      <w:r>
        <w:rPr>
          <w:rFonts w:hint="eastAsia"/>
        </w:rPr>
        <w:t>　　表143 中国面板型故障指示器消费地区分布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面板型故障指示器产品图片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全球不同产品类型面板型故障指示器市场份额2023 &amp; 2024</w:t>
      </w:r>
      <w:r>
        <w:rPr>
          <w:rFonts w:hint="eastAsia"/>
        </w:rPr>
        <w:br/>
      </w:r>
      <w:r>
        <w:rPr>
          <w:rFonts w:hint="eastAsia"/>
        </w:rPr>
        <w:t>　　图3 低于35kV产品图片</w:t>
      </w:r>
      <w:r>
        <w:rPr>
          <w:rFonts w:hint="eastAsia"/>
        </w:rPr>
        <w:br/>
      </w:r>
      <w:r>
        <w:rPr>
          <w:rFonts w:hint="eastAsia"/>
        </w:rPr>
        <w:t>　　图4 高于35kV产品图片</w:t>
      </w:r>
      <w:r>
        <w:rPr>
          <w:rFonts w:hint="eastAsia"/>
        </w:rPr>
        <w:br/>
      </w:r>
      <w:r>
        <w:rPr>
          <w:rFonts w:hint="eastAsia"/>
        </w:rPr>
        <w:t>　　图5 全球不同应用面板型故障指示器市场份额2023 vs 2024</w:t>
      </w:r>
      <w:r>
        <w:rPr>
          <w:rFonts w:hint="eastAsia"/>
        </w:rPr>
        <w:br/>
      </w:r>
      <w:r>
        <w:rPr>
          <w:rFonts w:hint="eastAsia"/>
        </w:rPr>
        <w:t>　　图6 环网开关</w:t>
      </w:r>
      <w:r>
        <w:rPr>
          <w:rFonts w:hint="eastAsia"/>
        </w:rPr>
        <w:br/>
      </w:r>
      <w:r>
        <w:rPr>
          <w:rFonts w:hint="eastAsia"/>
        </w:rPr>
        <w:t>　　图7 电缆分支箱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全球面板型故障指示器产能、产量、产能利用率及发展趋势（2019-2030）&amp;（千件）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全球面板型故障指示器产量、需求量及发展趋势（2019-2030）&amp;（千件）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全球主要地区面板型故障指示器产量市场份额（2019-2030）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中国面板型故障指示器产能、产量、产能利用率及发展趋势（2019-2030）&amp;（千件）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中国面板型故障指示器产量、市场需求量及发展趋势（2019-2030）&amp;（千件）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中国面板型故障指示器总产能占全球比重（2019-2030）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中国面板型故障指示器总产量占全球比重（2019-2030）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全球面板型故障指示器市场收入及增长率：（2019-2030）&amp;（百万美元）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全球市场面板型故障指示器市场规模：2019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全球市场面板型故障指示器销量及增长率（2019-2030）&amp;（千件）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全球市场面板型故障指示器价格趋势（2019-2030）&amp;（美元\u002F件）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中国面板型故障指示器市场收入及增长率：（2019-2030）&amp;（百万美元）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中国市场面板型故障指示器市场规模：2019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中国市场面板型故障指示器销量及增长率（2019-2030）&amp;（千件）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中国市场面板型故障指示器销量占全球比重（2019-2030）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中国面板型故障指示器收入占全球比重（2019-2030）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全球主要地区面板型故障指示器销售收入市场份额（2019-2024）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全球主要地区面板型故障指示器销售收入市场份额（2023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全球主要地区面板型故障指示器收入市场份额（2024-2030）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北美（美国和加拿大）面板型故障指示器销量份额（2019-2030）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北美（美国和加拿大）面板型故障指示器收入份额（2019-2030）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欧洲（德国、英国、法国和意大利等国家）面板型故障指示器销量份额（2019-2030）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欧洲（德国、英国、法国和意大利等国家）面板型故障指示器收入份额（2019-2030）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亚太（中国、日本、韩国、中国台湾、印度和东南亚等）面板型故障指示器销量份额（2019-2030）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亚太（中国、日本、韩国、中国台湾、印度和东南亚等）面板型故障指示器收入份额（2019-2030）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拉美地区（墨西哥、巴西等国家）面板型故障指示器销量份额（2019-2030）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拉美地区（墨西哥、巴西等国家）面板型故障指示器收入份额（2019-2030）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中东及非洲（土耳其、沙特等国家）面板型故障指示器销量份额（2019-2030）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中东及非洲（土耳其、沙特等国家）面板型故障指示器收入份额（2019-2030）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2024年全球市场主要厂商面板型故障指示器销量市场份额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2024年全球市场主要厂商面板型故障指示器收入市场份额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2024年中国市场主要厂商面板型故障指示器销量市场份额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2024年中国市场主要厂商面板型故障指示器收入市场份额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2024年全球前五大生产商面板型故障指示器市场份额</w:t>
      </w:r>
      <w:r>
        <w:rPr>
          <w:rFonts w:hint="eastAsia"/>
        </w:rPr>
        <w:br/>
      </w:r>
      <w:r>
        <w:rPr>
          <w:rFonts w:hint="eastAsia"/>
        </w:rPr>
        <w:t>　　图43 全球面板型故障指示器第一梯队、第二梯队和第三梯队生产商（品牌）及市场份额（2024）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全球不同产品类型面板型故障指示器价格走势（2019-2030）&amp;（美元\u002F件）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全球不同应用面板型故障指示器价格走势（2019-2030）&amp;（美元\u002F件）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面板型故障指示器中国企业SWOT分析</w:t>
      </w:r>
      <w:r>
        <w:rPr>
          <w:rFonts w:hint="eastAsia"/>
        </w:rPr>
        <w:br/>
      </w:r>
      <w:r>
        <w:rPr>
          <w:rFonts w:hint="eastAsia"/>
        </w:rPr>
        <w:t>　　图47 面板型故障指示器产业链</w:t>
      </w:r>
      <w:r>
        <w:rPr>
          <w:rFonts w:hint="eastAsia"/>
        </w:rPr>
        <w:br/>
      </w:r>
      <w:r>
        <w:rPr>
          <w:rFonts w:hint="eastAsia"/>
        </w:rPr>
        <w:t>　　图48 面板型故障指示器行业采购模式分析</w:t>
      </w:r>
      <w:r>
        <w:rPr>
          <w:rFonts w:hint="eastAsia"/>
        </w:rPr>
        <w:br/>
      </w:r>
      <w:r>
        <w:rPr>
          <w:rFonts w:hint="eastAsia"/>
        </w:rPr>
        <w:t>　　图49 面板型故障指示器行业销售模式分析</w:t>
      </w:r>
      <w:r>
        <w:rPr>
          <w:rFonts w:hint="eastAsia"/>
        </w:rPr>
        <w:br/>
      </w:r>
      <w:r>
        <w:rPr>
          <w:rFonts w:hint="eastAsia"/>
        </w:rPr>
        <w:t>　　图50 面板型故障指示器行业销售模式分析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9c5597bd346f0" w:history="1">
        <w:r>
          <w:rPr>
            <w:rStyle w:val="Hyperlink"/>
          </w:rPr>
          <w:t>全球与中国面板型故障指示器发展现状分析及市场前景预测报告（2024-2030年）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9c5597bd346f0" w:history="1">
        <w:r>
          <w:rPr>
            <w:rStyle w:val="Hyperlink"/>
          </w:rPr>
          <w:t>https://www.20087.com/7/87/MianBanXingGuZhangZhiShiQiHangYeXianZhuangJiQianJing.html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ea4393ba94b8a" w:history="1">
      <w:r>
        <w:rPr>
          <w:rStyle w:val="Hyperlink"/>
        </w:rPr>
        <w:t>全球与中国面板型故障指示器发展现状分析及市场前景预测报告（2024-2030年）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ianBanXingGuZhangZhiShiQiHangYeXianZhuangJiQianJing.html" TargetMode="External" Id="R18f9c5597bd3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ianBanXingGuZhangZhiShiQiHangYeXianZhuangJiQianJing.html" TargetMode="External" Id="Rcc3ea4393ba9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2024-02-14T06:06:00Z</dcterms:created>
  <dcterms:modified xsi:type="dcterms:W3CDTF">2024-02-14T07:06:00Z</dcterms:modified>
  <dc:subject>全球与中国面板型故障指示器发展现状分析及市场前景预测报告（2024-2030年）</dc:subject>
  <dc:title>全球与中国面板型故障指示器发展现状分析及市场前景预测报告（2024-2030年）</dc:title>
  <cp:keywords>全球与中国面板型故障指示器发展现状分析及市场前景预测报告（2024-2030年）</cp:keywords>
  <dc:description>全球与中国面板型故障指示器发展现状分析及市场前景预测报告（2024-2030年）</dc:description>
</cp:coreProperties>
</file>