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bde602944f4f" w:history="1">
              <w:r>
                <w:rPr>
                  <w:rStyle w:val="Hyperlink"/>
                </w:rPr>
                <w:t>2025-2031年全球与中国高压胶管行业发展研究及前景趋势预测报告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bde602944f4f" w:history="1">
              <w:r>
                <w:rPr>
                  <w:rStyle w:val="Hyperlink"/>
                </w:rPr>
                <w:t>2025-2031年全球与中国高压胶管行业发展研究及前景趋势预测报告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abde602944f4f" w:history="1">
                <w:r>
                  <w:rPr>
                    <w:rStyle w:val="Hyperlink"/>
                  </w:rPr>
                  <w:t>https://www.20087.com/7/37/GaoYaJiaoGuanHangYeQianJingFenXi.html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胶管是一种关键的工业配件，近年来在结构设计、制造工艺和应用场景方面取得长足进展。目前，高压胶管的技术发展主要围绕高性能橡胶材料应用、抗老化性能优化和模块化设计等重点领域。通过采用优质合成橡胶和先进硫化技术，显著提高了产品的耐压性和使用寿命，同时增强了对复杂工况条件的适应能力。此外，智能化检测系统的引入提升了质量控制水平。</w:t>
      </w:r>
      <w:r>
        <w:rPr>
          <w:rFonts w:hint="eastAsia"/>
        </w:rPr>
        <w:br/>
      </w:r>
      <w:r>
        <w:rPr>
          <w:rFonts w:hint="eastAsia"/>
        </w:rPr>
        <w:t>　　未来，高压胶管的发展将更加注重多功能集成和高精度调控。随着工业生产和特种设备需求的增长，企业可以通过嵌入传感器网络和实时监控系统，实现对胶管状态的动态调整和数据分析功能。同时，结合新型材料和精密加工技术，开发具备更高可靠性和更强抗干扰能力的高端高压胶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abde602944f4f" w:history="1">
        <w:r>
          <w:rPr>
            <w:rStyle w:val="Hyperlink"/>
          </w:rPr>
          <w:t>2025-2031年全球与中国高压胶管行业发展研究及前景趋势预测报告</w:t>
        </w:r>
      </w:hyperlink>
      <w:r>
        <w:rPr>
          <w:rFonts w:hint="eastAsia"/>
        </w:rPr>
        <w:t>》基于国家统计局、商务部、发改委以及高压胶管相关行业协会、研究单位的数据和宏观经济、政策环境分析，全面研究了高压胶管行业的产业链结构、市场规模与需求。高压胶管报告剖析了高压胶管市场价格、行业竞争格局及重点企业经营现状，并对高压胶管市场前景、发展趋势进行了科学预测。同时，高压胶管报告还进一步细分了市场，评估了高压胶管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高压胶管市场概述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全球不同产品类型高压胶管销售额增长趋势2020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螺旋线压力软管</w:t>
      </w:r>
      <w:r>
        <w:rPr>
          <w:rFonts w:hint="eastAsia"/>
        </w:rPr>
        <w:br/>
      </w:r>
      <w:r>
        <w:rPr>
          <w:rFonts w:hint="eastAsia"/>
        </w:rPr>
        <w:t>　　　　1.2.3 钢丝编织压力软管</w:t>
      </w:r>
      <w:r>
        <w:rPr>
          <w:rFonts w:hint="eastAsia"/>
        </w:rPr>
        <w:br/>
      </w:r>
      <w:r>
        <w:rPr>
          <w:rFonts w:hint="eastAsia"/>
        </w:rPr>
        <w:t>　　1.3 从不同应用，高压胶管主要包括如下几个方面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全球不同应用高压胶管销售额增长趋势2020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高压胶管行业背景、发展历史、现状及趋势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高压胶管行业目前现状分析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高压胶管发展趋势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全球高压胶管总体规模分析</w:t>
      </w:r>
      <w:r>
        <w:rPr>
          <w:rFonts w:hint="eastAsia"/>
        </w:rPr>
        <w:br/>
      </w:r>
      <w:r>
        <w:rPr>
          <w:rFonts w:hint="eastAsia"/>
        </w:rPr>
        <w:t>　　2.1 全球高压胶管供需现状及预测（2020-2031）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全球高压胶管产能、产量、产能利用率及发展趋势（2020-2031）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全球高压胶管产量、需求量及发展趋势（2020-2031）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全球主要地区高压胶管产量及发展趋势（2020-2031）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全球主要地区高压胶管产量（2020-2025）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全球主要地区高压胶管产量（2026-2031）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全球主要地区高压胶管产量市场份额（2020-2031）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中国高压胶管供需现状及预测（2020-2031）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中国高压胶管产能、产量、产能利用率及发展趋势（2020-2031）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中国高压胶管产量、市场需求量及发展趋势（2020-2031）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全球高压胶管销量及销售额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全球市场高压胶管销售额（2020-2031）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全球市场高压胶管销量（2020-2031）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全球市场高压胶管价格趋势（2020-2031）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全球高压胶管主要地区分析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全球主要地区高压胶管市场规模分析：2020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全球主要地区高压胶管销售收入及市场份额（2020-2025年）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全球主要地区高压胶管销售收入预测（2026-2031年）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全球主要地区高压胶管销量分析：2020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全球主要地区高压胶管销量及市场份额（2020-2025年）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全球主要地区高压胶管销量及市场份额预测（2026-2031）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东南亚市场高压胶管销量、收入及增长率（2020-2031）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印度市场高压胶管销量、收入及增长率（2020-2031）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全球市场主要厂商高压胶管产能市场份额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全球市场主要厂商高压胶管销量（2020-2025）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全球市场主要厂商高压胶管销量（2020-2025）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全球市场主要厂商高压胶管销售收入（2020-2025）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全球市场主要厂商高压胶管销售价格（2020-2025）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2024年全球主要生产商高压胶管收入排名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中国市场主要厂商高压胶管销量（2020-2025）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中国市场主要厂商高压胶管销量（2020-2025）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中国市场主要厂商高压胶管销售收入（2020-2025）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2024年中国主要生产商高压胶管收入排名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中国市场主要厂商高压胶管销售价格（2020-2025）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全球主要厂商高压胶管总部及产地分布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全球主要厂商成立时间及高压胶管商业化日期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全球主要厂商高压胶管产品类型及应用</w:t>
      </w:r>
      <w:r>
        <w:rPr>
          <w:rFonts w:hint="eastAsia"/>
        </w:rPr>
        <w:br/>
      </w:r>
      <w:r>
        <w:rPr>
          <w:rFonts w:hint="eastAsia"/>
        </w:rPr>
        <w:t>　　4.7 高压胶管行业集中度、竞争程度分析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高压胶管行业集中度分析：2024年全球Top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全球高压胶管第一梯队、第二梯队和第三梯队生产商（品牌）及市场份额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高压胶管销量、收入、价格及毛利率（2020-2025）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不同产品类型高压胶管分析</w:t>
      </w:r>
      <w:r>
        <w:rPr>
          <w:rFonts w:hint="eastAsia"/>
        </w:rPr>
        <w:br/>
      </w:r>
      <w:r>
        <w:rPr>
          <w:rFonts w:hint="eastAsia"/>
        </w:rPr>
        <w:t>　　6.1 全球不同产品类型高压胶管销量（2020-2031）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全球不同产品类型高压胶管销量及市场份额（2020-2025）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全球不同产品类型高压胶管销量预测（2026-2031）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全球不同产品类型高压胶管收入（2020-2031）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全球不同产品类型高压胶管收入及市场份额（2020-2025）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全球不同产品类型高压胶管收入预测（2026-2031）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全球不同产品类型高压胶管价格走势（2020-2031）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不同应用高压胶管分析</w:t>
      </w:r>
      <w:r>
        <w:rPr>
          <w:rFonts w:hint="eastAsia"/>
        </w:rPr>
        <w:br/>
      </w:r>
      <w:r>
        <w:rPr>
          <w:rFonts w:hint="eastAsia"/>
        </w:rPr>
        <w:t>　　7.1 全球不同应用高压胶管销量（2020-2031）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全球不同应用高压胶管销量及市场份额（2020-2025）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全球不同应用高压胶管销量预测（2026-2031）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全球不同应用高压胶管收入（2020-2031）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全球不同应用高压胶管收入及市场份额（2020-2025）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全球不同应用高压胶管收入预测（2026-2031）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全球不同应用高压胶管价格走势（2020-2031）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高压胶管产业链分析</w:t>
      </w:r>
      <w:r>
        <w:rPr>
          <w:rFonts w:hint="eastAsia"/>
        </w:rPr>
        <w:br/>
      </w:r>
      <w:r>
        <w:rPr>
          <w:rFonts w:hint="eastAsia"/>
        </w:rPr>
        <w:t>　　8.2 高压胶管工艺制造技术分析</w:t>
      </w:r>
      <w:r>
        <w:rPr>
          <w:rFonts w:hint="eastAsia"/>
        </w:rPr>
        <w:br/>
      </w:r>
      <w:r>
        <w:rPr>
          <w:rFonts w:hint="eastAsia"/>
        </w:rPr>
        <w:t>　　8.3 高压胶管产业上游供应分析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高压胶管下游客户分析</w:t>
      </w:r>
      <w:r>
        <w:rPr>
          <w:rFonts w:hint="eastAsia"/>
        </w:rPr>
        <w:br/>
      </w:r>
      <w:r>
        <w:rPr>
          <w:rFonts w:hint="eastAsia"/>
        </w:rPr>
        <w:t>　　8.5 高压胶管销售渠道分析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高压胶管行业发展机遇及主要驱动因素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高压胶管行业发展面临的风险</w:t>
      </w:r>
      <w:r>
        <w:rPr>
          <w:rFonts w:hint="eastAsia"/>
        </w:rPr>
        <w:br/>
      </w:r>
      <w:r>
        <w:rPr>
          <w:rFonts w:hint="eastAsia"/>
        </w:rPr>
        <w:t>　　9.3 高压胶管行业政策分析</w:t>
      </w:r>
      <w:r>
        <w:rPr>
          <w:rFonts w:hint="eastAsia"/>
        </w:rPr>
        <w:br/>
      </w:r>
      <w:r>
        <w:rPr>
          <w:rFonts w:hint="eastAsia"/>
        </w:rPr>
        <w:t>　　9.4 高压胶管中国企业SWOT分析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全球不同产品类型高压胶管销售额增长（CAGR）趋势2020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高压胶管行业目前发展现状</w:t>
      </w:r>
      <w:r>
        <w:rPr>
          <w:rFonts w:hint="eastAsia"/>
        </w:rPr>
        <w:br/>
      </w:r>
      <w:r>
        <w:rPr>
          <w:rFonts w:hint="eastAsia"/>
        </w:rPr>
        <w:t>　　表 4： 高压胶管发展趋势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全球主要地区高压胶管产量增速（CAGR）：（2020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全球主要地区高压胶管产量（2020-2025）&amp;（千米）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全球主要地区高压胶管产量（2026-2031）&amp;（千米）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全球主要地区高压胶管产量市场份额（2020-2025）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全球主要地区高压胶管产量（2026-2031）&amp;（千米）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全球主要地区高压胶管销售收入增速：（2020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全球主要地区高压胶管销售收入（2020-2025）&amp;（百万美元）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全球主要地区高压胶管销售收入市场份额（2020-2025）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全球主要地区高压胶管收入（2026-2031）&amp;（百万美元）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全球主要地区高压胶管收入市场份额（2026-2031）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全球主要地区高压胶管销量（千米）：2020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全球主要地区高压胶管销量（2020-2025）&amp;（千米）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全球主要地区高压胶管销量市场份额（2020-2025）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全球主要地区高压胶管销量（2026-2031）&amp;（千米）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全球主要地区高压胶管销量份额（2026-2031）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全球市场主要厂商高压胶管产能（2024-2025）&amp;（千米）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全球市场主要厂商高压胶管销量（2020-2025）&amp;（千米）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全球市场主要厂商高压胶管销售收入（2020-2025）&amp;（百万美元）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全球市场主要厂商高压胶管销售收入市场份额（2020-2025）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全球市场主要厂商高压胶管销售价格（2020-2025）&amp;（美元/米）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2024年全球主要生产商高压胶管收入排名（百万美元）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中国市场主要厂商高压胶管销量（2020-2025）&amp;（千米）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中国市场主要厂商高压胶管销售收入（2020-2025）&amp;（百万美元）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中国市场主要厂商高压胶管销售收入市场份额（2020-2025）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2024年中国主要生产商高压胶管收入排名（百万美元）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中国市场主要厂商高压胶管销售价格（2020-2025）&amp;（美元/米）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全球主要厂商高压胶管总部及产地分布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全球主要厂商成立时间及高压胶管商业化日期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全球主要厂商高压胶管产品类型及应用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2024年全球高压胶管主要厂商市场地位（第一梯队、第二梯队和第三梯队）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全球高压胶管市场投资、并购等现状分析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高压胶管生产基地、销售区域、竞争对手及市场地位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高压胶管产品规格、参数及市场应用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高压胶管销量（千米）、收入（百万美元）、价格（美元/米）及毛利率（2020-2025）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全球不同产品类型高压胶管销量（2020-2025年）&amp;（千米）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全球不同产品类型高压胶管销量市场份额（2020-2025）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全球不同产品类型高压胶管销量预测（2026-2031）&amp;（千米）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全球市场不同产品类型高压胶管销量市场份额预测（2026-2031）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全球不同产品类型高压胶管收入（2020-2025年）&amp;（百万美元）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全球不同产品类型高压胶管收入市场份额（2020-2025）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全球不同产品类型高压胶管收入预测（2026-2031）&amp;（百万美元）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全球不同产品类型高压胶管收入市场份额预测（2026-2031）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全球不同应用高压胶管销量（2020-2025年）&amp;（千米）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157： 全球不同应用高压胶管销量市场份额（2020-2025）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全球不同应用高压胶管销量预测（2026-2031）&amp;（千米）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全球市场不同应用高压胶管销量市场份额预测（2026-2031）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全球不同应用高压胶管收入（2020-2025年）&amp;（百万美元）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全球不同应用高压胶管收入市场份额（2020-2025）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全球不同应用高压胶管收入预测（2026-2031）&amp;（百万美元）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全球不同应用高压胶管收入市场份额预测（2026-2031）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高压胶管上游原料供应商及联系方式列表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高压胶管典型客户列表</w:t>
      </w:r>
      <w:r>
        <w:rPr>
          <w:rFonts w:hint="eastAsia"/>
        </w:rPr>
        <w:br/>
      </w:r>
      <w:r>
        <w:rPr>
          <w:rFonts w:hint="eastAsia"/>
        </w:rPr>
        <w:t>　　表 166： 高压胶管主要销售模式及销售渠道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高压胶管行业发展机遇及主要驱动因素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高压胶管行业发展面临的风险</w:t>
      </w:r>
      <w:r>
        <w:rPr>
          <w:rFonts w:hint="eastAsia"/>
        </w:rPr>
        <w:br/>
      </w:r>
      <w:r>
        <w:rPr>
          <w:rFonts w:hint="eastAsia"/>
        </w:rPr>
        <w:t>　　表 169： 高压胶管行业政策分析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高压胶管产品图片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全球不同产品类型高压胶管销售额2020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全球不同产品类型高压胶管市场份额2024 &amp; 2031</w:t>
      </w:r>
      <w:r>
        <w:rPr>
          <w:rFonts w:hint="eastAsia"/>
        </w:rPr>
        <w:br/>
      </w:r>
      <w:r>
        <w:rPr>
          <w:rFonts w:hint="eastAsia"/>
        </w:rPr>
        <w:t>　　图 4： 螺旋线压力软管产品图片</w:t>
      </w:r>
      <w:r>
        <w:rPr>
          <w:rFonts w:hint="eastAsia"/>
        </w:rPr>
        <w:br/>
      </w:r>
      <w:r>
        <w:rPr>
          <w:rFonts w:hint="eastAsia"/>
        </w:rPr>
        <w:t>　　图 5： 钢丝编织压力软管产品图片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全球不同应用高压胶管市场份额2024 &amp; 2031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全球高压胶管产能、产量、产能利用率及发展趋势（2020-2031）&amp;（千米）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全球高压胶管产量、需求量及发展趋势（2020-2031）&amp;（千米）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全球主要地区高压胶管产量（2020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全球主要地区高压胶管产量市场份额（2020-2031）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中国高压胶管产能、产量、产能利用率及发展趋势（2020-2031）&amp;（千米）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中国高压胶管产量、市场需求量及发展趋势（2020-2031）&amp;（千米）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全球高压胶管市场销售额及增长率：（2020-2031）&amp;（百万美元）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全球市场高压胶管市场规模：2020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全球市场高压胶管价格趋势（2020-2031）&amp;（美元/米）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全球主要地区高压胶管销售收入（2020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全球主要地区高压胶管销售收入市场份额（2020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北美市场高压胶管收入及增长率（2020-2031）&amp;（百万美元）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欧洲市场高压胶管收入及增长率（2020-2031）&amp;（百万美元）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中国市场高压胶管收入及增长率（2020-2031）&amp;（百万美元）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日本市场高压胶管收入及增长率（2020-2031）&amp;（百万美元）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东南亚市场高压胶管收入及增长率（2020-2031）&amp;（百万美元）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印度市场高压胶管销量及增长率（2020-2031）&amp;（千米）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印度市场高压胶管收入及增长率（2020-2031）&amp;（百万美元）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2024年全球市场主要厂商高压胶管销量市场份额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2024年全球市场主要厂商高压胶管收入市场份额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2024年中国市场主要厂商高压胶管销量市场份额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2024年中国市场主要厂商高压胶管收入市场份额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2024年全球前五大生产商高压胶管市场份额</w:t>
      </w:r>
      <w:r>
        <w:rPr>
          <w:rFonts w:hint="eastAsia"/>
        </w:rPr>
        <w:br/>
      </w:r>
      <w:r>
        <w:rPr>
          <w:rFonts w:hint="eastAsia"/>
        </w:rPr>
        <w:t>　　图 41： 2024年全球高压胶管第一梯队、第二梯队和第三梯队厂商及市场份额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全球不同产品类型高压胶管价格走势（2020-2031）&amp;（美元/米）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全球不同应用高压胶管价格走势（2020-2031）&amp;（美元/米）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高压胶管产业链</w:t>
      </w:r>
      <w:r>
        <w:rPr>
          <w:rFonts w:hint="eastAsia"/>
        </w:rPr>
        <w:br/>
      </w:r>
      <w:r>
        <w:rPr>
          <w:rFonts w:hint="eastAsia"/>
        </w:rPr>
        <w:t>　　图 45： 高压胶管中国企业SWOT分析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bde602944f4f" w:history="1">
        <w:r>
          <w:rPr>
            <w:rStyle w:val="Hyperlink"/>
          </w:rPr>
          <w:t>2025-2031年全球与中国高压胶管行业发展研究及前景趋势预测报告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abde602944f4f" w:history="1">
        <w:r>
          <w:rPr>
            <w:rStyle w:val="Hyperlink"/>
          </w:rPr>
          <w:t>https://www.20087.com/7/37/GaoYaJiaoGuanHangYeQianJingFenXi.html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e79fcd2f34a5e" w:history="1">
      <w:r>
        <w:rPr>
          <w:rStyle w:val="Hyperlink"/>
        </w:rPr>
        <w:t>2025-2031年全球与中国高压胶管行业发展研究及前景趋势预测报告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YaJiaoGuanHangYeQianJingFenXi.html" TargetMode="External" Id="R100abde60294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YaJiaoGuanHangYeQianJingFenXi.html" TargetMode="External" Id="R000e79fcd2f3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2025-02-18T05:20:21Z</dcterms:created>
  <dcterms:modified xsi:type="dcterms:W3CDTF">2025-02-18T06:20:21Z</dcterms:modified>
  <dc:subject>2025-2031年全球与中国高压胶管行业发展研究及前景趋势预测报告</dc:subject>
  <dc:title>2025-2031年全球与中国高压胶管行业发展研究及前景趋势预测报告</dc:title>
  <cp:keywords>2025-2031年全球与中国高压胶管行业发展研究及前景趋势预测报告</cp:keywords>
  <dc:description>2025-2031年全球与中国高压胶管行业发展研究及前景趋势预测报告</dc:description>
</cp:coreProperties>
</file>