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3763a52b547e8" w:history="1">
              <w:r>
                <w:rPr>
                  <w:rStyle w:val="Hyperlink"/>
                </w:rPr>
                <w:t>2025-2031年中国高熔体强度聚丙烯（HMSPP）发展现状分析与市场前景报告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3763a52b547e8" w:history="1">
              <w:r>
                <w:rPr>
                  <w:rStyle w:val="Hyperlink"/>
                </w:rPr>
                <w:t>2025-2031年中国高熔体强度聚丙烯（HMSPP）发展现状分析与市场前景报告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3763a52b547e8" w:history="1">
                <w:r>
                  <w:rPr>
                    <w:rStyle w:val="Hyperlink"/>
                  </w:rPr>
                  <w:t>https://www.20087.com/7/57/GaoRongTiQiangDuJuBingXi-HMSPP-HangYeXianZhuangJiQianJing.html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熔体强度聚丙烯（HMSPP）是一种改性聚丙烯材料，因其独特的流变学性能，在吹塑成型、发泡等领域显示出优越的应用潜力。与普通聚丙烯相比，HMSPP能够在高温下保持较高的熔体强度，从而实现更好的成型效果。目前，该材料已广泛应用于包装、建筑保温等行业，但高昂的价格限制了其大规模应用。</w:t>
      </w:r>
      <w:r>
        <w:rPr>
          <w:rFonts w:hint="eastAsia"/>
        </w:rPr>
        <w:br/>
      </w:r>
      <w:r>
        <w:rPr>
          <w:rFonts w:hint="eastAsia"/>
        </w:rPr>
        <w:t>　　未来发展趋势表明，随着人们对材料性能要求的不断提升，尤其是在轻量化、节能环保的大背景下，HMSPP的应用领域将进一步拓宽。研究方向将集中在优化合成工艺，降低生产成本的同时保持或提升材料性能。此外，结合纳米技术或其他改性手段开发多功能复合材料，也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3763a52b547e8" w:history="1">
        <w:r>
          <w:rPr>
            <w:rStyle w:val="Hyperlink"/>
          </w:rPr>
          <w:t>2025-2031年中国高熔体强度聚丙烯（HMSPP）发展现状分析与市场前景报告</w:t>
        </w:r>
      </w:hyperlink>
      <w:r>
        <w:rPr>
          <w:rFonts w:hint="eastAsia"/>
        </w:rPr>
        <w:t>》依托对高熔体强度聚丙烯（HMSPP）行业多年的深入监测与研究，综合分析了高熔体强度聚丙烯（HMSPP）行业的产业链、市场规模与需求、价格动态。报告运用定量与定性的科学研究方法，准确揭示了高熔体强度聚丙烯（HMSPP）行业现状，并对市场前景、发展趋势进行了科学预测。同时，报告聚焦高熔体强度聚丙烯（HMSPP）重点企业，深入探讨了行业竞争格局、市场集中度及品牌影响力，还对高熔体强度聚丙烯（HMSPP）细分市场进行了详尽剖析。高熔体强度聚丙烯（HMSPP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高熔体强度聚丙烯（HMSPP）行业概述</w:t>
      </w:r>
      <w:r>
        <w:rPr>
          <w:rFonts w:hint="eastAsia"/>
        </w:rPr>
        <w:br/>
      </w:r>
      <w:r>
        <w:rPr>
          <w:rFonts w:hint="eastAsia"/>
        </w:rPr>
        <w:t>　　第一节 高熔体强度聚丙烯（HMSPP）定义与分类</w:t>
      </w:r>
      <w:r>
        <w:rPr>
          <w:rFonts w:hint="eastAsia"/>
        </w:rPr>
        <w:br/>
      </w:r>
      <w:r>
        <w:rPr>
          <w:rFonts w:hint="eastAsia"/>
        </w:rPr>
        <w:t>　　第二节 高熔体强度聚丙烯（HMSPP）应用领域</w:t>
      </w:r>
      <w:r>
        <w:rPr>
          <w:rFonts w:hint="eastAsia"/>
        </w:rPr>
        <w:br/>
      </w:r>
      <w:r>
        <w:rPr>
          <w:rFonts w:hint="eastAsia"/>
        </w:rPr>
        <w:t>　　第三节 高熔体强度聚丙烯（HMSPP）行业经济指标分析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高熔体强度聚丙烯（HMSPP）产业链及经营模式分析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三、高熔体强度聚丙烯（HMSPP）销售模式及销售渠道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全球高熔体强度聚丙烯（HMSPP）市场发展综述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2019-2024年全球高熔体强度聚丙烯（HMSPP）市场规模与趋势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主要国家与地区高熔体强度聚丙烯（HMSPP）市场分析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2025-2031年全球高熔体强度聚丙烯（HMSPP）行业发展趋势与前景预测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中国高熔体强度聚丙烯（HMSPP）行业市场分析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2024-2025年高熔体强度聚丙烯（HMSPP）产能与投资动态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一、国内高熔体强度聚丙烯（HMSPP）产能及利用情况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2025-2031年高熔体强度聚丙烯（HMSPP）行业产量统计与趋势预测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一、2019-2024年高熔体强度聚丙烯（HMSPP）行业产量数据统计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1、2019-2024年高熔体强度聚丙烯（HMSPP）产量及增长趋势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2、2019-2024年高熔体强度聚丙烯（HMSPP）细分产品产量及份额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二、影响高熔体强度聚丙烯（HMSPP）产量的关键因素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三、2025-2031年高熔体强度聚丙烯（HMSPP）产量预测</w:t>
      </w:r>
      <w:r>
        <w:rPr>
          <w:rFonts w:hint="eastAsia"/>
        </w:rPr>
        <w:br/>
      </w:r>
      <w:r>
        <w:rPr>
          <w:rFonts w:hint="eastAsia"/>
        </w:rPr>
        <w:t>　　第三节 2025-2031年高熔体强度聚丙烯（HMSPP）市场需求与销售分析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一、2024-2025年高熔体强度聚丙烯（HMSPP）行业需求现状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三、2019-2024年高熔体强度聚丙烯（HMSPP）行业销售规模分析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四、2025-2031年高熔体强度聚丙烯（HMSPP）市场增长潜力与规模预测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中国高熔体强度聚丙烯（HMSPP）细分市场与下游应用领域分析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高熔体强度聚丙烯（HMSPP）细分市场分析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一、2024-2025年高熔体强度聚丙烯（HMSPP）主要细分产品市场现状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高熔体强度聚丙烯（HMSPP）下游应用与客户群体分析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一、2024-2025年高熔体强度聚丙烯（HMSPP）各应用领域市场现状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2024-2025年中国高熔体强度聚丙烯（HMSPP）技术发展研究</w:t>
      </w:r>
      <w:r>
        <w:rPr>
          <w:rFonts w:hint="eastAsia"/>
        </w:rPr>
        <w:br/>
      </w:r>
      <w:r>
        <w:rPr>
          <w:rFonts w:hint="eastAsia"/>
        </w:rPr>
        <w:t>　　第一节 当前高熔体强度聚丙烯（HMSPP）技术发展现状</w:t>
      </w:r>
      <w:r>
        <w:rPr>
          <w:rFonts w:hint="eastAsia"/>
        </w:rPr>
        <w:br/>
      </w:r>
      <w:r>
        <w:rPr>
          <w:rFonts w:hint="eastAsia"/>
        </w:rPr>
        <w:t>　　第二节 国内外高熔体强度聚丙烯（HMSPP）技术差异与原因</w:t>
      </w:r>
      <w:r>
        <w:rPr>
          <w:rFonts w:hint="eastAsia"/>
        </w:rPr>
        <w:br/>
      </w:r>
      <w:r>
        <w:rPr>
          <w:rFonts w:hint="eastAsia"/>
        </w:rPr>
        <w:t>　　第三节 高熔体强度聚丙烯（HMSPP）技术创新与发展趋势预测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技术进步对高熔体强度聚丙烯（HMSPP）行业的影响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高熔体强度聚丙烯（HMSPP）价格机制与竞争策略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一、2019-2024年高熔体强度聚丙烯（HMSPP）市场价格走势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高熔体强度聚丙烯（HMSPP）定价策略与方法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2025-2031年高熔体强度聚丙烯（HMSPP）价格竞争态势与趋势预测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中国高熔体强度聚丙烯（HMSPP）行业重点区域市场研究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2024-2025年重点区域高熔体强度聚丙烯（HMSPP）市场发展概况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二、2019-2024年高熔体强度聚丙烯（HMSPP）市场需求规模情况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三、2025-2031年高熔体强度聚丙烯（HMSPP）行业发展潜力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二、2019-2024年高熔体强度聚丙烯（HMSPP）市场需求规模情况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三、2025-2031年高熔体强度聚丙烯（HMSPP）行业发展潜力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二、2019-2024年高熔体强度聚丙烯（HMSPP）市场需求规模情况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三、2025-2031年高熔体强度聚丙烯（HMSPP）行业发展潜力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二、2019-2024年高熔体强度聚丙烯（HMSPP）市场需求规模情况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三、2025-2031年高熔体强度聚丙烯（HMSPP）行业发展潜力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二、2019-2024年高熔体强度聚丙烯（HMSPP）市场需求规模情况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三、2025-2031年高熔体强度聚丙烯（HMSPP）行业发展潜力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2019-2024年中国高熔体强度聚丙烯（HMSPP）行业进出口情况分析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高熔体强度聚丙烯（HMSPP）行业进口情况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一、2019-2024年高熔体强度聚丙烯（HMSPP）进口规模及增长情况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高熔体强度聚丙烯（HMSPP）行业出口情况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一、2019-2024年高熔体强度聚丙烯（HMSPP）出口规模及增长情况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2019-2024年中国高熔体强度聚丙烯（HMSPP）行业总体发展与财务状况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2019-2024年中国高熔体强度聚丙烯（HMSPP）行业规模情况</w:t>
      </w:r>
      <w:r>
        <w:rPr>
          <w:rFonts w:hint="eastAsia"/>
        </w:rPr>
        <w:br/>
      </w:r>
      <w:r>
        <w:rPr>
          <w:rFonts w:hint="eastAsia"/>
        </w:rPr>
        <w:t>　　　　一、高熔体强度聚丙烯（HMSPP）行业企业数量规模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二、高熔体强度聚丙烯（HMSPP）行业从业人员规模</w:t>
      </w:r>
      <w:r>
        <w:rPr>
          <w:rFonts w:hint="eastAsia"/>
        </w:rPr>
        <w:br/>
      </w:r>
      <w:r>
        <w:rPr>
          <w:rFonts w:hint="eastAsia"/>
        </w:rPr>
        <w:t>　　　　三、高熔体强度聚丙烯（HMSPP）行业市场敏感性分析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2019-2024年中国高熔体强度聚丙烯（HMSPP）行业财务能力分析</w:t>
      </w:r>
      <w:r>
        <w:rPr>
          <w:rFonts w:hint="eastAsia"/>
        </w:rPr>
        <w:br/>
      </w:r>
      <w:r>
        <w:rPr>
          <w:rFonts w:hint="eastAsia"/>
        </w:rPr>
        <w:t>　　　　一、高熔体强度聚丙烯（HMSPP）行业盈利能力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二、高熔体强度聚丙烯（HMSPP）行业偿债能力</w:t>
      </w:r>
      <w:r>
        <w:rPr>
          <w:rFonts w:hint="eastAsia"/>
        </w:rPr>
        <w:br/>
      </w:r>
      <w:r>
        <w:rPr>
          <w:rFonts w:hint="eastAsia"/>
        </w:rPr>
        <w:t>　　　　三、高熔体强度聚丙烯（HMSPP）行业营运能力</w:t>
      </w:r>
      <w:r>
        <w:rPr>
          <w:rFonts w:hint="eastAsia"/>
        </w:rPr>
        <w:br/>
      </w:r>
      <w:r>
        <w:rPr>
          <w:rFonts w:hint="eastAsia"/>
        </w:rPr>
        <w:t>　　　　四、高熔体强度聚丙烯（HMSPP）行业发展能力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高熔体强度聚丙烯（HMSPP）行业重点企业调研分析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二、企业高熔体强度聚丙烯（HMSPP）业务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二、企业高熔体强度聚丙烯（HMSPP）业务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二、企业高熔体强度聚丙烯（HMSPP）业务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二、企业高熔体强度聚丙烯（HMSPP）业务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二、企业高熔体强度聚丙烯（HMSPP）业务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二、企业高熔体强度聚丙烯（HMSPP）业务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中国高熔体强度聚丙烯（HMSPP）行业竞争格局分析</w:t>
      </w:r>
      <w:r>
        <w:rPr>
          <w:rFonts w:hint="eastAsia"/>
        </w:rPr>
        <w:br/>
      </w:r>
      <w:r>
        <w:rPr>
          <w:rFonts w:hint="eastAsia"/>
        </w:rPr>
        <w:t>　　第一节 高熔体强度聚丙烯（HMSPP）行业竞争格局总览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2024-2025年高熔体强度聚丙烯（HMSPP）行业竞争力分析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2019-2024年高熔体强度聚丙烯（HMSPP）行业企业并购活动分析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2024-2025年高熔体强度聚丙烯（HMSPP）行业会展与招投标活动分析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一、高熔体强度聚丙烯（HMSPP）行业会展活动及其市场影响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2025年中国高熔体强度聚丙烯（HMSPP）企业发展企业发展策略与建议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高熔体强度聚丙烯（HMSPP）销售模式与渠道策略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高熔体强度聚丙烯（HMSPP）品牌与市场推广策略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高熔体强度聚丙烯（HMSPP）研发投入与技术创新能力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高熔体强度聚丙烯（HMSPP）合作联盟与资源整合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中国高熔体强度聚丙烯（HMSPP）行业风险与对策</w:t>
      </w:r>
      <w:r>
        <w:rPr>
          <w:rFonts w:hint="eastAsia"/>
        </w:rPr>
        <w:br/>
      </w:r>
      <w:r>
        <w:rPr>
          <w:rFonts w:hint="eastAsia"/>
        </w:rPr>
        <w:t>　　第一节 高熔体强度聚丙烯（HMSPP）行业SWOT分析</w:t>
      </w:r>
      <w:r>
        <w:rPr>
          <w:rFonts w:hint="eastAsia"/>
        </w:rPr>
        <w:br/>
      </w:r>
      <w:r>
        <w:rPr>
          <w:rFonts w:hint="eastAsia"/>
        </w:rPr>
        <w:t>　　　　一、高熔体强度聚丙烯（HMSPP）行业优势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二、高熔体强度聚丙烯（HMSPP）行业劣势</w:t>
      </w:r>
      <w:r>
        <w:rPr>
          <w:rFonts w:hint="eastAsia"/>
        </w:rPr>
        <w:br/>
      </w:r>
      <w:r>
        <w:rPr>
          <w:rFonts w:hint="eastAsia"/>
        </w:rPr>
        <w:t>　　　　三、高熔体强度聚丙烯（HMSPP）市场机会</w:t>
      </w:r>
      <w:r>
        <w:rPr>
          <w:rFonts w:hint="eastAsia"/>
        </w:rPr>
        <w:br/>
      </w:r>
      <w:r>
        <w:rPr>
          <w:rFonts w:hint="eastAsia"/>
        </w:rPr>
        <w:t>　　　　四、高熔体强度聚丙烯（HMSPP）市场威胁</w:t>
      </w:r>
      <w:r>
        <w:rPr>
          <w:rFonts w:hint="eastAsia"/>
        </w:rPr>
        <w:br/>
      </w:r>
      <w:r>
        <w:rPr>
          <w:rFonts w:hint="eastAsia"/>
        </w:rPr>
        <w:t>　　第二节 高熔体强度聚丙烯（HMSPP）行业风险及对策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2025-2031年中国高熔体强度聚丙烯（HMSPP）行业前景与发展趋势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2024-2025年高熔体强度聚丙烯（HMSPP）行业发展环境分析</w:t>
      </w:r>
      <w:r>
        <w:rPr>
          <w:rFonts w:hint="eastAsia"/>
        </w:rPr>
        <w:br/>
      </w:r>
      <w:r>
        <w:rPr>
          <w:rFonts w:hint="eastAsia"/>
        </w:rPr>
        <w:t>　　　　一、高熔体强度聚丙烯（HMSPP）行业主管部门与监管体制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二、高熔体强度聚丙烯（HMSPP）行业主要法律法规及政策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三、高熔体强度聚丙烯（HMSPP）行业标准与质量监管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2025-2031年高熔体强度聚丙烯（HMSPP）行业发展趋势与方向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2025-2031年高熔体强度聚丙烯（HMSPP）行业发展潜力与机遇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高熔体强度聚丙烯（HMSPP）行业研究结论与建议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高熔体强度聚丙烯（HMSPP）行业发展建议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2019-2024年中国高熔体强度聚丙烯（HMSPP）市场规模及增长情况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2019-2024年中国高熔体强度聚丙烯（HMSPP）行业产量及增长趋势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2025-2031年中国高熔体强度聚丙烯（HMSPP）行业产量预测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2019-2024年中国高熔体强度聚丙烯（HMSPP）行业市场需求及增长情况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2025-2031年中国高熔体强度聚丙烯（HMSPP）行业市场需求预测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2019-2024年中国高熔体强度聚丙烯（HMSPP）行业利润及增长情况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**地区高熔体强度聚丙烯（HMSPP）市场规模及增长情况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**地区高熔体强度聚丙烯（HMSPP）行业市场需求情况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**地区高熔体强度聚丙烯（HMSPP）市场规模及增长情况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**地区高熔体强度聚丙烯（HMSPP）行业市场需求情况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2019-2024年中国高熔体强度聚丙烯（HMSPP）行业出口情况分析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2019-2024年中国高熔体强度聚丙烯（HMSPP）行业产品市场价格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2025-2031年中国高熔体强度聚丙烯（HMSPP）行业产品市场价格走势预测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高熔体强度聚丙烯（HMSPP）重点企业经营情况分析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高熔体强度聚丙烯（HMSPP）重点企业经营情况分析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2025-2031年中国高熔体强度聚丙烯（HMSPP）市场规模预测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2025-2031年中国高熔体强度聚丙烯（HMSPP）行业利润预测</w:t>
      </w:r>
      <w:r>
        <w:rPr>
          <w:rFonts w:hint="eastAsia"/>
        </w:rPr>
        <w:br/>
      </w:r>
      <w:r>
        <w:rPr>
          <w:rFonts w:hint="eastAsia"/>
        </w:rPr>
        <w:t>　　图表 2025年高熔体强度聚丙烯（HMSPP）行业壁垒</w:t>
      </w:r>
      <w:r>
        <w:rPr>
          <w:rFonts w:hint="eastAsia"/>
        </w:rPr>
        <w:br/>
      </w:r>
      <w:r>
        <w:rPr>
          <w:rFonts w:hint="eastAsia"/>
        </w:rPr>
        <w:t>　　图表 2025年高熔体强度聚丙烯（HMSPP）市场前景分析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2025-2031年中国高熔体强度聚丙烯（HMSPP）市场需求预测</w:t>
      </w:r>
      <w:r>
        <w:rPr>
          <w:rFonts w:hint="eastAsia"/>
        </w:rPr>
        <w:br/>
      </w:r>
      <w:r>
        <w:rPr>
          <w:rFonts w:hint="eastAsia"/>
        </w:rPr>
        <w:t>　　图表 2025年高熔体强度聚丙烯（HMSPP）发展趋势预测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3763a52b547e8" w:history="1">
        <w:r>
          <w:rPr>
            <w:rStyle w:val="Hyperlink"/>
          </w:rPr>
          <w:t>2025-2031年中国高熔体强度聚丙烯（HMSPP）发展现状分析与市场前景报告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3763a52b547e8" w:history="1">
        <w:r>
          <w:rPr>
            <w:rStyle w:val="Hyperlink"/>
          </w:rPr>
          <w:t>https://www.20087.com/7/57/GaoRongTiQiangDuJuBingXi-HMSPP-HangYeXianZhuangJiQianJing.html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dc3d25bd40b8" w:history="1">
      <w:r>
        <w:rPr>
          <w:rStyle w:val="Hyperlink"/>
        </w:rPr>
        <w:t>2025-2031年中国高熔体强度聚丙烯（HMSPP）发展现状分析与市场前景报告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RongTiQiangDuJuBingXi-HMSPP-HangYeXianZhuangJiQianJing.html" TargetMode="External" Id="R2da3763a52b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RongTiQiangDuJuBingXi-HMSPP-HangYeXianZhuangJiQianJing.html" TargetMode="External" Id="Rd5c2dc3d25b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2025-02-21T01:47:34Z</dcterms:created>
  <dcterms:modified xsi:type="dcterms:W3CDTF">2025-02-21T02:47:34Z</dcterms:modified>
  <dc:subject>2025-2031年中国高熔体强度聚丙烯（HMSPP）发展现状分析与市场前景报告</dc:subject>
  <dc:title>2025-2031年中国高熔体强度聚丙烯（HMSPP）发展现状分析与市场前景报告</dc:title>
  <cp:keywords>2025-2031年中国高熔体强度聚丙烯（HMSPP）发展现状分析与市场前景报告</cp:keywords>
  <dc:description>2025-2031年中国高熔体强度聚丙烯（HMSPP）发展现状分析与市场前景报告</dc:description>
</cp:coreProperties>
</file>