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0ae799b5a48fa" w:history="1">
              <w:r>
                <w:rPr>
                  <w:rStyle w:val="Hyperlink"/>
                </w:rPr>
                <w:t>2026-2032年全球与中国高速牙钻行业发展调研及前景趋势预测报告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0ae799b5a48fa" w:history="1">
              <w:r>
                <w:rPr>
                  <w:rStyle w:val="Hyperlink"/>
                </w:rPr>
                <w:t>2026-2032年全球与中国高速牙钻行业发展调研及前景趋势预测报告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0ae799b5a48fa" w:history="1">
                <w:r>
                  <w:rPr>
                    <w:rStyle w:val="Hyperlink"/>
                  </w:rPr>
                  <w:t>https://www.20087.com/7/37/GaoSuYaZuanShiChangQianJingYuCe.html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牙钻是口腔临床治疗中用于牙齿切割、备洞及抛光的核心精密动力器械，其性能直接关系到患者的治疗体验与医生的操作效率。随着口腔医疗向微创化、舒适化及数字化方向转型，传统气动涡轮牙钻因噪音大、扭矩衰减及水雾飞溅等问题，正逐步被新一代无刷电机直驱高速牙钻所替代。现代高速牙钻广泛采用微型无刷直流电机与精密陶瓷轴承，实现了高转速下的平稳扭矩输出与极低噪音，大幅提升了切削效率并减轻了患者的恐惧感。同时，具备防回吸、自冷却及光纤照明等安全与人性化设计的牙钻，已成为高端口腔诊所与医疗机构的标配。</w:t>
      </w:r>
      <w:r>
        <w:rPr>
          <w:rFonts w:hint="eastAsia"/>
        </w:rPr>
        <w:br/>
      </w:r>
      <w:r>
        <w:rPr>
          <w:rFonts w:hint="eastAsia"/>
        </w:rPr>
        <w:t>　　未来，高速牙钻将向着极致静音、智能化交互与微型化集成方向持续演进。市场调研网指出，在动力系统上，结合高能量密度微型电池与智能扭矩控制算法的无线高速牙钻，将彻底摆脱管线的束缚，为医生提供极致的操作自由度与视野。在智能化层面，高速牙钻将与口腔数字影像及导航系统深度联动，通过内置传感器实时反馈切削深度与组织硬度，实现精准微创备洞并有效避免损伤牙髓。此外，响应全球绿色医疗理念，采用环保可降解材料、超低功耗设计及易于高温高压灭菌的模块化牙钻，将成为行业发展的主流趋势，全面赋能现代口腔医学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e0ae799b5a48fa" w:history="1">
        <w:r>
          <w:rPr>
            <w:rStyle w:val="Hyperlink"/>
          </w:rPr>
          <w:t>2026-2032年全球与中国高速牙钻行业发展调研及前景趋势预测报告</w:t>
        </w:r>
      </w:hyperlink>
      <w:r>
        <w:rPr>
          <w:rFonts w:hint="eastAsia"/>
        </w:rPr>
        <w:t>》，2025年高速牙钻行业市场规模达 亿元，预计2032年市场规模将达 亿元，期间年均复合增长率（CAGR）达 %。报告从市场规模、需求变化及价格动态等维度，系统解析了高速牙钻行业的现状与发展趋势。报告深入分析了高速牙钻产业链各环节，科学预测了市场前景与技术发展方向，同时聚焦高速牙钻细分市场特点及重点企业的经营表现，揭示了高速牙钻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按产品类型细分，全球高速牙钻市场规模2021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金刚砂车针</w:t>
      </w:r>
      <w:r>
        <w:rPr>
          <w:rFonts w:hint="eastAsia"/>
        </w:rPr>
        <w:br/>
      </w:r>
      <w:r>
        <w:rPr>
          <w:rFonts w:hint="eastAsia"/>
        </w:rPr>
        <w:t>　　　　1.3.3 钨钢车针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按驱动方式细分，全球高速牙钻市场规模2021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气动式（气动涡轮）手机</w:t>
      </w:r>
      <w:r>
        <w:rPr>
          <w:rFonts w:hint="eastAsia"/>
        </w:rPr>
        <w:br/>
      </w:r>
      <w:r>
        <w:rPr>
          <w:rFonts w:hint="eastAsia"/>
        </w:rPr>
        <w:t>　　　　1.4.3 电动式（电机驱动）手机</w:t>
      </w:r>
      <w:r>
        <w:rPr>
          <w:rFonts w:hint="eastAsia"/>
        </w:rPr>
        <w:br/>
      </w:r>
      <w:r>
        <w:rPr>
          <w:rFonts w:hint="eastAsia"/>
        </w:rPr>
        <w:t>　　　　1.4.4 混合式手机</w:t>
      </w:r>
      <w:r>
        <w:rPr>
          <w:rFonts w:hint="eastAsia"/>
        </w:rPr>
        <w:br/>
      </w:r>
      <w:r>
        <w:rPr>
          <w:rFonts w:hint="eastAsia"/>
        </w:rPr>
        <w:t>　　1.5 产品分类，按速度范围</w:t>
      </w:r>
      <w:r>
        <w:rPr>
          <w:rFonts w:hint="eastAsia"/>
        </w:rPr>
        <w:br/>
      </w:r>
      <w:r>
        <w:rPr>
          <w:rFonts w:hint="eastAsia"/>
        </w:rPr>
        <w:t>　　　　1.5.1 按速度范围细分，全球高速牙钻市场规模2021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高速（160,000–400,000 RPM）</w:t>
      </w:r>
      <w:r>
        <w:rPr>
          <w:rFonts w:hint="eastAsia"/>
        </w:rPr>
        <w:br/>
      </w:r>
      <w:r>
        <w:rPr>
          <w:rFonts w:hint="eastAsia"/>
        </w:rPr>
        <w:t>　　　　1.5.3 超高速（&gt;400,000 RPM）</w:t>
      </w:r>
      <w:r>
        <w:rPr>
          <w:rFonts w:hint="eastAsia"/>
        </w:rPr>
        <w:br/>
      </w:r>
      <w:r>
        <w:rPr>
          <w:rFonts w:hint="eastAsia"/>
        </w:rPr>
        <w:t>　　　　1.5.4 中速/低速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按应用细分，全球高速牙钻市场规模2021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高速牙钻行业发展总体概况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高速牙钻行业发展主要特点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高速牙钻行业发展影响因素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高速牙钻有利因素</w:t>
      </w:r>
      <w:r>
        <w:rPr>
          <w:rFonts w:hint="eastAsia"/>
        </w:rPr>
        <w:br/>
      </w:r>
      <w:r>
        <w:rPr>
          <w:rFonts w:hint="eastAsia"/>
        </w:rPr>
        <w:t>　　　　1.7.3 .2 高速牙钻不利因素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全球市场，近三年高速牙钻主要企业占有率及排名（按销量）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高速牙钻主要企业在国际市场占有率（按销量，2023-2026）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2025年高速牙钻主要企业在国际市场排名（按销量）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全球市场主要企业高速牙钻销量（2023-2026）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全球市场，近三年高速牙钻主要企业占有率及排名（按收入）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高速牙钻主要企业在国际市场占有率（按收入，2023-2026）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2025年高速牙钻主要企业在国际市场排名（按收入）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全球市场主要企业高速牙钻销售收入（2023-2026）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全球市场主要企业高速牙钻销售价格（2023-2026）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中国市场，近三年高速牙钻主要企业占有率及排名（按销量）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高速牙钻主要企业在中国市场占有率（按销量，2023-2026）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2025年高速牙钻主要企业在中国市场排名（按销量）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中国市场主要企业高速牙钻销量（2023-2026）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中国市场，近三年高速牙钻主要企业占有率及排名（按收入）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高速牙钻主要企业在中国市场占有率（按收入，2023-2026）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2025年高速牙钻主要企业在中国市场排名（按收入）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中国市场主要企业高速牙钻销售收入（2023-2026）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全球主要厂商高速牙钻总部及产地分布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全球主要厂商成立时间及高速牙钻商业化日期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全球主要厂商高速牙钻产品类型及应用</w:t>
      </w:r>
      <w:r>
        <w:rPr>
          <w:rFonts w:hint="eastAsia"/>
        </w:rPr>
        <w:br/>
      </w:r>
      <w:r>
        <w:rPr>
          <w:rFonts w:hint="eastAsia"/>
        </w:rPr>
        <w:t>　　2.9 高速牙钻行业集中度、竞争程度分析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高速牙钻行业集中度分析：2025年全球Top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全球高速牙钻第一梯队、第二梯队和第三梯队生产商（品牌）及市场份额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全球高速牙钻总体规模分析</w:t>
      </w:r>
      <w:r>
        <w:rPr>
          <w:rFonts w:hint="eastAsia"/>
        </w:rPr>
        <w:br/>
      </w:r>
      <w:r>
        <w:rPr>
          <w:rFonts w:hint="eastAsia"/>
        </w:rPr>
        <w:t>　　3.1 全球高速牙钻供需现状及预测（2021-2032）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全球高速牙钻产能、产量、产能利用率及发展趋势（2021-2032）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全球高速牙钻产量、需求量及发展趋势（2021-2032）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全球主要地区高速牙钻产量及发展趋势（2021-2032）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全球主要地区高速牙钻产量（2021-2026）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全球主要地区高速牙钻产量（2027-2032）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全球主要地区高速牙钻产量市场份额（2021-2032）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中国高速牙钻供需现状及预测（2021-2032）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中国高速牙钻产能、产量、产能利用率及发展趋势（2021-2032）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中国高速牙钻产量、市场需求量及发展趋势（2021-2032）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中国市场高速牙钻进出口（2021-2032）</w:t>
      </w:r>
      <w:r>
        <w:rPr>
          <w:rFonts w:hint="eastAsia"/>
        </w:rPr>
        <w:br/>
      </w:r>
      <w:r>
        <w:rPr>
          <w:rFonts w:hint="eastAsia"/>
        </w:rPr>
        <w:t>　　3.4 全球高速牙钻销量及销售额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全球市场高速牙钻销售额（2021-2032）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全球市场高速牙钻销量（2021-2032）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全球市场高速牙钻价格趋势（2021-2032）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全球高速牙钻主要地区分析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全球主要地区高速牙钻市场规模分析：2021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全球主要地区高速牙钻销售收入及市场份额（2021-2026）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全球主要地区高速牙钻销售收入预测（2027-2032）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全球主要地区高速牙钻销量分析：2021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全球主要地区高速牙钻销量及市场份额（2021-2026）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全球主要地区高速牙钻销量及市场份额预测（2027-2032）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北美市场高速牙钻销量、收入及增长率（2021-2032）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欧洲市场高速牙钻销量、收入及增长率（2021-2032）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中国市场高速牙钻销量、收入及增长率（2021-2032）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日本市场高速牙钻销量、收入及增长率（2021-2032）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东南亚市场高速牙钻销量、收入及增长率（2021-2032）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印度市场高速牙钻销量、收入及增长率（2021-2032）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南美市场高速牙钻销量、收入及增长率（2021-2032）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中东市场高速牙钻销量、收入及增长率（2021-2032）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高速牙钻销量、收入、价格及毛利率（2021-2026）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不同产品类型高速牙钻分析</w:t>
      </w:r>
      <w:r>
        <w:rPr>
          <w:rFonts w:hint="eastAsia"/>
        </w:rPr>
        <w:br/>
      </w:r>
      <w:r>
        <w:rPr>
          <w:rFonts w:hint="eastAsia"/>
        </w:rPr>
        <w:t>　　6.1 全球不同产品类型高速牙钻销量（2021-2032）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全球不同产品类型高速牙钻销量及市场份额（2021-2026）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全球不同产品类型高速牙钻销量预测（2027-2032）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全球不同产品类型高速牙钻收入（2021-2032）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全球不同产品类型高速牙钻收入及市场份额（2021-2026）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全球不同产品类型高速牙钻收入预测（2027-2032）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全球不同产品类型高速牙钻价格走势（2021-2032）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中国不同产品类型高速牙钻销量（2021-2032）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中国不同产品类型高速牙钻销量及市场份额（2021-2026）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中国不同产品类型高速牙钻销量预测（2027-2032）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中国不同产品类型高速牙钻收入（2021-2032）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中国不同产品类型高速牙钻收入及市场份额（2021-2026）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中国不同产品类型高速牙钻收入预测（2027-2032）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不同应用高速牙钻分析</w:t>
      </w:r>
      <w:r>
        <w:rPr>
          <w:rFonts w:hint="eastAsia"/>
        </w:rPr>
        <w:br/>
      </w:r>
      <w:r>
        <w:rPr>
          <w:rFonts w:hint="eastAsia"/>
        </w:rPr>
        <w:t>　　7.1 全球不同应用高速牙钻销量（2021-2032）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全球不同应用高速牙钻销量及市场份额（2021-2026）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全球不同应用高速牙钻销量预测（2027-2032）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全球不同应用高速牙钻收入（2021-2032）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全球不同应用高速牙钻收入及市场份额（2021-2026）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全球不同应用高速牙钻收入预测（2027-2032）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全球不同应用高速牙钻价格走势（2021-2032）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中国不同应用高速牙钻销量（2021-2032）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中国不同应用高速牙钻销量及市场份额（2021-2026）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中国不同应用高速牙钻销量预测（2027-2032）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中国不同应用高速牙钻收入（2021-2032）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中国不同应用高速牙钻收入及市场份额（2021-2026）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中国不同应用高速牙钻收入预测（2027-2032）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高速牙钻行业发展趋势</w:t>
      </w:r>
      <w:r>
        <w:rPr>
          <w:rFonts w:hint="eastAsia"/>
        </w:rPr>
        <w:br/>
      </w:r>
      <w:r>
        <w:rPr>
          <w:rFonts w:hint="eastAsia"/>
        </w:rPr>
        <w:t>　　8.2 高速牙钻行业主要驱动因素</w:t>
      </w:r>
      <w:r>
        <w:rPr>
          <w:rFonts w:hint="eastAsia"/>
        </w:rPr>
        <w:br/>
      </w:r>
      <w:r>
        <w:rPr>
          <w:rFonts w:hint="eastAsia"/>
        </w:rPr>
        <w:t>　　8.3 高速牙钻中国企业SWOT分析</w:t>
      </w:r>
      <w:r>
        <w:rPr>
          <w:rFonts w:hint="eastAsia"/>
        </w:rPr>
        <w:br/>
      </w:r>
      <w:r>
        <w:rPr>
          <w:rFonts w:hint="eastAsia"/>
        </w:rPr>
        <w:t>　　8.4 中国高速牙钻行业政策环境分析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高速牙钻行业产业链简介</w:t>
      </w:r>
      <w:r>
        <w:rPr>
          <w:rFonts w:hint="eastAsia"/>
        </w:rPr>
        <w:br/>
      </w:r>
      <w:r>
        <w:rPr>
          <w:rFonts w:hint="eastAsia"/>
        </w:rPr>
        <w:t>　　　　9.1.1 高速牙钻行业供应链分析</w:t>
      </w:r>
      <w:r>
        <w:rPr>
          <w:rFonts w:hint="eastAsia"/>
        </w:rPr>
        <w:br/>
      </w:r>
      <w:r>
        <w:rPr>
          <w:rFonts w:hint="eastAsia"/>
        </w:rPr>
        <w:t>　　　　9.1.2 高速牙钻主要原料及供应情况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高速牙钻行业采购模式</w:t>
      </w:r>
      <w:r>
        <w:rPr>
          <w:rFonts w:hint="eastAsia"/>
        </w:rPr>
        <w:br/>
      </w:r>
      <w:r>
        <w:rPr>
          <w:rFonts w:hint="eastAsia"/>
        </w:rPr>
        <w:t>　　9.3 高速牙钻行业生产模式</w:t>
      </w:r>
      <w:r>
        <w:rPr>
          <w:rFonts w:hint="eastAsia"/>
        </w:rPr>
        <w:br/>
      </w:r>
      <w:r>
        <w:rPr>
          <w:rFonts w:hint="eastAsia"/>
        </w:rPr>
        <w:t>　　9.4 高速牙钻行业销售模式及销售渠道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按产品类型细分，全球高速牙钻市场规模2021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按驱动方式细分，全球高速牙钻市场规模2021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按速度范围细分，全球高速牙钻市场规模2021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按应用细分，全球高速牙钻市场规模（CAGR）2021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高速牙钻行业发展主要特点</w:t>
      </w:r>
      <w:r>
        <w:rPr>
          <w:rFonts w:hint="eastAsia"/>
        </w:rPr>
        <w:br/>
      </w:r>
      <w:r>
        <w:rPr>
          <w:rFonts w:hint="eastAsia"/>
        </w:rPr>
        <w:t>　　表 6： 高速牙钻行业发展有利因素分析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高速牙钻行业发展不利因素分析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进入高速牙钻行业壁垒</w:t>
      </w:r>
      <w:r>
        <w:rPr>
          <w:rFonts w:hint="eastAsia"/>
        </w:rPr>
        <w:br/>
      </w:r>
      <w:r>
        <w:rPr>
          <w:rFonts w:hint="eastAsia"/>
        </w:rPr>
        <w:t>　　表 9： 高速牙钻主要企业在国际市场占有率（按销量，2023-2026）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2025年高速牙钻主要企业在国际市场排名（按销量）&amp;（千台）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全球市场主要企业高速牙钻销量（2023-2026）&amp;（千台）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高速牙钻主要企业在国际市场占有率（按收入，2023-2026）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2025年高速牙钻主要企业在国际市场排名（按收入）&amp;（万元）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全球市场主要企业高速牙钻销售收入（2023-2026）&amp;（万元）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全球市场主要企业高速牙钻销售价格（2023-2026）&amp;（元/台）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高速牙钻主要企业在中国市场占有率（按销量，2023-2026）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2025年高速牙钻主要企业在中国市场排名（按销量）&amp;（千台）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中国市场主要企业高速牙钻销量（2023-2026）&amp;（千台）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高速牙钻主要企业在中国市场占有率（按收入，2023-2026）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2025年高速牙钻主要企业在中国市场排名（按收入）&amp;（万元）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中国市场主要企业高速牙钻销售收入（2023-2026）&amp;（万元）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全球主要厂商高速牙钻总部及产地分布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全球主要厂商成立时间及高速牙钻商业化日期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全球主要厂商高速牙钻产品类型及应用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2025年全球高速牙钻主要厂商市场地位（第一梯队、第二梯队和第三梯队）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全球高速牙钻市场投资、并购等现状分析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全球主要地区高速牙钻产量增速（CAGR）：（2021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全球主要地区高速牙钻产量（2021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全球主要地区高速牙钻产量（2021-2026）&amp;（千台）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全球主要地区高速牙钻产量（2027-2032）&amp;（千台）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全球主要地区高速牙钻产量市场份额（2021-2026）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全球主要地区高速牙钻产量市场份额（2027-2032）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中国市场高速牙钻产量、销量、进出口（2021-2026）&amp;（千台）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中国市场高速牙钻产量、销量、进出口预测（2027-2032）&amp;（千台）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全球主要地区高速牙钻销售收入增速：（2021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全球主要地区高速牙钻销售收入（2021-2026）&amp;（万元）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全球主要地区高速牙钻销售收入市场份额（2021-2026）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全球主要地区高速牙钻收入（2027-2032）&amp;（万元）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全球主要地区高速牙钻收入市场份额（2027-2032）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全球主要地区高速牙钻销量（千台）：2021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全球主要地区高速牙钻销量（2021-2026）&amp;（千台）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全球主要地区高速牙钻销量市场份额（2021-2026）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全球主要地区高速牙钻销量（2027-2032）&amp;（千台）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全球主要地区高速牙钻销量份额（2027-2032）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高速牙钻生产基地、销售区域、竞争对手及市场地位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高速牙钻产品规格、参数及市场应用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高速牙钻销量（千台）、收入（万元）、价格（元/台）及毛利率（2021-2026）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全球不同产品类型高速牙钻销量（2021-2026）&amp;（千台）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211： 全球不同产品类型高速牙钻销量市场份额（2021-2026）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全球不同产品类型高速牙钻销量预测（2027-2032）&amp;（千台）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213： 全球市场不同产品类型高速牙钻销量市场份额预测（2027-2032）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全球不同产品类型高速牙钻收入（2021-2026）&amp;（万元）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全球不同产品类型高速牙钻收入市场份额（2021-2026）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全球不同产品类型高速牙钻收入预测（2027-2032）&amp;（万元）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217： 全球不同产品类型高速牙钻收入市场份额预测（2027-2032）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中国不同产品类型高速牙钻销量（2021-2026）&amp;（千台）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219： 中国不同产品类型高速牙钻销量市场份额（2021-2026）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中国不同产品类型高速牙钻销量预测（2027-2032）&amp;（千台）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221： 全球市场不同产品类型高速牙钻销量市场份额预测（2027-2032）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中国不同产品类型高速牙钻收入（2021-2026）&amp;（万元）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中国不同产品类型高速牙钻收入市场份额（2021-2026）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中国不同产品类型高速牙钻收入预测（2027-2032）&amp;（万元）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中国不同产品类型高速牙钻收入市场份额预测（2027-2032）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全球不同应用高速牙钻销量（2021-2026）&amp;（千台）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227： 全球不同应用高速牙钻销量市场份额（2021-2026）</w:t>
      </w:r>
      <w:r>
        <w:rPr>
          <w:rFonts w:hint="eastAsia"/>
        </w:rPr>
        <w:br/>
      </w:r>
      <w:r>
        <w:rPr>
          <w:rFonts w:hint="eastAsia"/>
        </w:rPr>
        <w:t>　　表 228： 全球不同应用高速牙钻销量预测（2027-2032）&amp;（千台）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229： 全球市场不同应用高速牙钻销量市场份额预测（2027-2032）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全球不同应用高速牙钻收入（2021-2026）&amp;（万元）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全球不同应用高速牙钻收入市场份额（2021-2026）</w:t>
      </w:r>
      <w:r>
        <w:rPr>
          <w:rFonts w:hint="eastAsia"/>
        </w:rPr>
        <w:br/>
      </w:r>
      <w:r>
        <w:rPr>
          <w:rFonts w:hint="eastAsia"/>
        </w:rPr>
        <w:t>　　表 232： 全球不同应用高速牙钻收入预测（2027-2032）&amp;（万元）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233： 全球不同应用高速牙钻收入市场份额预测（2027-2032）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中国不同应用高速牙钻销量（2021-2026）&amp;（千台）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235： 中国不同应用高速牙钻销量市场份额（2021-2026）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中国不同应用高速牙钻销量预测（2027-2032）&amp;（千台）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237： 中国市场不同应用高速牙钻销量市场份额预测（2027-2032）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中国不同应用高速牙钻收入（2021-2026）&amp;（万元）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中国不同应用高速牙钻收入市场份额（2021-2026）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中国不同应用高速牙钻收入预测（2027-2032）&amp;（万元）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中国不同应用高速牙钻收入市场份额预测（2027-2032）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高速牙钻行业发展趋势</w:t>
      </w:r>
      <w:r>
        <w:rPr>
          <w:rFonts w:hint="eastAsia"/>
        </w:rPr>
        <w:br/>
      </w:r>
      <w:r>
        <w:rPr>
          <w:rFonts w:hint="eastAsia"/>
        </w:rPr>
        <w:t>　　表 243： 高速牙钻行业主要驱动因素</w:t>
      </w:r>
      <w:r>
        <w:rPr>
          <w:rFonts w:hint="eastAsia"/>
        </w:rPr>
        <w:br/>
      </w:r>
      <w:r>
        <w:rPr>
          <w:rFonts w:hint="eastAsia"/>
        </w:rPr>
        <w:t>　　表 244： 高速牙钻行业供应链分析</w:t>
      </w:r>
      <w:r>
        <w:rPr>
          <w:rFonts w:hint="eastAsia"/>
        </w:rPr>
        <w:br/>
      </w:r>
      <w:r>
        <w:rPr>
          <w:rFonts w:hint="eastAsia"/>
        </w:rPr>
        <w:t>　　表 245： 高速牙钻上游原料供应商</w:t>
      </w:r>
      <w:r>
        <w:rPr>
          <w:rFonts w:hint="eastAsia"/>
        </w:rPr>
        <w:br/>
      </w:r>
      <w:r>
        <w:rPr>
          <w:rFonts w:hint="eastAsia"/>
        </w:rPr>
        <w:t>　　表 246： 高速牙钻主要地区不同应用客户分析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247： 高速牙钻典型经销商</w:t>
      </w:r>
      <w:r>
        <w:rPr>
          <w:rFonts w:hint="eastAsia"/>
        </w:rPr>
        <w:br/>
      </w:r>
      <w:r>
        <w:rPr>
          <w:rFonts w:hint="eastAsia"/>
        </w:rPr>
        <w:t>　　表 248： 研究范围</w:t>
      </w:r>
      <w:r>
        <w:rPr>
          <w:rFonts w:hint="eastAsia"/>
        </w:rPr>
        <w:br/>
      </w:r>
      <w:r>
        <w:rPr>
          <w:rFonts w:hint="eastAsia"/>
        </w:rPr>
        <w:t>　　表 249：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高速牙钻产品图片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全球不同产品类型高速牙钻销售额2021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全球不同产品类型高速牙钻市场份额2025 &amp; 2032</w:t>
      </w:r>
      <w:r>
        <w:rPr>
          <w:rFonts w:hint="eastAsia"/>
        </w:rPr>
        <w:br/>
      </w:r>
      <w:r>
        <w:rPr>
          <w:rFonts w:hint="eastAsia"/>
        </w:rPr>
        <w:t>　　图 4： 金刚砂车针产品图片</w:t>
      </w:r>
      <w:r>
        <w:rPr>
          <w:rFonts w:hint="eastAsia"/>
        </w:rPr>
        <w:br/>
      </w:r>
      <w:r>
        <w:rPr>
          <w:rFonts w:hint="eastAsia"/>
        </w:rPr>
        <w:t>　　图 5： 钨钢车针产品图片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全球不同驱动方式高速牙钻销售额2021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全球不同驱动方式高速牙钻市场份额2025 &amp; 2032</w:t>
      </w:r>
      <w:r>
        <w:rPr>
          <w:rFonts w:hint="eastAsia"/>
        </w:rPr>
        <w:br/>
      </w:r>
      <w:r>
        <w:rPr>
          <w:rFonts w:hint="eastAsia"/>
        </w:rPr>
        <w:t>　　图 9： 气动式（气动涡轮）手机产品图片</w:t>
      </w:r>
      <w:r>
        <w:rPr>
          <w:rFonts w:hint="eastAsia"/>
        </w:rPr>
        <w:br/>
      </w:r>
      <w:r>
        <w:rPr>
          <w:rFonts w:hint="eastAsia"/>
        </w:rPr>
        <w:t>　　图 10： 电动式（电机驱动）手机产品图片</w:t>
      </w:r>
      <w:r>
        <w:rPr>
          <w:rFonts w:hint="eastAsia"/>
        </w:rPr>
        <w:br/>
      </w:r>
      <w:r>
        <w:rPr>
          <w:rFonts w:hint="eastAsia"/>
        </w:rPr>
        <w:t>　　图 11： 混合式手机产品图片</w:t>
      </w:r>
      <w:r>
        <w:rPr>
          <w:rFonts w:hint="eastAsia"/>
        </w:rPr>
        <w:br/>
      </w:r>
      <w:r>
        <w:rPr>
          <w:rFonts w:hint="eastAsia"/>
        </w:rPr>
        <w:t>　　图 12： 全球不同速度范围高速牙钻销售额2021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全球不同速度范围高速牙钻市场份额2025 &amp; 2032</w:t>
      </w:r>
      <w:r>
        <w:rPr>
          <w:rFonts w:hint="eastAsia"/>
        </w:rPr>
        <w:br/>
      </w:r>
      <w:r>
        <w:rPr>
          <w:rFonts w:hint="eastAsia"/>
        </w:rPr>
        <w:t>　　图 14： 高速（160,000–400,000 RPM）产品图片</w:t>
      </w:r>
      <w:r>
        <w:rPr>
          <w:rFonts w:hint="eastAsia"/>
        </w:rPr>
        <w:br/>
      </w:r>
      <w:r>
        <w:rPr>
          <w:rFonts w:hint="eastAsia"/>
        </w:rPr>
        <w:t>　　图 15： 超高速（&gt;400,000 RPM）产品图片</w:t>
      </w:r>
      <w:r>
        <w:rPr>
          <w:rFonts w:hint="eastAsia"/>
        </w:rPr>
        <w:br/>
      </w:r>
      <w:r>
        <w:rPr>
          <w:rFonts w:hint="eastAsia"/>
        </w:rPr>
        <w:t>　　图 16： 中速/低速产品图片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全球不同应用高速牙钻市场份额2025 &amp;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诊所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2025年全球前五大生产商高速牙钻市场份额</w:t>
      </w:r>
      <w:r>
        <w:rPr>
          <w:rFonts w:hint="eastAsia"/>
        </w:rPr>
        <w:br/>
      </w:r>
      <w:r>
        <w:rPr>
          <w:rFonts w:hint="eastAsia"/>
        </w:rPr>
        <w:t>　　图 23： 2025年全球高速牙钻第一梯队、第二梯队和第三梯队厂商及市场份额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全球高速牙钻产能、产量、产能利用率及发展趋势（2021-2032）&amp;（千台）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全球高速牙钻产量、需求量及发展趋势（2021-2032）&amp;（千台）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全球主要地区高速牙钻产量市场份额（2021-2032）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中国高速牙钻产能、产量、产能利用率及发展趋势（2021-2032）&amp;（千台）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中国高速牙钻产量、市场需求量及发展趋势（2021-2032）&amp;（千台）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全球高速牙钻市场销售额及增长率：（2021-2032）&amp;（万元）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全球市场高速牙钻市场规模：2021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全球市场高速牙钻销量及增长率（2021-2032）&amp;（千台）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全球市场高速牙钻价格趋势（2021-2032）&amp;（元/台）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全球主要地区高速牙钻销售收入（2021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全球主要地区高速牙钻销售收入市场份额（2021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北美市场高速牙钻销量及增长率（2021-2032）&amp;（千台）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北美市场高速牙钻收入及增长率（2021-2032）&amp;（万元）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欧洲市场高速牙钻销量及增长率（2021-2032）&amp;（千台）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欧洲市场高速牙钻收入及增长率（2021-2032）&amp;（万元）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中国市场高速牙钻销量及增长率（2021-2032）&amp;（千台）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中国市场高速牙钻收入及增长率（2021-2032）&amp;（万元）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日本市场高速牙钻销量及增长率（2021-2032）&amp;（千台）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日本市场高速牙钻收入及增长率（2021-2032）&amp;（万元）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东南亚市场高速牙钻销量及增长率（2021-2032）&amp;（千台）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东南亚市场高速牙钻收入及增长率（2021-2032）&amp;（万元）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印度市场高速牙钻销量及增长率（2021-2032）&amp;（千台）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印度市场高速牙钻收入及增长率（2021-2032）&amp;（万元）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南美市场高速牙钻销量及增长率（2021-2032）&amp;（千台）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南美市场高速牙钻收入及增长率（2021-2032）&amp;（万元）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中东市场高速牙钻销量及增长率（2021-2032）&amp;（千台）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中东市场高速牙钻收入及增长率（2021-2032）&amp;（万元）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全球不同产品类型高速牙钻价格走势（2021-2032）&amp;（元/台）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全球不同应用高速牙钻价格走势（2021-2032）&amp;（元/台）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高速牙钻中国企业SWOT分析</w:t>
      </w:r>
      <w:r>
        <w:rPr>
          <w:rFonts w:hint="eastAsia"/>
        </w:rPr>
        <w:br/>
      </w:r>
      <w:r>
        <w:rPr>
          <w:rFonts w:hint="eastAsia"/>
        </w:rPr>
        <w:t>　　图 54： 高速牙钻产业链</w:t>
      </w:r>
      <w:r>
        <w:rPr>
          <w:rFonts w:hint="eastAsia"/>
        </w:rPr>
        <w:br/>
      </w:r>
      <w:r>
        <w:rPr>
          <w:rFonts w:hint="eastAsia"/>
        </w:rPr>
        <w:t>　　图 55： 高速牙钻行业采购模式分析</w:t>
      </w:r>
      <w:r>
        <w:rPr>
          <w:rFonts w:hint="eastAsia"/>
        </w:rPr>
        <w:br/>
      </w:r>
      <w:r>
        <w:rPr>
          <w:rFonts w:hint="eastAsia"/>
        </w:rPr>
        <w:t>　　图 56： 高速牙钻行业生产模式</w:t>
      </w:r>
      <w:r>
        <w:rPr>
          <w:rFonts w:hint="eastAsia"/>
        </w:rPr>
        <w:br/>
      </w:r>
      <w:r>
        <w:rPr>
          <w:rFonts w:hint="eastAsia"/>
        </w:rPr>
        <w:t>　　图 57： 高速牙钻行业销售模式分析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0ae799b5a48fa" w:history="1">
        <w:r>
          <w:rPr>
            <w:rStyle w:val="Hyperlink"/>
          </w:rPr>
          <w:t>2026-2032年全球与中国高速牙钻行业发展调研及前景趋势预测报告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0ae799b5a48fa" w:history="1">
        <w:r>
          <w:rPr>
            <w:rStyle w:val="Hyperlink"/>
          </w:rPr>
          <w:t>https://www.20087.com/7/37/GaoSuYaZuanShiChangQianJingYuCe.html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热点：高速钻牙机、高速钻孔、高速钻是什么、高速钻钻头、牙医高速钻头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d56a722154860" w:history="1">
      <w:r>
        <w:rPr>
          <w:rStyle w:val="Hyperlink"/>
        </w:rPr>
        <w:t>2026-2032年全球与中国高速牙钻行业发展调研及前景趋势预测报告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aoSuYaZuanShiChangQianJingYuCe.html" TargetMode="External" Id="R11e0ae799b5a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aoSuYaZuanShiChangQianJingYuCe.html" TargetMode="External" Id="R5f8d56a72215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2026-07-04T05:31:58Z</dcterms:created>
  <dcterms:modified xsi:type="dcterms:W3CDTF">2026-07-04T06:31:58Z</dcterms:modified>
  <dc:subject>2026-2032年全球与中国高速牙钻行业发展调研及前景趋势预测报告</dc:subject>
  <dc:title>2026-2032年全球与中国高速牙钻行业发展调研及前景趋势预测报告</dc:title>
  <cp:keywords>2026-2032年全球与中国高速牙钻行业发展调研及前景趋势预测报告</cp:keywords>
  <dc:description>2026-2032年全球与中国高速牙钻行业发展调研及前景趋势预测报告</dc:description>
</cp:coreProperties>
</file>