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f176ccf9e4344" w:history="1">
              <w:r>
                <w:rPr>
                  <w:rStyle w:val="Hyperlink"/>
                </w:rPr>
                <w:t>2025-2031年全球与中国100G交换机行业研究分析及前景趋势预测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f176ccf9e4344" w:history="1">
              <w:r>
                <w:rPr>
                  <w:rStyle w:val="Hyperlink"/>
                </w:rPr>
                <w:t>2025-2031年全球与中国100G交换机行业研究分析及前景趋势预测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f176ccf9e4344" w:history="1">
                <w:r>
                  <w:rPr>
                    <w:rStyle w:val="Hyperlink"/>
                  </w:rPr>
                  <w:t>https://www.20087.com/7/27/100GJiaoHuanJiFaZhanQuShi.html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交换机是一种高速网络设备，在数据中心、云计算、高性能计算等领域发挥着关键作用。近年来，随着信息技术的快速发展，100G交换机的技术性能和应用范围不断扩大。目前，100G交换机不仅在传输速率上实现了突破，而且在功耗、延迟等方面也进行了优化。此外，随着软件定义网络(SDN)技术的应用，100G交换机的管理更加智能化，能够更好地适应复杂网络环境。</w:t>
      </w:r>
      <w:r>
        <w:rPr>
          <w:rFonts w:hint="eastAsia"/>
        </w:rPr>
        <w:br/>
      </w:r>
      <w:r>
        <w:rPr>
          <w:rFonts w:hint="eastAsia"/>
        </w:rPr>
        <w:t>　　未来，100G交换机市场将更加注重技术创新和服务优化。随着云计算和大数据技术的发展，100G交换机将更加注重网络虚拟化和自动化配置能力，以提高网络资源的利用率。同时，随着人工智能技术的应用，100G交换机将更加智能化，能够实现网络流量的智能调度和异常检测。此外，随着对网络安全性的重视，100G交换机将更加注重安全防护技术的应用，提高网络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f176ccf9e4344" w:history="1">
        <w:r>
          <w:rPr>
            <w:rStyle w:val="Hyperlink"/>
          </w:rPr>
          <w:t>2025-2031年全球与中国100G交换机行业研究分析及前景趋势预测</w:t>
        </w:r>
      </w:hyperlink>
      <w:r>
        <w:rPr>
          <w:rFonts w:hint="eastAsia"/>
        </w:rPr>
        <w:t>》系统梳理了100G交换机行业产业链结构，分析100G交换机行业市场规模、需求特征及价格动态，客观呈现100G交换机行业发展现状。报告研究了100G交换机技术发展现状及未来方向，结合市场趋势科学预测增长空间，并解析100G交换机重点企业的竞争格局与品牌表现。通过对100G交换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中国100G交换机概述</w:t>
      </w:r>
      <w:r>
        <w:rPr>
          <w:rFonts w:hint="eastAsia"/>
        </w:rPr>
        <w:br/>
      </w:r>
      <w:r>
        <w:rPr>
          <w:rFonts w:hint="eastAsia"/>
        </w:rPr>
        <w:t>　　第一节 100G交换机行业定义</w:t>
      </w:r>
      <w:r>
        <w:rPr>
          <w:rFonts w:hint="eastAsia"/>
        </w:rPr>
        <w:br/>
      </w:r>
      <w:r>
        <w:rPr>
          <w:rFonts w:hint="eastAsia"/>
        </w:rPr>
        <w:t>　　第二节 100G交换机行业发展特性</w:t>
      </w:r>
      <w:r>
        <w:rPr>
          <w:rFonts w:hint="eastAsia"/>
        </w:rPr>
        <w:br/>
      </w:r>
      <w:r>
        <w:rPr>
          <w:rFonts w:hint="eastAsia"/>
        </w:rPr>
        <w:t>　　第三节 100G交换机产业链分析</w:t>
      </w:r>
      <w:r>
        <w:rPr>
          <w:rFonts w:hint="eastAsia"/>
        </w:rPr>
        <w:br/>
      </w:r>
      <w:r>
        <w:rPr>
          <w:rFonts w:hint="eastAsia"/>
        </w:rPr>
        <w:t>　　第四节 100G交换机行业生命周期分析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2024-2025年国外主要100G交换机市场发展概况</w:t>
      </w:r>
      <w:r>
        <w:rPr>
          <w:rFonts w:hint="eastAsia"/>
        </w:rPr>
        <w:br/>
      </w:r>
      <w:r>
        <w:rPr>
          <w:rFonts w:hint="eastAsia"/>
        </w:rPr>
        <w:t>　　第一节 全球100G交换机市场发展分析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欧盟地区主要国家100G交换机市场概况</w:t>
      </w:r>
      <w:r>
        <w:rPr>
          <w:rFonts w:hint="eastAsia"/>
        </w:rPr>
        <w:br/>
      </w:r>
      <w:r>
        <w:rPr>
          <w:rFonts w:hint="eastAsia"/>
        </w:rPr>
        <w:t>　　第三节 北美地区100G交换机市场概况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亚洲地区主要国家100G交换机市场概况</w:t>
      </w:r>
      <w:r>
        <w:rPr>
          <w:rFonts w:hint="eastAsia"/>
        </w:rPr>
        <w:br/>
      </w:r>
      <w:r>
        <w:rPr>
          <w:rFonts w:hint="eastAsia"/>
        </w:rPr>
        <w:t>　　第五节 全球100G交换机市场发展预测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2024-2025年中国100G交换机发展环境分析</w:t>
      </w:r>
      <w:r>
        <w:rPr>
          <w:rFonts w:hint="eastAsia"/>
        </w:rPr>
        <w:br/>
      </w:r>
      <w:r>
        <w:rPr>
          <w:rFonts w:hint="eastAsia"/>
        </w:rPr>
        <w:t>　　第一节 100G交换机行业经济环境分析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100G交换机行业相关政策、标准</w:t>
      </w:r>
      <w:r>
        <w:rPr>
          <w:rFonts w:hint="eastAsia"/>
        </w:rPr>
        <w:br/>
      </w:r>
      <w:r>
        <w:rPr>
          <w:rFonts w:hint="eastAsia"/>
        </w:rPr>
        <w:t>　　第三节 100G交换机行业相关发展规划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中国100G交换机技术发展分析</w:t>
      </w:r>
      <w:r>
        <w:rPr>
          <w:rFonts w:hint="eastAsia"/>
        </w:rPr>
        <w:br/>
      </w:r>
      <w:r>
        <w:rPr>
          <w:rFonts w:hint="eastAsia"/>
        </w:rPr>
        <w:t>　　第一节 当前100G交换机技术发展现状分析</w:t>
      </w:r>
      <w:r>
        <w:rPr>
          <w:rFonts w:hint="eastAsia"/>
        </w:rPr>
        <w:br/>
      </w:r>
      <w:r>
        <w:rPr>
          <w:rFonts w:hint="eastAsia"/>
        </w:rPr>
        <w:t>　　第二节 100G交换机生产中需注意的问题</w:t>
      </w:r>
      <w:r>
        <w:rPr>
          <w:rFonts w:hint="eastAsia"/>
        </w:rPr>
        <w:br/>
      </w:r>
      <w:r>
        <w:rPr>
          <w:rFonts w:hint="eastAsia"/>
        </w:rPr>
        <w:t>　　第三节 100G交换机行业主要技术发展趋势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100G交换机市场特性分析</w:t>
      </w:r>
      <w:r>
        <w:rPr>
          <w:rFonts w:hint="eastAsia"/>
        </w:rPr>
        <w:br/>
      </w:r>
      <w:r>
        <w:rPr>
          <w:rFonts w:hint="eastAsia"/>
        </w:rPr>
        <w:t>　　第一节 100G交换机行业集中度分析</w:t>
      </w:r>
      <w:r>
        <w:rPr>
          <w:rFonts w:hint="eastAsia"/>
        </w:rPr>
        <w:br/>
      </w:r>
      <w:r>
        <w:rPr>
          <w:rFonts w:hint="eastAsia"/>
        </w:rPr>
        <w:t>　　第二节 100G交换机行业SWOT分析</w:t>
      </w:r>
      <w:r>
        <w:rPr>
          <w:rFonts w:hint="eastAsia"/>
        </w:rPr>
        <w:br/>
      </w:r>
      <w:r>
        <w:rPr>
          <w:rFonts w:hint="eastAsia"/>
        </w:rPr>
        <w:t>　　　　一、100G交换机行业优势</w:t>
      </w:r>
      <w:r>
        <w:rPr>
          <w:rFonts w:hint="eastAsia"/>
        </w:rPr>
        <w:br/>
      </w:r>
      <w:r>
        <w:rPr>
          <w:rFonts w:hint="eastAsia"/>
        </w:rPr>
        <w:t>　　　　二、100G交换机行业劣势</w:t>
      </w:r>
      <w:r>
        <w:rPr>
          <w:rFonts w:hint="eastAsia"/>
        </w:rPr>
        <w:br/>
      </w:r>
      <w:r>
        <w:rPr>
          <w:rFonts w:hint="eastAsia"/>
        </w:rPr>
        <w:t>　　　　三、100G交换机行业机会</w:t>
      </w:r>
      <w:r>
        <w:rPr>
          <w:rFonts w:hint="eastAsia"/>
        </w:rPr>
        <w:br/>
      </w:r>
      <w:r>
        <w:rPr>
          <w:rFonts w:hint="eastAsia"/>
        </w:rPr>
        <w:t>　　　　四、100G交换机行业风险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中国100G交换机发展现状</w:t>
      </w:r>
      <w:r>
        <w:rPr>
          <w:rFonts w:hint="eastAsia"/>
        </w:rPr>
        <w:br/>
      </w:r>
      <w:r>
        <w:rPr>
          <w:rFonts w:hint="eastAsia"/>
        </w:rPr>
        <w:t>　　第一节 中国100G交换机市场现状分析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中国100G交换机行业产量情况分析及预测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一、100G交换机总体产能规模</w:t>
      </w:r>
      <w:r>
        <w:rPr>
          <w:rFonts w:hint="eastAsia"/>
        </w:rPr>
        <w:br/>
      </w:r>
      <w:r>
        <w:rPr>
          <w:rFonts w:hint="eastAsia"/>
        </w:rPr>
        <w:t>　　　　二、100G交换机生产区域分布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三、2020-2025年中国100G交换机产量统计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四、2025-2031年中国100G交换机产量预测</w:t>
      </w:r>
      <w:r>
        <w:rPr>
          <w:rFonts w:hint="eastAsia"/>
        </w:rPr>
        <w:br/>
      </w:r>
      <w:r>
        <w:rPr>
          <w:rFonts w:hint="eastAsia"/>
        </w:rPr>
        <w:t>　　第三节 中国100G交换机市场需求分析及预测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一、中国100G交换机市场需求特点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二、2020-2025年中国100G交换机市场需求量统计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三、2025-2031年中国100G交换机市场需求量预测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中国100G交换机价格趋势分析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一、2020-2025年中国100G交换机市场价格趋势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二、2025-2031年中国100G交换机市场价格走势预测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2020-2025年100G交换机行业经济运行状况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2020-2025年中国100G交换机行业盈利能力分析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2020-2025年中国100G交换机行业发展能力分析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2020-2025年100G交换机行业偿债能力分析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2020-2025年100G交换机制造企业数量分析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100G交换机行业上、下游市场分析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100G交换机行业上游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100G交换机行业下游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中国100G交换机行业重点地区发展分析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100G交换机行业重点区域市场结构调研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**地区100G交换机市场发展分析</w:t>
      </w:r>
      <w:r>
        <w:rPr>
          <w:rFonts w:hint="eastAsia"/>
        </w:rPr>
        <w:br/>
      </w:r>
      <w:r>
        <w:rPr>
          <w:rFonts w:hint="eastAsia"/>
        </w:rPr>
        <w:t>　　第三节 **地区100G交换机市场发展分析</w:t>
      </w:r>
      <w:r>
        <w:rPr>
          <w:rFonts w:hint="eastAsia"/>
        </w:rPr>
        <w:br/>
      </w:r>
      <w:r>
        <w:rPr>
          <w:rFonts w:hint="eastAsia"/>
        </w:rPr>
        <w:t>　　第四节 **地区100G交换机市场发展分析</w:t>
      </w:r>
      <w:r>
        <w:rPr>
          <w:rFonts w:hint="eastAsia"/>
        </w:rPr>
        <w:br/>
      </w:r>
      <w:r>
        <w:rPr>
          <w:rFonts w:hint="eastAsia"/>
        </w:rPr>
        <w:t>　　第五节 **地区100G交换机市场发展分析</w:t>
      </w:r>
      <w:r>
        <w:rPr>
          <w:rFonts w:hint="eastAsia"/>
        </w:rPr>
        <w:br/>
      </w:r>
      <w:r>
        <w:rPr>
          <w:rFonts w:hint="eastAsia"/>
        </w:rPr>
        <w:t>　　第六节 **地区100G交换机市场发展分析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2020-2025年中国100G交换机进出口分析</w:t>
      </w:r>
      <w:r>
        <w:rPr>
          <w:rFonts w:hint="eastAsia"/>
        </w:rPr>
        <w:br/>
      </w:r>
      <w:r>
        <w:rPr>
          <w:rFonts w:hint="eastAsia"/>
        </w:rPr>
        <w:t>　　第一节 100G交换机进口情况分析</w:t>
      </w:r>
      <w:r>
        <w:rPr>
          <w:rFonts w:hint="eastAsia"/>
        </w:rPr>
        <w:br/>
      </w:r>
      <w:r>
        <w:rPr>
          <w:rFonts w:hint="eastAsia"/>
        </w:rPr>
        <w:t>　　第二节 100G交换机出口情况分析</w:t>
      </w:r>
      <w:r>
        <w:rPr>
          <w:rFonts w:hint="eastAsia"/>
        </w:rPr>
        <w:br/>
      </w:r>
      <w:r>
        <w:rPr>
          <w:rFonts w:hint="eastAsia"/>
        </w:rPr>
        <w:t>　　第三节 影响100G交换机进出口因素分析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100G交换机行业重点企业竞争力分析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三、企业100G交换机经营状况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100G交换机行业企业经营策略研究分析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100G交换机企业多样化经营策略分析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一、100G交换机企业多样化经营情况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二、现行100G交换机行业多样化经营的方向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大型100G交换机企业集团未来发展策略分析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对中小100G交换机企业生产经营的建议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100G交换机行业投资风险预警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影响100G交换机行业发展的主要因素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一、2025年影响100G交换机行业运行的有利因素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二、2025年影响100G交换机行业运行的稳定因素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三、2025年影响100G交换机行业运行的不利因素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四、2025年中国100G交换机行业发展面临的挑战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五、2025年中国100G交换机行业发展面临的机遇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100G交换机行业投资风险预警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一、100G交换机行业市场风险预测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二、100G交换机行业政策风险预测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三、100G交换机行业经营风险预测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四、100G交换机行业技术风险预测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五、100G交换机行业竞争风险预测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六、100G交换机行业其他风险预测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100G交换机投资建议</w:t>
      </w:r>
      <w:r>
        <w:rPr>
          <w:rFonts w:hint="eastAsia"/>
        </w:rPr>
        <w:br/>
      </w:r>
      <w:r>
        <w:rPr>
          <w:rFonts w:hint="eastAsia"/>
        </w:rPr>
        <w:t>　　第一节 2025年100G交换机市场前景分析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2025年100G交换机发展趋势预测</w:t>
      </w:r>
      <w:r>
        <w:rPr>
          <w:rFonts w:hint="eastAsia"/>
        </w:rPr>
        <w:br/>
      </w:r>
      <w:r>
        <w:rPr>
          <w:rFonts w:hint="eastAsia"/>
        </w:rPr>
        <w:t>　　第三节 100G交换机行业投资进入壁垒分析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100G交换机行业历程</w:t>
      </w:r>
      <w:r>
        <w:rPr>
          <w:rFonts w:hint="eastAsia"/>
        </w:rPr>
        <w:br/>
      </w:r>
      <w:r>
        <w:rPr>
          <w:rFonts w:hint="eastAsia"/>
        </w:rPr>
        <w:t>　　图表 100G交换机行业生命周期</w:t>
      </w:r>
      <w:r>
        <w:rPr>
          <w:rFonts w:hint="eastAsia"/>
        </w:rPr>
        <w:br/>
      </w:r>
      <w:r>
        <w:rPr>
          <w:rFonts w:hint="eastAsia"/>
        </w:rPr>
        <w:t>　　图表 100G交换机行业产业链分析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2019-2024年100G交换机行业市场容量分析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2019-2024年中国100G交换机市场需求量及增速统计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2024年中国100G交换机行业需求领域分布格局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2019-2024年中国100G交换机进口金额分析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2019-2024年中国100G交换机出口数量分析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2019-2024年中国100G交换机出口金额分析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2024年中国100G交换机进口国家及地区分析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2024年中国100G交换机出口国家及地区分析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2019-2024年中国100G交换机行业企业平均规模情况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**地区100G交换机市场规模及增长情况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100G交换机重点企业（一）基本信息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100G交换机重点企业（一）经营情况分析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100G交换机重点企业（一）主要经济指标情况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100G交换机重点企业（二）经营情况分析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100G交换机重点企业（二）主要经济指标情况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100G交换机重点企业（三）经营情况分析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100G交换机重点企业（三）主要经济指标情况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100G交换机重点企业（三）成长能力情况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2025-2031年中国100G交换机行业产能预测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2025-2031年中国100G交换机行业产量预测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2025-2031年中国100G交换机市场需求量预测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2025-2031年中国100G交换机行业供需平衡预测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2025-2031年中国100G交换机行业市场容量预测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2025-2031年中国100G交换机行业市场规模预测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2025年中国100G交换机市场前景分析</w:t>
      </w:r>
      <w:r>
        <w:rPr>
          <w:rFonts w:hint="eastAsia"/>
        </w:rPr>
        <w:br/>
      </w:r>
      <w:r>
        <w:rPr>
          <w:rFonts w:hint="eastAsia"/>
        </w:rPr>
        <w:t>　　图表 2025年中国100G交换机发展趋势预测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f176ccf9e4344" w:history="1">
        <w:r>
          <w:rPr>
            <w:rStyle w:val="Hyperlink"/>
          </w:rPr>
          <w:t>2025-2031年全球与中国100G交换机行业研究分析及前景趋势预测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f176ccf9e4344" w:history="1">
        <w:r>
          <w:rPr>
            <w:rStyle w:val="Hyperlink"/>
          </w:rPr>
          <w:t>https://www.20087.com/7/27/100GJiaoHuanJiFaZhanQuShi.html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热点：三层交换机和二层交换机区别、100G交换机 拆解、对比mellanox sn2700、100G交换机功耗多少、100m交换机传输速度、100G交换机品牌榜、交换机接交换机的接法、100G交换机相联光纤线、交换机和交换机连接用什么线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4ca51c8e1485d" w:history="1">
      <w:r>
        <w:rPr>
          <w:rStyle w:val="Hyperlink"/>
        </w:rPr>
        <w:t>2025-2031年全球与中国100G交换机行业研究分析及前景趋势预测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100GJiaoHuanJiFaZhanQuShi.html" TargetMode="External" Id="Rbb7f176ccf9e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100GJiaoHuanJiFaZhanQuShi.html" TargetMode="External" Id="Rb2b4ca51c8e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2024-11-27T08:49:00Z</dcterms:created>
  <dcterms:modified xsi:type="dcterms:W3CDTF">2024-11-27T09:49:00Z</dcterms:modified>
  <dc:subject>2025-2031年全球与中国100G交换机行业研究分析及前景趋势预测</dc:subject>
  <dc:title>2025-2031年全球与中国100G交换机行业研究分析及前景趋势预测</dc:title>
  <cp:keywords>2025-2031年全球与中国100G交换机行业研究分析及前景趋势预测</cp:keywords>
  <dc:description>2025-2031年全球与中国100G交换机行业研究分析及前景趋势预测</dc:description>
</cp:coreProperties>
</file>