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9b391ecb44eb9" w:history="1">
              <w:r>
                <w:rPr>
                  <w:rStyle w:val="Hyperlink"/>
                </w:rPr>
                <w:t>2026-2032年中国25G光芯片行业发展现状分析与前景趋势报告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9b391ecb44eb9" w:history="1">
              <w:r>
                <w:rPr>
                  <w:rStyle w:val="Hyperlink"/>
                </w:rPr>
                <w:t>2026-2032年中国25G光芯片行业发展现状分析与前景趋势报告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9b391ecb44eb9" w:history="1">
                <w:r>
                  <w:rPr>
                    <w:rStyle w:val="Hyperlink"/>
                  </w:rPr>
                  <w:t>https://www.20087.com/7/97/25GGuangXinPianHangYeQianJing.html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25G光芯片是高速光通信的核心器件，广泛应用于数据中心互联、5G前传及企业级网络升级场景，支撑单通道25 Gbps速率的光电信号转换。25G光芯片主要包括25G DFB激光器芯片、EML电吸收调制激光器芯片及PIN/TIA接收芯片，采用InP或GaAs半导体材料体系，对波长稳定性、消光比及眼图质量要求严苛。随着数据中心向100G/400G演进，25G光芯片作为4×25G或8×25G模块的基础单元，需求持续释放。然而，高端25G光芯片仍高度依赖海外供应商，国产芯片在高温可靠性、长期老化性能及量产一致性方面存在差距；同时，封装耦合损耗与热管理问题制约整体模块性能发挥。</w:t>
      </w:r>
      <w:r>
        <w:rPr>
          <w:rFonts w:hint="eastAsia"/>
        </w:rPr>
        <w:br/>
      </w:r>
      <w:r>
        <w:rPr>
          <w:rFonts w:hint="eastAsia"/>
        </w:rPr>
        <w:t>　　未来，25G光芯片将向更高集成度、更低功耗与更广温域方向演进。硅光子技术与InP混合集成有望降低制造成本并提升良率；面向工业级与车载应用的宽温（-40℃至+100℃）25G芯片研发加速，拓展其在边缘计算与智能网联汽车中的适用性。在系统层面，25G光芯片将与DSP、Driver IC协同优化，支持PAM4调制以兼容50G PAM4生态。此外，CPO（共封装光学）架构推动下，25G光引擎将更紧密集成于交换芯片附近，减少电互连损耗。尽管400G/800G成为主流方向，25G光芯片凭借成熟生态与性价比优势，仍将在中短距互联市场保持长期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9b391ecb44eb9" w:history="1">
        <w:r>
          <w:rPr>
            <w:rStyle w:val="Hyperlink"/>
          </w:rPr>
          <w:t>2026-2032年中国25G光芯片行业发展现状分析与前景趋势报告</w:t>
        </w:r>
      </w:hyperlink>
      <w:r>
        <w:rPr>
          <w:rFonts w:hint="eastAsia"/>
        </w:rPr>
        <w:t>》依托国家统计局及25G光芯片相关协会的详实数据，全面解析了25G光芯片行业现状与市场需求，重点分析了25G光芯片市场规模、产业链结构及价格动态，并对25G光芯片细分市场进行了详细探讨。报告科学预测了25G光芯片市场前景与发展趋势，评估了品牌竞争格局、市场集中度及重点企业的市场表现。同时，通过SWOT分析揭示了25G光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25G光芯片市场概述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按照不同产品类型，25G光芯片主要可以分为如下几个类别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中国不同产品类型25G光芯片增长趋势2021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25G激光器芯片</w:t>
      </w:r>
      <w:r>
        <w:rPr>
          <w:rFonts w:hint="eastAsia"/>
        </w:rPr>
        <w:br/>
      </w:r>
      <w:r>
        <w:rPr>
          <w:rFonts w:hint="eastAsia"/>
        </w:rPr>
        <w:t>　　　　1.2.3 25G探测器芯片</w:t>
      </w:r>
      <w:r>
        <w:rPr>
          <w:rFonts w:hint="eastAsia"/>
        </w:rPr>
        <w:br/>
      </w:r>
      <w:r>
        <w:rPr>
          <w:rFonts w:hint="eastAsia"/>
        </w:rPr>
        <w:t>　　1.3 从不同应用，25G光芯片主要包括如下几个方面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中国不同应用25G光芯片增长趋势2021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移动通信网络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光纤接入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中国25G光芯片发展现状及未来趋势（2021-2032）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中国市场25G光芯片收入及增长率（2021-2032）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中国市场25G光芯片销量及增长率（2021-2032）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中国市场主要25G光芯片厂商分析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中国市场主要厂商25G光芯片销量及市场占有率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中国市场主要厂商25G光芯片销量（2021-2026）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中国市场主要厂商25G光芯片销量市场份额（2021-2026）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中国市场主要厂商25G光芯片收入及市场占有率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中国市场主要厂商25G光芯片收入（2021-2026）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中国市场主要厂商25G光芯片收入市场份额（2021-2026）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2025年中国市场主要厂商25G光芯片收入排名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中国市场主要厂商25G光芯片价格（2021-2026）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中国市场主要厂商25G光芯片总部及产地分布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中国市场主要厂商成立时间及25G光芯片商业化日期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中国市场主要厂商25G光芯片产品类型及应用</w:t>
      </w:r>
      <w:r>
        <w:rPr>
          <w:rFonts w:hint="eastAsia"/>
        </w:rPr>
        <w:br/>
      </w:r>
      <w:r>
        <w:rPr>
          <w:rFonts w:hint="eastAsia"/>
        </w:rPr>
        <w:t>　　2.7 25G光芯片行业集中度、竞争程度分析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25G光芯片行业集中度分析：2025年中国Top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中国市场25G光芯片第一梯队、第二梯队和第三梯队厂商（品牌）及2025年市场份额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重点企业（17）在中国市场25G光芯片销量、收入、价格及毛利率（2021-2026）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不同产品类型25G光芯片分析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中国市场不同产品类型25G光芯片销量（2021-2032）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中国市场不同产品类型25G光芯片销量及市场份额（2021-2026）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中国市场不同产品类型25G光芯片销量预测（2027-2032）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中国市场不同产品类型25G光芯片规模（2021-2032）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中国市场不同产品类型25G光芯片规模及市场份额（2021-2026）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中国市场不同产品类型25G光芯片规模预测（2027-2032）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中国市场不同产品类型25G光芯片价格走势（2021-2032）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不同应用25G光芯片分析</w:t>
      </w:r>
      <w:r>
        <w:rPr>
          <w:rFonts w:hint="eastAsia"/>
        </w:rPr>
        <w:br/>
      </w:r>
      <w:r>
        <w:rPr>
          <w:rFonts w:hint="eastAsia"/>
        </w:rPr>
        <w:t>　　5.1 中国市场不同应用25G光芯片销量（2021-2032）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中国市场不同应用25G光芯片销量及市场份额（2021-2026）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中国市场不同应用25G光芯片销量预测（2027-2032）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中国市场不同应用25G光芯片规模（2021-2032）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中国市场不同应用25G光芯片规模及市场份额（2021-2026）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中国市场不同应用25G光芯片规模预测（2027-2032）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中国市场不同应用25G光芯片价格走势（2021-2032）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25G光芯片行业发展分析---发展趋势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25G光芯片行业发展分析---厂商壁垒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25G光芯片行业发展分析---驱动因素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25G光芯片行业发展分析---制约因素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25G光芯片中国企业SWOT分析</w:t>
      </w:r>
      <w:r>
        <w:rPr>
          <w:rFonts w:hint="eastAsia"/>
        </w:rPr>
        <w:br/>
      </w:r>
      <w:r>
        <w:rPr>
          <w:rFonts w:hint="eastAsia"/>
        </w:rPr>
        <w:t>　　6.6 25G光芯片行业发展分析---行业政策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25G光芯片行业产业链简介</w:t>
      </w:r>
      <w:r>
        <w:rPr>
          <w:rFonts w:hint="eastAsia"/>
        </w:rPr>
        <w:br/>
      </w:r>
      <w:r>
        <w:rPr>
          <w:rFonts w:hint="eastAsia"/>
        </w:rPr>
        <w:t>　　7.2 25G光芯片产业链分析-上游</w:t>
      </w:r>
      <w:r>
        <w:rPr>
          <w:rFonts w:hint="eastAsia"/>
        </w:rPr>
        <w:br/>
      </w:r>
      <w:r>
        <w:rPr>
          <w:rFonts w:hint="eastAsia"/>
        </w:rPr>
        <w:t>　　7.3 25G光芯片产业链分析-中游</w:t>
      </w:r>
      <w:r>
        <w:rPr>
          <w:rFonts w:hint="eastAsia"/>
        </w:rPr>
        <w:br/>
      </w:r>
      <w:r>
        <w:rPr>
          <w:rFonts w:hint="eastAsia"/>
        </w:rPr>
        <w:t>　　7.4 25G光芯片产业链分析-下游</w:t>
      </w:r>
      <w:r>
        <w:rPr>
          <w:rFonts w:hint="eastAsia"/>
        </w:rPr>
        <w:br/>
      </w:r>
      <w:r>
        <w:rPr>
          <w:rFonts w:hint="eastAsia"/>
        </w:rPr>
        <w:t>　　7.5 25G光芯片行业采购模式</w:t>
      </w:r>
      <w:r>
        <w:rPr>
          <w:rFonts w:hint="eastAsia"/>
        </w:rPr>
        <w:br/>
      </w:r>
      <w:r>
        <w:rPr>
          <w:rFonts w:hint="eastAsia"/>
        </w:rPr>
        <w:t>　　7.6 25G光芯片行业生产模式</w:t>
      </w:r>
      <w:r>
        <w:rPr>
          <w:rFonts w:hint="eastAsia"/>
        </w:rPr>
        <w:br/>
      </w:r>
      <w:r>
        <w:rPr>
          <w:rFonts w:hint="eastAsia"/>
        </w:rPr>
        <w:t>　　7.7 25G光芯片行业销售模式及销售渠道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中国本土25G光芯片产能、产量分析</w:t>
      </w:r>
      <w:r>
        <w:rPr>
          <w:rFonts w:hint="eastAsia"/>
        </w:rPr>
        <w:br/>
      </w:r>
      <w:r>
        <w:rPr>
          <w:rFonts w:hint="eastAsia"/>
        </w:rPr>
        <w:t>　　8.1 中国25G光芯片供需现状及预测（2021-2032）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中国25G光芯片产能、产量、产能利用率及发展趋势（2021-2032）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中国25G光芯片产量、市场需求量及发展趋势（2021-2032）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中国25G光芯片进出口分析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中国市场25G光芯片主要进口来源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中国市场25G光芯片主要出口目的地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不同产品类型25G光芯片市场规模2021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不同应用25G光芯片市场规模2021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中国市场主要厂商25G光芯片销量（2021-2026）&amp;（千件）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中国市场主要厂商25G光芯片销量市场份额（2021-2026）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中国市场主要厂商25G光芯片收入（2021-2026）&amp;（万元）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中国市场主要厂商25G光芯片收入份额（2021-2026）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2025年中国主要生产商25G光芯片收入排名（万元）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中国市场主要厂商25G光芯片价格（2021-2026）&amp;（元/件）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中国市场主要厂商25G光芯片总部及产地分布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中国市场主要厂商成立时间及25G光芯片商业化日期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中国市场主要厂商25G光芯片产品类型及应用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2025年中国市场25G光芯片主要厂商市场地位（第一梯队、第二梯队和第三梯队）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25G光芯片市场投资、并购等现状分析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25G光芯片生产基地、总部、竞争对手及市场地位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25G光芯片产品规格、参数及市场应用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25G光芯片销量（千件）、收入（万元）、价格（元/件）及毛利率（2021-2026）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中国市场不同产品类型25G光芯片销量（2021-2026）&amp;（千件）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中国市场不同产品类型25G光芯片销量市场份额（2021-2026）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中国市场不同产品类型25G光芯片销量预测（2027-2032）&amp;（千件）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中国市场不同产品类型25G光芯片销量市场份额预测（2027-2032）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中国市场不同产品类型25G光芯片规模（2021-2026）&amp;（万元）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中国市场不同产品类型25G光芯片规模市场份额（2021-2026）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中国市场不同产品类型25G光芯片规模预测（2027-2032）&amp;（万元）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中国市场不同产品类型25G光芯片规模市场份额预测（2027-2032）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中国市场不同应用25G光芯片销量（2021-2026）&amp;（千件）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中国市场不同应用25G光芯片销量市场份额（2021-2026）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中国市场不同应用25G光芯片销量预测（2027-2032）&amp;（千件）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中国市场不同应用25G光芯片销量市场份额预测（2027-2032）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中国市场不同应用25G光芯片规模（2021-2026）&amp;（万元）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中国市场不同应用25G光芯片规模市场份额（2021-2026）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中国市场不同应用25G光芯片规模预测（2027-2032）&amp;（万元）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中国市场不同应用25G光芯片规模市场份额预测（2027-2032）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25G光芯片行业发展分析---发展趋势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25G光芯片行业发展分析---厂商壁垒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25G光芯片行业发展分析---驱动因素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25G光芯片行业发展分析---制约因素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25G光芯片行业相关重点政策一览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25G光芯片行业供应链分析</w:t>
      </w:r>
      <w:r>
        <w:rPr>
          <w:rFonts w:hint="eastAsia"/>
        </w:rPr>
        <w:br/>
      </w:r>
      <w:r>
        <w:rPr>
          <w:rFonts w:hint="eastAsia"/>
        </w:rPr>
        <w:t>　　表 121： 25G光芯片上游原料供应商</w:t>
      </w:r>
      <w:r>
        <w:rPr>
          <w:rFonts w:hint="eastAsia"/>
        </w:rPr>
        <w:br/>
      </w:r>
      <w:r>
        <w:rPr>
          <w:rFonts w:hint="eastAsia"/>
        </w:rPr>
        <w:t>　　表 122： 25G光芯片行业主要下游客户</w:t>
      </w:r>
      <w:r>
        <w:rPr>
          <w:rFonts w:hint="eastAsia"/>
        </w:rPr>
        <w:br/>
      </w:r>
      <w:r>
        <w:rPr>
          <w:rFonts w:hint="eastAsia"/>
        </w:rPr>
        <w:t>　　表 123： 25G光芯片典型经销商</w:t>
      </w:r>
      <w:r>
        <w:rPr>
          <w:rFonts w:hint="eastAsia"/>
        </w:rPr>
        <w:br/>
      </w:r>
      <w:r>
        <w:rPr>
          <w:rFonts w:hint="eastAsia"/>
        </w:rPr>
        <w:t>　　表 124： 中国25G光芯片产量、销量、进口量及出口量（2021-2026）&amp;（千件）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中国25G光芯片产量、销量、进口量及出口量预测（2027-2032）&amp;（千件）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中国市场25G光芯片主要进口来源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中国市场25G光芯片主要出口目的地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25G光芯片产品图片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中国不同产品类型25G光芯片市场规模市场份额2025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25G激光器芯片产品图片</w:t>
      </w:r>
      <w:r>
        <w:rPr>
          <w:rFonts w:hint="eastAsia"/>
        </w:rPr>
        <w:br/>
      </w:r>
      <w:r>
        <w:rPr>
          <w:rFonts w:hint="eastAsia"/>
        </w:rPr>
        <w:t>　　图 4： 25G探测器芯片产品图片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中国不同应用25G光芯片市场份额2025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移动通信网络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光纤接入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中国市场25G光芯片市场规模，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中国市场25G光芯片收入及增长率（2021-2032）&amp;（万元）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中国市场25G光芯片销量及增长率（2021-2032）&amp;（千件）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2025年中国市场主要厂商25G光芯片销量市场份额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2025年中国市场主要厂商25G光芯片收入市场份额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2025年中国市场前五大厂商25G光芯片市场份额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2025年中国市场25G光芯片第一梯队、第二梯队和第三梯队厂商（品牌）及市场份额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中国市场不同产品类型25G光芯片价格走势（2021-2032）&amp;（元/件）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中国市场不同应用25G光芯片价格走势（2021-2032）&amp;（元/件）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25G光芯片中国企业SWOT分析</w:t>
      </w:r>
      <w:r>
        <w:rPr>
          <w:rFonts w:hint="eastAsia"/>
        </w:rPr>
        <w:br/>
      </w:r>
      <w:r>
        <w:rPr>
          <w:rFonts w:hint="eastAsia"/>
        </w:rPr>
        <w:t>　　图 20： 25G光芯片产业链</w:t>
      </w:r>
      <w:r>
        <w:rPr>
          <w:rFonts w:hint="eastAsia"/>
        </w:rPr>
        <w:br/>
      </w:r>
      <w:r>
        <w:rPr>
          <w:rFonts w:hint="eastAsia"/>
        </w:rPr>
        <w:t>　　图 21： 25G光芯片行业采购模式分析</w:t>
      </w:r>
      <w:r>
        <w:rPr>
          <w:rFonts w:hint="eastAsia"/>
        </w:rPr>
        <w:br/>
      </w:r>
      <w:r>
        <w:rPr>
          <w:rFonts w:hint="eastAsia"/>
        </w:rPr>
        <w:t>　　图 22： 25G光芯片行业生产模式分析</w:t>
      </w:r>
      <w:r>
        <w:rPr>
          <w:rFonts w:hint="eastAsia"/>
        </w:rPr>
        <w:br/>
      </w:r>
      <w:r>
        <w:rPr>
          <w:rFonts w:hint="eastAsia"/>
        </w:rPr>
        <w:t>　　图 23： 25G光芯片行业销售模式分析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中国25G光芯片产能、产量、产能利用率及发展趋势（2021-2032）&amp;（千件）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中国25G光芯片产量、市场需求量及发展趋势（2021-2032）&amp;（千件）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9b391ecb44eb9" w:history="1">
        <w:r>
          <w:rPr>
            <w:rStyle w:val="Hyperlink"/>
          </w:rPr>
          <w:t>2026-2032年中国25G光芯片行业发展现状分析与前景趋势报告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9b391ecb44eb9" w:history="1">
        <w:r>
          <w:rPr>
            <w:rStyle w:val="Hyperlink"/>
          </w:rPr>
          <w:t>https://www.20087.com/7/97/25GGuangXinPianHangYeQianJing.html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热点：闪存芯片、25G光芯片是什么意思、光芯片和电芯片的区别、25G光芯片 国内厂商、光芯片和普通芯片、50g光芯片、闪存芯片价格、高端25G光芯片、800G光芯片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19f57168f40d3" w:history="1">
      <w:r>
        <w:rPr>
          <w:rStyle w:val="Hyperlink"/>
        </w:rPr>
        <w:t>2026-2032年中国25G光芯片行业发展现状分析与前景趋势报告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25GGuangXinPianHangYeQianJing.html" TargetMode="External" Id="R77a9b391ecb4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25GGuangXinPianHangYeQianJing.html" TargetMode="External" Id="R3fc19f57168f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2026-01-18T23:16:12Z</dcterms:created>
  <dcterms:modified xsi:type="dcterms:W3CDTF">2026-01-19T00:16:12Z</dcterms:modified>
  <dc:subject>2026-2032年中国25G光芯片行业发展现状分析与前景趋势报告</dc:subject>
  <dc:title>2026-2032年中国25G光芯片行业发展现状分析与前景趋势报告</dc:title>
  <cp:keywords>2026-2032年中国25G光芯片行业发展现状分析与前景趋势报告</cp:keywords>
  <dc:description>2026-2032年中国25G光芯片行业发展现状分析与前景趋势报告</dc:description>
</cp:coreProperties>
</file>