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d4677f78f443a" w:history="1">
              <w:r>
                <w:rPr>
                  <w:rStyle w:val="Hyperlink"/>
                </w:rPr>
                <w:t>2025-2031年中国3D打印机喷嘴行业研究分析与趋势预测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d4677f78f443a" w:history="1">
              <w:r>
                <w:rPr>
                  <w:rStyle w:val="Hyperlink"/>
                </w:rPr>
                <w:t>2025-2031年中国3D打印机喷嘴行业研究分析与趋势预测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d4677f78f443a" w:history="1">
                <w:r>
                  <w:rPr>
                    <w:rStyle w:val="Hyperlink"/>
                  </w:rPr>
                  <w:t>https://www.20087.com/7/07/3DDaYinJiPenZuiDeQianJingQuShi.html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机喷嘴作为决定打印精度和打印材料适用范围的关键部件，其技术进步直接关联到3D打印技术的应用广度和深度。当前市场上喷嘴材料多样，包括不锈钢、陶瓷等，设计上追求更高的耐热性、耐磨性和精细的出丝控制。针对不同材料特性的专用喷嘴，如用于PLA、ABS、尼龙等材料的喷嘴，满足了多元化的打印需求。</w:t>
      </w:r>
      <w:r>
        <w:rPr>
          <w:rFonts w:hint="eastAsia"/>
        </w:rPr>
        <w:br/>
      </w:r>
      <w:r>
        <w:rPr>
          <w:rFonts w:hint="eastAsia"/>
        </w:rPr>
        <w:t>　　3D打印机喷嘴的未来趋势将聚焦于材料创新与智能化。新型耐高温、自清洁材料的应用，将减少堵塞和维护频率，提高打印效率。智能喷嘴技术，如温度自适应控制、实时磨损监测，将提升打印质量和稳定性。随着3D打印技术向更广泛的工业应用扩展，喷嘴设计将更加注重与特定应用场景的匹配，如医疗、航空航天领域的特殊材料打印需求，以及多材料同时打印能力的开发，以满足复杂结构和功能化产品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d4677f78f443a" w:history="1">
        <w:r>
          <w:rPr>
            <w:rStyle w:val="Hyperlink"/>
          </w:rPr>
          <w:t>2025-2031年中国3D打印机喷嘴行业研究分析与趋势预测</w:t>
        </w:r>
      </w:hyperlink>
      <w:r>
        <w:rPr>
          <w:rFonts w:hint="eastAsia"/>
        </w:rPr>
        <w:t>》在多年3D打印机喷嘴行业研究结论的基础上，结合中国3D打印机喷嘴行业市场的发展现状，通过资深研究团队对3D打印机喷嘴市场各类资讯进行整理分析，并依托国家权威数据资源和长期市场监测的数据库，对3D打印机喷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01d4677f78f443a" w:history="1">
        <w:r>
          <w:rPr>
            <w:rStyle w:val="Hyperlink"/>
          </w:rPr>
          <w:t>2025-2031年中国3D打印机喷嘴行业研究分析与趋势预测</w:t>
        </w:r>
      </w:hyperlink>
      <w:r>
        <w:rPr>
          <w:rFonts w:hint="eastAsia"/>
        </w:rPr>
        <w:t>可以帮助投资者准确把握3D打印机喷嘴行业的市场现状，为投资者进行投资作出3D打印机喷嘴行业前景预判，挖掘3D打印机喷嘴行业投资价值，同时提出3D打印机喷嘴行业投资策略、营销策略等方面的建议。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3D打印机喷嘴行业相关概述</w:t>
      </w:r>
      <w:r>
        <w:rPr>
          <w:rFonts w:hint="eastAsia"/>
        </w:rPr>
        <w:br/>
      </w:r>
      <w:r>
        <w:rPr>
          <w:rFonts w:hint="eastAsia"/>
        </w:rPr>
        <w:t>　　　　一、3D打印机喷嘴行业定义及特点</w:t>
      </w:r>
      <w:r>
        <w:rPr>
          <w:rFonts w:hint="eastAsia"/>
        </w:rPr>
        <w:br/>
      </w:r>
      <w:r>
        <w:rPr>
          <w:rFonts w:hint="eastAsia"/>
        </w:rPr>
        <w:t>　　　　　　1、3D打印机喷嘴行业定义</w:t>
      </w:r>
      <w:r>
        <w:rPr>
          <w:rFonts w:hint="eastAsia"/>
        </w:rPr>
        <w:br/>
      </w:r>
      <w:r>
        <w:rPr>
          <w:rFonts w:hint="eastAsia"/>
        </w:rPr>
        <w:t>　　　　　　2、3D打印机喷嘴行业特点</w:t>
      </w:r>
      <w:r>
        <w:rPr>
          <w:rFonts w:hint="eastAsia"/>
        </w:rPr>
        <w:br/>
      </w:r>
      <w:r>
        <w:rPr>
          <w:rFonts w:hint="eastAsia"/>
        </w:rPr>
        <w:t>　　　　二、3D打印机喷嘴行业经营模式分析</w:t>
      </w:r>
      <w:r>
        <w:rPr>
          <w:rFonts w:hint="eastAsia"/>
        </w:rPr>
        <w:br/>
      </w:r>
      <w:r>
        <w:rPr>
          <w:rFonts w:hint="eastAsia"/>
        </w:rPr>
        <w:t>　　　　　　1、3D打印机喷嘴生产模式</w:t>
      </w:r>
      <w:r>
        <w:rPr>
          <w:rFonts w:hint="eastAsia"/>
        </w:rPr>
        <w:br/>
      </w:r>
      <w:r>
        <w:rPr>
          <w:rFonts w:hint="eastAsia"/>
        </w:rPr>
        <w:t>　　　　　　2、3D打印机喷嘴采购模式</w:t>
      </w:r>
      <w:r>
        <w:rPr>
          <w:rFonts w:hint="eastAsia"/>
        </w:rPr>
        <w:br/>
      </w:r>
      <w:r>
        <w:rPr>
          <w:rFonts w:hint="eastAsia"/>
        </w:rPr>
        <w:t>　　　　　　3、3D打印机喷嘴销售模式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2024-2025年全球3D打印机喷嘴行业市场运行形势分析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2024-2025年全球3D打印机喷嘴行业发展概况</w:t>
      </w:r>
      <w:r>
        <w:rPr>
          <w:rFonts w:hint="eastAsia"/>
        </w:rPr>
        <w:br/>
      </w:r>
      <w:r>
        <w:rPr>
          <w:rFonts w:hint="eastAsia"/>
        </w:rPr>
        <w:t>　　第二节 全球3D打印机喷嘴行业发展走势</w:t>
      </w:r>
      <w:r>
        <w:rPr>
          <w:rFonts w:hint="eastAsia"/>
        </w:rPr>
        <w:br/>
      </w:r>
      <w:r>
        <w:rPr>
          <w:rFonts w:hint="eastAsia"/>
        </w:rPr>
        <w:t>　　　　一、全球3D打印机喷嘴行业市场分布情况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二、全球3D打印机喷嘴行业发展趋势分析</w:t>
      </w:r>
      <w:r>
        <w:rPr>
          <w:rFonts w:hint="eastAsia"/>
        </w:rPr>
        <w:br/>
      </w:r>
      <w:r>
        <w:rPr>
          <w:rFonts w:hint="eastAsia"/>
        </w:rPr>
        <w:t>　　第三节 全球3D打印机喷嘴行业重点国家和区域分析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2024-2025年中国3D打印机喷嘴行业发展环境分析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3D打印机喷嘴政策环境分析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3D打印机喷嘴技术环境分析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2024-2025年3D打印机喷嘴行业技术发展现状及趋势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当前我国3D打印机喷嘴技术发展现状</w:t>
      </w:r>
      <w:r>
        <w:rPr>
          <w:rFonts w:hint="eastAsia"/>
        </w:rPr>
        <w:br/>
      </w:r>
      <w:r>
        <w:rPr>
          <w:rFonts w:hint="eastAsia"/>
        </w:rPr>
        <w:t>　　第二节 中外3D打印机喷嘴技术差距及产生差距的主要原因分析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提高我国3D打印机喷嘴技术的对策</w:t>
      </w:r>
      <w:r>
        <w:rPr>
          <w:rFonts w:hint="eastAsia"/>
        </w:rPr>
        <w:br/>
      </w:r>
      <w:r>
        <w:rPr>
          <w:rFonts w:hint="eastAsia"/>
        </w:rPr>
        <w:t>　　第四节 我国3D打印机喷嘴研发、设计发展趋势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2024-2025年中国3D打印机喷嘴行业市场供需状况分析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中国3D打印机喷嘴行业市场规模情况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中国3D打印机喷嘴行业盈利情况分析</w:t>
      </w:r>
      <w:r>
        <w:rPr>
          <w:rFonts w:hint="eastAsia"/>
        </w:rPr>
        <w:br/>
      </w:r>
      <w:r>
        <w:rPr>
          <w:rFonts w:hint="eastAsia"/>
        </w:rPr>
        <w:t>　　第三节 中国3D打印机喷嘴行业市场需求状况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一、2019-2024年3D打印机喷嘴行业市场需求情况</w:t>
      </w:r>
      <w:r>
        <w:rPr>
          <w:rFonts w:hint="eastAsia"/>
        </w:rPr>
        <w:br/>
      </w:r>
      <w:r>
        <w:rPr>
          <w:rFonts w:hint="eastAsia"/>
        </w:rPr>
        <w:t>　　　　二、3D打印机喷嘴行业市场需求特点分析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三、2025-2031年3D打印机喷嘴行业市场需求预测</w:t>
      </w:r>
      <w:r>
        <w:rPr>
          <w:rFonts w:hint="eastAsia"/>
        </w:rPr>
        <w:br/>
      </w:r>
      <w:r>
        <w:rPr>
          <w:rFonts w:hint="eastAsia"/>
        </w:rPr>
        <w:t>　　第四节 中国3D打印机喷嘴行业市场供给状况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一、2019-2024年3D打印机喷嘴行业市场供给情况</w:t>
      </w:r>
      <w:r>
        <w:rPr>
          <w:rFonts w:hint="eastAsia"/>
        </w:rPr>
        <w:br/>
      </w:r>
      <w:r>
        <w:rPr>
          <w:rFonts w:hint="eastAsia"/>
        </w:rPr>
        <w:t>　　　　二、3D打印机喷嘴行业市场供给特点分析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三、2025-2031年3D打印机喷嘴行业市场供给预测</w:t>
      </w:r>
      <w:r>
        <w:rPr>
          <w:rFonts w:hint="eastAsia"/>
        </w:rPr>
        <w:br/>
      </w:r>
      <w:r>
        <w:rPr>
          <w:rFonts w:hint="eastAsia"/>
        </w:rPr>
        <w:t>　　第五节 3D打印机喷嘴行业市场供需平衡状况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中国3D打印机喷嘴行业进出口情况分析预测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2019-2024年中国3D打印机喷嘴行业进出口情况分析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一、2019-2024年中国3D打印机喷嘴行业进口分析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二、2019-2024年中国3D打印机喷嘴行业出口分析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2025-2031年中国3D打印机喷嘴行业进出口情况预测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一、2025-2031年中国3D打印机喷嘴行业进口预测分析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二、2025-2031年中国3D打印机喷嘴行业出口预测分析</w:t>
      </w:r>
      <w:r>
        <w:rPr>
          <w:rFonts w:hint="eastAsia"/>
        </w:rPr>
        <w:br/>
      </w:r>
      <w:r>
        <w:rPr>
          <w:rFonts w:hint="eastAsia"/>
        </w:rPr>
        <w:t>　　第三节 影响3D打印机喷嘴行业进出口变化的主要原因分析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2019-2024年中国3D打印机喷嘴行业重点地区调研分析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一、中国3D打印机喷嘴行业重点区域市场结构调研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二、**地区3D打印机喷嘴市场调研分析</w:t>
      </w:r>
      <w:r>
        <w:rPr>
          <w:rFonts w:hint="eastAsia"/>
        </w:rPr>
        <w:br/>
      </w:r>
      <w:r>
        <w:rPr>
          <w:rFonts w:hint="eastAsia"/>
        </w:rPr>
        <w:t>　　　　三、**地区3D打印机喷嘴市场调研分析</w:t>
      </w:r>
      <w:r>
        <w:rPr>
          <w:rFonts w:hint="eastAsia"/>
        </w:rPr>
        <w:br/>
      </w:r>
      <w:r>
        <w:rPr>
          <w:rFonts w:hint="eastAsia"/>
        </w:rPr>
        <w:t>　　　　四、**地区3D打印机喷嘴市场调研分析</w:t>
      </w:r>
      <w:r>
        <w:rPr>
          <w:rFonts w:hint="eastAsia"/>
        </w:rPr>
        <w:br/>
      </w:r>
      <w:r>
        <w:rPr>
          <w:rFonts w:hint="eastAsia"/>
        </w:rPr>
        <w:t>　　　　五、**地区3D打印机喷嘴市场调研分析</w:t>
      </w:r>
      <w:r>
        <w:rPr>
          <w:rFonts w:hint="eastAsia"/>
        </w:rPr>
        <w:br/>
      </w:r>
      <w:r>
        <w:rPr>
          <w:rFonts w:hint="eastAsia"/>
        </w:rPr>
        <w:t>　　　　六、**地区3D打印机喷嘴市场调研分析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3D打印机喷嘴行业细分产品市场调研分析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中国3D打印机喷嘴行业市场行情分析预测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3D打印机喷嘴价格影响因素分析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2019-2024年中国3D打印机喷嘴市场价格趋向分析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2025-2031年中国3D打印机喷嘴市场价格趋向预测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3D打印机喷嘴行业上、下游市场分析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3D打印机喷嘴行业上游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3D打印机喷嘴行业下游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3D打印机喷嘴行业竞争格局分析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3D打印机喷嘴行业集中度分析</w:t>
      </w:r>
      <w:r>
        <w:rPr>
          <w:rFonts w:hint="eastAsia"/>
        </w:rPr>
        <w:br/>
      </w:r>
      <w:r>
        <w:rPr>
          <w:rFonts w:hint="eastAsia"/>
        </w:rPr>
        <w:t>　　　　一、3D打印机喷嘴市场集中度分析</w:t>
      </w:r>
      <w:r>
        <w:rPr>
          <w:rFonts w:hint="eastAsia"/>
        </w:rPr>
        <w:br/>
      </w:r>
      <w:r>
        <w:rPr>
          <w:rFonts w:hint="eastAsia"/>
        </w:rPr>
        <w:t>　　　　二、3D打印机喷嘴企业集中度分析</w:t>
      </w:r>
      <w:r>
        <w:rPr>
          <w:rFonts w:hint="eastAsia"/>
        </w:rPr>
        <w:br/>
      </w:r>
      <w:r>
        <w:rPr>
          <w:rFonts w:hint="eastAsia"/>
        </w:rPr>
        <w:t>　　　　三、3D打印机喷嘴区域集中度分析</w:t>
      </w:r>
      <w:r>
        <w:rPr>
          <w:rFonts w:hint="eastAsia"/>
        </w:rPr>
        <w:br/>
      </w:r>
      <w:r>
        <w:rPr>
          <w:rFonts w:hint="eastAsia"/>
        </w:rPr>
        <w:t>　　第二节 3D打印机喷嘴行业竞争格局分析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一、2025年3D打印机喷嘴行业竞争分析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二、2025年中外3D打印机喷嘴产品竞争分析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三、2019-2024年中国3D打印机喷嘴市场竞争分析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四、2025-2031年国内主要3D打印机喷嘴企业动向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3D打印机喷嘴行业重点企业发展调研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3D打印机喷嘴重点企业（一）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3D打印机喷嘴重点企业（二）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3D打印机喷嘴重点企业（三）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3D打印机喷嘴重点企业（四）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3D打印机喷嘴重点企业（五）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3D打印机喷嘴重点企业（六）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2024-2025年3D打印机喷嘴企业发展策略分析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3D打印机喷嘴市场策略分析</w:t>
      </w:r>
      <w:r>
        <w:rPr>
          <w:rFonts w:hint="eastAsia"/>
        </w:rPr>
        <w:br/>
      </w:r>
      <w:r>
        <w:rPr>
          <w:rFonts w:hint="eastAsia"/>
        </w:rPr>
        <w:t>　　　　一、3D打印机喷嘴价格策略分析</w:t>
      </w:r>
      <w:r>
        <w:rPr>
          <w:rFonts w:hint="eastAsia"/>
        </w:rPr>
        <w:br/>
      </w:r>
      <w:r>
        <w:rPr>
          <w:rFonts w:hint="eastAsia"/>
        </w:rPr>
        <w:t>　　　　二、3D打印机喷嘴渠道策略分析</w:t>
      </w:r>
      <w:r>
        <w:rPr>
          <w:rFonts w:hint="eastAsia"/>
        </w:rPr>
        <w:br/>
      </w:r>
      <w:r>
        <w:rPr>
          <w:rFonts w:hint="eastAsia"/>
        </w:rPr>
        <w:t>　　第二节 3D打印机喷嘴销售策略分析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提高3D打印机喷嘴企业竞争力的策略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一、提高中国3D打印机喷嘴企业核心竞争力的对策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二、3D打印机喷嘴企业提升竞争力的主要方向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三、影响3D打印机喷嘴企业核心竞争力的因素及提升途径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四、提高3D打印机喷嘴企业竞争力的策略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对我国3D打印机喷嘴品牌的战略思考</w:t>
      </w:r>
      <w:r>
        <w:rPr>
          <w:rFonts w:hint="eastAsia"/>
        </w:rPr>
        <w:br/>
      </w:r>
      <w:r>
        <w:rPr>
          <w:rFonts w:hint="eastAsia"/>
        </w:rPr>
        <w:t>　　　　一、3D打印机喷嘴实施品牌战略的意义</w:t>
      </w:r>
      <w:r>
        <w:rPr>
          <w:rFonts w:hint="eastAsia"/>
        </w:rPr>
        <w:br/>
      </w:r>
      <w:r>
        <w:rPr>
          <w:rFonts w:hint="eastAsia"/>
        </w:rPr>
        <w:t>　　　　二、3D打印机喷嘴企业品牌的现状分析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三、我国3D打印机喷嘴企业的品牌战略</w:t>
      </w:r>
      <w:r>
        <w:rPr>
          <w:rFonts w:hint="eastAsia"/>
        </w:rPr>
        <w:br/>
      </w:r>
      <w:r>
        <w:rPr>
          <w:rFonts w:hint="eastAsia"/>
        </w:rPr>
        <w:t>　　　　四、3D打印机喷嘴品牌战略管理的策略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2024-2025年中国3D打印机喷嘴行业营销策略分析</w:t>
      </w:r>
      <w:r>
        <w:rPr>
          <w:rFonts w:hint="eastAsia"/>
        </w:rPr>
        <w:br/>
      </w:r>
      <w:r>
        <w:rPr>
          <w:rFonts w:hint="eastAsia"/>
        </w:rPr>
        <w:t>　　第一节 3D打印机喷嘴市场推广策略研究分析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一、做好3D打印机喷嘴产品导入</w:t>
      </w:r>
      <w:r>
        <w:rPr>
          <w:rFonts w:hint="eastAsia"/>
        </w:rPr>
        <w:br/>
      </w:r>
      <w:r>
        <w:rPr>
          <w:rFonts w:hint="eastAsia"/>
        </w:rPr>
        <w:t>　　　　二、做好3D打印机喷嘴产品组合和产品线决策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三、3D打印机喷嘴行业城市市场推广策略</w:t>
      </w:r>
      <w:r>
        <w:rPr>
          <w:rFonts w:hint="eastAsia"/>
        </w:rPr>
        <w:br/>
      </w:r>
      <w:r>
        <w:rPr>
          <w:rFonts w:hint="eastAsia"/>
        </w:rPr>
        <w:t>　　第二节 3D打印机喷嘴行业渠道营销研究分析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一、3D打印机喷嘴行业营销环境分析</w:t>
      </w:r>
      <w:r>
        <w:rPr>
          <w:rFonts w:hint="eastAsia"/>
        </w:rPr>
        <w:br/>
      </w:r>
      <w:r>
        <w:rPr>
          <w:rFonts w:hint="eastAsia"/>
        </w:rPr>
        <w:t>　　　　二、3D打印机喷嘴行业现存的营销渠道分析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三、3D打印机喷嘴行业终端市场营销管理策略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3D打印机喷嘴行业营销战略研究分析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一、中国3D打印机喷嘴行业有效整合营销策略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二、建立3D打印机喷嘴行业厂商的双嬴模式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2025-2031年中国3D打印机喷嘴行业前景与风险预测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2025年3D打印机喷嘴市场前景分析</w:t>
      </w:r>
      <w:r>
        <w:rPr>
          <w:rFonts w:hint="eastAsia"/>
        </w:rPr>
        <w:br/>
      </w:r>
      <w:r>
        <w:rPr>
          <w:rFonts w:hint="eastAsia"/>
        </w:rPr>
        <w:t>　　第二节 2025年3D打印机喷嘴发展趋势预测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2025-2031年中国3D打印机喷嘴行业投资特性分析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一、2025-2031年中国3D打印机喷嘴行业进入壁垒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二、2025-2031年中国3D打印机喷嘴行业盈利模式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三、2025-2031年中国3D打印机喷嘴行业盈利因素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2025-2031年中国3D打印机喷嘴行业投资机会分析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一、2025-2031年中国3D打印机喷嘴细分市场投资机会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二、2025-2031年中国3D打印机喷嘴行业区域市场投资潜力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2025-2031年中国3D打印机喷嘴行业投资风险分析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一、2025-2031年中国3D打印机喷嘴行业市场竞争风险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二、2025-2031年中国3D打印机喷嘴行业技术风险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三、2025-2031年中国3D打印机喷嘴行业政策风险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四、2025-2031年中国3D打印机喷嘴行业进入退出风险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2025-2031年中国3D打印机喷嘴行业盈利模式与投资策略分析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国外3D打印机喷嘴行业投资现状及经营模式分析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一、境外3D打印机喷嘴行业成长情况调查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中国3D打印机喷嘴行业商业模式探讨</w:t>
      </w:r>
      <w:r>
        <w:rPr>
          <w:rFonts w:hint="eastAsia"/>
        </w:rPr>
        <w:br/>
      </w:r>
      <w:r>
        <w:rPr>
          <w:rFonts w:hint="eastAsia"/>
        </w:rPr>
        <w:t>　　第三节 中国3D打印机喷嘴行业投资国际化发展战略分析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中国3D打印机喷嘴行业投资策略分析</w:t>
      </w:r>
      <w:r>
        <w:rPr>
          <w:rFonts w:hint="eastAsia"/>
        </w:rPr>
        <w:br/>
      </w:r>
      <w:r>
        <w:rPr>
          <w:rFonts w:hint="eastAsia"/>
        </w:rPr>
        <w:t>　　第五节 中国3D打印机喷嘴行业资本运作战略选择方案研究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中:智:林:－中国3D打印机喷嘴行业多元化经营战略的可行性分析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2019-2024年中国3D打印机喷嘴市场规模及增长情况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2019-2024年中国3D打印机喷嘴行业产量及增长趋势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2025-2031年中国3D打印机喷嘴行业产量预测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2019-2024年中国3D打印机喷嘴行业市场需求及增长情况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2025-2031年中国3D打印机喷嘴行业市场需求预测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2019-2024年中国3D打印机喷嘴行业利润及增长情况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**地区3D打印机喷嘴市场规模及增长情况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**地区3D打印机喷嘴行业市场需求情况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**地区3D打印机喷嘴市场规模及增长情况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**地区3D打印机喷嘴行业市场需求情况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2019-2024年中国3D打印机喷嘴行业进口量及增速统计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2019-2024年中国3D打印机喷嘴行业出口量及增速统计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3D打印机喷嘴重点企业经营情况分析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2025年3D打印机喷嘴市场前景分析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2025-2031年中国3D打印机喷嘴市场需求预测</w:t>
      </w:r>
      <w:r>
        <w:rPr>
          <w:rFonts w:hint="eastAsia"/>
        </w:rPr>
        <w:br/>
      </w:r>
      <w:r>
        <w:rPr>
          <w:rFonts w:hint="eastAsia"/>
        </w:rPr>
        <w:t>　　图表 2025年3D打印机喷嘴发展趋势预测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d4677f78f443a" w:history="1">
        <w:r>
          <w:rPr>
            <w:rStyle w:val="Hyperlink"/>
          </w:rPr>
          <w:t>2025-2031年中国3D打印机喷嘴行业研究分析与趋势预测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d4677f78f443a" w:history="1">
        <w:r>
          <w:rPr>
            <w:rStyle w:val="Hyperlink"/>
          </w:rPr>
          <w:t>https://www.20087.com/7/07/3DDaYinJiPenZuiDeQianJingQuShi.html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有哪几种、3D打印机喷嘴温度上不去、3d打印喷嘴一般直径多少、3D打印机喷嘴刮模型、双喷头3d打印机的实际用处、3D打印机喷嘴温度多少合适、打印机吱吱响刺耳、3D打印机喷嘴不出料、3d打印技术改变生活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0ff30ddc64b67" w:history="1">
      <w:r>
        <w:rPr>
          <w:rStyle w:val="Hyperlink"/>
        </w:rPr>
        <w:t>2025-2031年中国3D打印机喷嘴行业研究分析与趋势预测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3DDaYinJiPenZuiDeQianJingQuShi.html" TargetMode="External" Id="R601d4677f78f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3DDaYinJiPenZuiDeQianJingQuShi.html" TargetMode="External" Id="Rd800ff30ddc6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2024-11-12T07:48:00Z</dcterms:created>
  <dcterms:modified xsi:type="dcterms:W3CDTF">2024-11-12T08:48:00Z</dcterms:modified>
  <dc:subject>2025-2031年中国3D打印机喷嘴行业研究分析与趋势预测</dc:subject>
  <dc:title>2025-2031年中国3D打印机喷嘴行业研究分析与趋势预测</dc:title>
  <cp:keywords>2025-2031年中国3D打印机喷嘴行业研究分析与趋势预测</cp:keywords>
  <dc:description>2025-2031年中国3D打印机喷嘴行业研究分析与趋势预测</dc:description>
</cp:coreProperties>
</file>