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52e73b1ae4c47" w:history="1">
              <w:r>
                <w:rPr>
                  <w:rStyle w:val="Hyperlink"/>
                </w:rPr>
                <w:t>2023-2029年中国42步进电机行业发展深度调研与未来趋势预测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52e73b1ae4c47" w:history="1">
              <w:r>
                <w:rPr>
                  <w:rStyle w:val="Hyperlink"/>
                </w:rPr>
                <w:t>2023-2029年中国42步进电机行业发展深度调研与未来趋势预测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52e73b1ae4c47" w:history="1">
                <w:r>
                  <w:rPr>
                    <w:rStyle w:val="Hyperlink"/>
                  </w:rPr>
                  <w:t>https://www.20087.com/7/77/42BuJinDianJiHangYeFaZhanQuShi.html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42步进电机是一种常见的执行机构，广泛应用于自动化设备、3D打印、数控机床等领域。近年来，随着工业自动化水平的提高和技术的进步，42步进电机的性能和应用范围不断拓展。目前，42步进电机不仅在扭矩上有所提升，通过采用高性能磁性材料和优化磁路设计，提高了电机的扭矩输出能力；而且在控制精度上有所增强，通过引入先进的驱动技术和闭环控制系统，提高了电机的步进精度和运行平稳性。此外，随着节能环保要求的提高，42步进电机的设计更加注重高效节能，通过优化结构设计和提高电磁效率，降低了电机的功耗和发热。</w:t>
      </w:r>
      <w:r>
        <w:rPr>
          <w:rFonts w:hint="eastAsia"/>
        </w:rPr>
        <w:br/>
      </w:r>
      <w:r>
        <w:rPr>
          <w:rFonts w:hint="eastAsia"/>
        </w:rPr>
        <w:t>　　未来，42步进电机的发展将更加注重高精度与智能化。在高精度方面，随着精密制造技术的发展，未来的42步进电机将更加注重高精度控制，通过引入更高分辨率的位置传感器和更先进的驱动算法，提高电机的位置控制精度和动态响应速度。在智能化方面，随着物联网技术的应用，未来的42步进电机将更加智能化，通过集成智能控制模块，实现电机状态的实时监测和远程管理，提高设备的自动化水平。此外，随着工业4.0概念的推进，未来的42步进电机将更加注重与智能制造系统的集成，通过开放的通信接口和标准化协议，实现与其他生产设备的无缝连接，提高整个生产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52e73b1ae4c47" w:history="1">
        <w:r>
          <w:rPr>
            <w:rStyle w:val="Hyperlink"/>
          </w:rPr>
          <w:t>2023-2029年中国42步进电机行业发展深度调研与未来趋势预测</w:t>
        </w:r>
      </w:hyperlink>
      <w:r>
        <w:rPr>
          <w:rFonts w:hint="eastAsia"/>
        </w:rPr>
        <w:t>》主要分析了42步进电机行业的市场规模、42步进电机市场供需状况、42步进电机市场竞争状况和42步进电机主要企业经营情况，同时对42步进电机行业的未来发展做出科学的预测。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d52e73b1ae4c47" w:history="1">
        <w:r>
          <w:rPr>
            <w:rStyle w:val="Hyperlink"/>
          </w:rPr>
          <w:t>2023-2029年中国42步进电机行业发展深度调研与未来趋势预测</w:t>
        </w:r>
      </w:hyperlink>
      <w:r>
        <w:rPr>
          <w:rFonts w:hint="eastAsia"/>
        </w:rPr>
        <w:t>》可以帮助投资者准确把握42步进电机行业的市场现状，为投资者进行投资作出42步进电机行业前景预判，挖掘42步进电机行业投资价值，同时提出42步进电机行业投资策略、营销策略等方面的建议。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42步进电机行业相关概述</w:t>
      </w:r>
      <w:r>
        <w:rPr>
          <w:rFonts w:hint="eastAsia"/>
        </w:rPr>
        <w:br/>
      </w:r>
      <w:r>
        <w:rPr>
          <w:rFonts w:hint="eastAsia"/>
        </w:rPr>
        <w:t>　　　　一、42步进电机行业定义及特点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1、42步进电机行业定义</w:t>
      </w:r>
      <w:r>
        <w:rPr>
          <w:rFonts w:hint="eastAsia"/>
        </w:rPr>
        <w:br/>
      </w:r>
      <w:r>
        <w:rPr>
          <w:rFonts w:hint="eastAsia"/>
        </w:rPr>
        <w:t>　　　　　　2、42步进电机行业特点</w:t>
      </w:r>
      <w:r>
        <w:rPr>
          <w:rFonts w:hint="eastAsia"/>
        </w:rPr>
        <w:br/>
      </w:r>
      <w:r>
        <w:rPr>
          <w:rFonts w:hint="eastAsia"/>
        </w:rPr>
        <w:t>　　　　二、42步进电机行业经营模式分析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1、42步进电机生产模式</w:t>
      </w:r>
      <w:r>
        <w:rPr>
          <w:rFonts w:hint="eastAsia"/>
        </w:rPr>
        <w:br/>
      </w:r>
      <w:r>
        <w:rPr>
          <w:rFonts w:hint="eastAsia"/>
        </w:rPr>
        <w:t>　　　　　　2、42步进电机采购模式</w:t>
      </w:r>
      <w:r>
        <w:rPr>
          <w:rFonts w:hint="eastAsia"/>
        </w:rPr>
        <w:br/>
      </w:r>
      <w:r>
        <w:rPr>
          <w:rFonts w:hint="eastAsia"/>
        </w:rPr>
        <w:t>　　　　　　3、42步进电机销售模式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2023年世界42步进电机行业市场运行形势分析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2023年全球42步进电机行业发展概况</w:t>
      </w:r>
      <w:r>
        <w:rPr>
          <w:rFonts w:hint="eastAsia"/>
        </w:rPr>
        <w:br/>
      </w:r>
      <w:r>
        <w:rPr>
          <w:rFonts w:hint="eastAsia"/>
        </w:rPr>
        <w:t>　　第二节 世界42步进电机行业发展走势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一、全球42步进电机行业市场分布情况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二、全球42步进电机行业发展趋势分析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全球42步进电机行业重点国家和区域分析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2023年中国42步进电机行业发展环境分析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42步进电机政策环境分析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42步进电机技术环境分析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2023年42步进电机行业技术发展现状及趋势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当前我国42步进电机技术发展现状</w:t>
      </w:r>
      <w:r>
        <w:rPr>
          <w:rFonts w:hint="eastAsia"/>
        </w:rPr>
        <w:br/>
      </w:r>
      <w:r>
        <w:rPr>
          <w:rFonts w:hint="eastAsia"/>
        </w:rPr>
        <w:t>　　第二节 中外42步进电机技术差距及产生差距的主要原因分析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提高我国42步进电机技术的对策</w:t>
      </w:r>
      <w:r>
        <w:rPr>
          <w:rFonts w:hint="eastAsia"/>
        </w:rPr>
        <w:br/>
      </w:r>
      <w:r>
        <w:rPr>
          <w:rFonts w:hint="eastAsia"/>
        </w:rPr>
        <w:t>　　第四节 我国42步进电机研发、设计发展趋势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中国42步进电机行业市场供需状况分析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中国42步进电机行业市场规模情况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中国42步进电机行业盈利情况分析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中国42步进电机行业市场需求状况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一、2018-2023年42步进电机行业市场需求情况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二、42步进电机行业市场需求特点分析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三、2018-2029年42步进电机行业市场需求预测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中国42步进电机行业市场供给状况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一、2018-2023年42步进电机行业市场供给情况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二、42步进电机行业市场供给特点分析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三、2018-2029年42步进电机行业市场供给预测</w:t>
      </w:r>
      <w:r>
        <w:rPr>
          <w:rFonts w:hint="eastAsia"/>
        </w:rPr>
        <w:br/>
      </w:r>
      <w:r>
        <w:rPr>
          <w:rFonts w:hint="eastAsia"/>
        </w:rPr>
        <w:t>　　第五节 42步进电机行业市场供需平衡状况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中国42步进电机行业进出口情况分析预测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2018-2023年中国42步进电机行业进出口情况分析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一、2018-2023年中国42步进电机行业进口分析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二、2018-2023年中国42步进电机行业出口分析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2018-2029年中国42步进电机行业进出口情况预测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一、2018-2029年中国42步进电机行业进口预测分析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二、2018-2029年中国42步进电机行业出口预测分析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影响42步进电机行业进出口变化的主要原因分析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2018-2023年中国42步进电机行业重点地区调研分析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一、中国42步进电机行业重点区域市场结构调研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二、**地区42步进电机市场调研分析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三、**地区42步进电机市场调研分析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四、**地区42步进电机市场调研分析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五、**地区42步进电机市场调研分析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六、**地区42步进电机市场调研分析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42步进电机行业细分产品市场调研分析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中国42步进电机行业市场行情分析预测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42步进电机价格影响因素分析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2018-2023年中国42步进电机市场价格趋向分析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2018-2029年中国42步进电机市场价格趋向预测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42步进电机行业上、下游市场分析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42步进电机行业上游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42步进电机行业下游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42步进电机行业竞争格局分析</w:t>
      </w:r>
      <w:r>
        <w:rPr>
          <w:rFonts w:hint="eastAsia"/>
        </w:rPr>
        <w:br/>
      </w:r>
      <w:r>
        <w:rPr>
          <w:rFonts w:hint="eastAsia"/>
        </w:rPr>
        <w:t>　　第一节 42步进电机行业集中度分析</w:t>
      </w:r>
      <w:r>
        <w:rPr>
          <w:rFonts w:hint="eastAsia"/>
        </w:rPr>
        <w:br/>
      </w:r>
      <w:r>
        <w:rPr>
          <w:rFonts w:hint="eastAsia"/>
        </w:rPr>
        <w:t>　　　　一、42步进电机市场集中度分析</w:t>
      </w:r>
      <w:r>
        <w:rPr>
          <w:rFonts w:hint="eastAsia"/>
        </w:rPr>
        <w:br/>
      </w:r>
      <w:r>
        <w:rPr>
          <w:rFonts w:hint="eastAsia"/>
        </w:rPr>
        <w:t>　　　　二、42步进电机企业集中度分析</w:t>
      </w:r>
      <w:r>
        <w:rPr>
          <w:rFonts w:hint="eastAsia"/>
        </w:rPr>
        <w:br/>
      </w:r>
      <w:r>
        <w:rPr>
          <w:rFonts w:hint="eastAsia"/>
        </w:rPr>
        <w:t>　　　　三、42步进电机区域集中度分析</w:t>
      </w:r>
      <w:r>
        <w:rPr>
          <w:rFonts w:hint="eastAsia"/>
        </w:rPr>
        <w:br/>
      </w:r>
      <w:r>
        <w:rPr>
          <w:rFonts w:hint="eastAsia"/>
        </w:rPr>
        <w:t>　　第二节 42步进电机行业竞争格局分析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一、2023年42步进电机行业竞争分析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二、2023年中外42步进电机产品竞争分析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三、2018-2023年中国42步进电机市场竞争分析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四、2018-2029年国内主要42步进电机企业动向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42步进电机行业重点企业发展调研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42步进电机重点企业（一）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42步进电机重点企业（二）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42步进电机重点企业（三）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42步进电机重点企业（四）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42步进电机重点企业（五）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42步进电机重点企业（六）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42步进电机企业发展策略分析</w:t>
      </w:r>
      <w:r>
        <w:rPr>
          <w:rFonts w:hint="eastAsia"/>
        </w:rPr>
        <w:br/>
      </w:r>
      <w:r>
        <w:rPr>
          <w:rFonts w:hint="eastAsia"/>
        </w:rPr>
        <w:t>　　第一节 42步进电机市场策略分析</w:t>
      </w:r>
      <w:r>
        <w:rPr>
          <w:rFonts w:hint="eastAsia"/>
        </w:rPr>
        <w:br/>
      </w:r>
      <w:r>
        <w:rPr>
          <w:rFonts w:hint="eastAsia"/>
        </w:rPr>
        <w:t>　　　　一、42步进电机价格策略分析</w:t>
      </w:r>
      <w:r>
        <w:rPr>
          <w:rFonts w:hint="eastAsia"/>
        </w:rPr>
        <w:br/>
      </w:r>
      <w:r>
        <w:rPr>
          <w:rFonts w:hint="eastAsia"/>
        </w:rPr>
        <w:t>　　　　二、42步进电机渠道策略分析</w:t>
      </w:r>
      <w:r>
        <w:rPr>
          <w:rFonts w:hint="eastAsia"/>
        </w:rPr>
        <w:br/>
      </w:r>
      <w:r>
        <w:rPr>
          <w:rFonts w:hint="eastAsia"/>
        </w:rPr>
        <w:t>　　第二节 42步进电机销售策略分析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提高42步进电机企业竞争力的策略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一、提高中国42步进电机企业核心竞争力的对策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二、42步进电机企业提升竞争力的主要方向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三、影响42步进电机企业核心竞争力的因素及提升途径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四、提高42步进电机企业竞争力的策略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对我国42步进电机品牌的战略思考</w:t>
      </w:r>
      <w:r>
        <w:rPr>
          <w:rFonts w:hint="eastAsia"/>
        </w:rPr>
        <w:br/>
      </w:r>
      <w:r>
        <w:rPr>
          <w:rFonts w:hint="eastAsia"/>
        </w:rPr>
        <w:t>　　　　一、42步进电机实施品牌战略的意义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二、42步进电机企业品牌的现状分析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三、我国42步进电机企业的品牌战略</w:t>
      </w:r>
      <w:r>
        <w:rPr>
          <w:rFonts w:hint="eastAsia"/>
        </w:rPr>
        <w:br/>
      </w:r>
      <w:r>
        <w:rPr>
          <w:rFonts w:hint="eastAsia"/>
        </w:rPr>
        <w:t>　　　　四、42步进电机品牌战略管理的策略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中国42步进电机行业营销策略分析</w:t>
      </w:r>
      <w:r>
        <w:rPr>
          <w:rFonts w:hint="eastAsia"/>
        </w:rPr>
        <w:br/>
      </w:r>
      <w:r>
        <w:rPr>
          <w:rFonts w:hint="eastAsia"/>
        </w:rPr>
        <w:t>　　第一节 42步进电机市场推广策略研究分析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一、做好42步进电机产品导入</w:t>
      </w:r>
      <w:r>
        <w:rPr>
          <w:rFonts w:hint="eastAsia"/>
        </w:rPr>
        <w:br/>
      </w:r>
      <w:r>
        <w:rPr>
          <w:rFonts w:hint="eastAsia"/>
        </w:rPr>
        <w:t>　　　　二、做好42步进电机产品组合和产品线决策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三、42步进电机行业城市市场推广策略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42步进电机行业渠道营销研究分析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一、42步进电机行业营销环境分析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二、42步进电机行业现存的营销渠道分析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三、42步进电机行业终端市场营销管理策略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42步进电机行业营销战略研究分析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一、中国42步进电机行业有效整合营销策略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二、建立42步进电机行业厂商的双嬴模式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2018-2029年中国42步进电机行业投资前景与风险预测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2018-2029年中国42步进电机行业投资前景分析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2018-2029年中国42步进电机行业投资特性分析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一、2018-2029年中国42步进电机行业进入壁垒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二、2018-2029年中国42步进电机行业盈利模式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三、2018-2029年中国42步进电机行业盈利因素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2018-2029年中国42步进电机行业投资机会分析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一、2018-2029年中国42步进电机细分市场投资机会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二、2018-2029年中国42步进电机行业区域市场投资潜力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2018-2029年中国42步进电机行业投资风险分析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一、2018-2029年中国42步进电机行业市场竞争风险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二、2018-2029年中国42步进电机行业技术风险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三、2018-2029年中国42步进电机行业政策风险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四、2018-2029年中国42步进电机行业进入退出风险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2018-2029年中国42步进电机行业盈利模式与投资策略分析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国外42步进电机行业投资现状及经营模式分析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一、境外42步进电机行业成长情况调查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中国42步进电机行业商业模式探讨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中国42步进电机行业投资国际化发展战略分析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中国42步进电机行业投资策略分析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中国42步进电机行业资本运作战略选择方案研究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[:中智林:]中国42步进电机行业多元化经营战略的可行性分析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2018-2023年中国42步进电机市场规模及增长情况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2018-2023年中国42步进电机行业市场供给及增长趋势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2018-2029年中国42步进电机行业市场供给预测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2018-2023年中国42步进电机行业市场需求及增长情况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2018-2029年中国42步进电机行业市场需求预测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2018-2023年中国42步进电机行业利润及增长情况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**地区42步进电机市场规模及增长情况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**地区42步进电机行业市场需求情况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**地区42步进电机市场规模及增长情况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**地区42步进电机行业市场需求情况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2018-2023年中国42步进电机行业出口情况分析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2018-2023年中国42步进电机行业产品市场价格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2018-2029年中国42步进电机行业产品市场价格走势预测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2018-2029年中国42步进电机市场规模预测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2018-2029年中国42步进电机行业利润预测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52e73b1ae4c47" w:history="1">
        <w:r>
          <w:rPr>
            <w:rStyle w:val="Hyperlink"/>
          </w:rPr>
          <w:t>2023-2029年中国42步进电机行业发展深度调研与未来趋势预测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52e73b1ae4c47" w:history="1">
        <w:r>
          <w:rPr>
            <w:rStyle w:val="Hyperlink"/>
          </w:rPr>
          <w:t>https://www.20087.com/7/77/42BuJinDianJiHangYeFaZhanQuShi.html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e66044d7e4c14" w:history="1">
      <w:r>
        <w:rPr>
          <w:rStyle w:val="Hyperlink"/>
        </w:rPr>
        <w:t>2023-2029年中国42步进电机行业发展深度调研与未来趋势预测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42BuJinDianJiHangYeFaZhanQuShi.html" TargetMode="External" Id="R02d52e73b1ae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42BuJinDianJiHangYeFaZhanQuShi.html" TargetMode="External" Id="R059e66044d7e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2022-12-02T02:31:00Z</dcterms:created>
  <dcterms:modified xsi:type="dcterms:W3CDTF">2022-12-02T03:31:00Z</dcterms:modified>
  <dc:subject>2023-2029年中国42步进电机行业发展深度调研与未来趋势预测</dc:subject>
  <dc:title>2023-2029年中国42步进电机行业发展深度调研与未来趋势预测</dc:title>
  <cp:keywords>2023-2029年中国42步进电机行业发展深度调研与未来趋势预测</cp:keywords>
  <dc:description>2023-2029年中国42步进电机行业发展深度调研与未来趋势预测</dc:description>
</cp:coreProperties>
</file>