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3cafc9a2f440f" w:history="1">
              <w:r>
                <w:rPr>
                  <w:rStyle w:val="Hyperlink"/>
                </w:rPr>
                <w:t>全球与中国AR工业眼镜行业市场分析及发展前景（2025-2031年）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3cafc9a2f440f" w:history="1">
              <w:r>
                <w:rPr>
                  <w:rStyle w:val="Hyperlink"/>
                </w:rPr>
                <w:t>全球与中国AR工业眼镜行业市场分析及发展前景（2025-2031年）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3cafc9a2f440f" w:history="1">
                <w:r>
                  <w:rPr>
                    <w:rStyle w:val="Hyperlink"/>
                  </w:rPr>
                  <w:t>https://www.20087.com/7/17/ARGongYeYanJingHangYeXianZhuangJiQianJing.html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（增强现实）工业眼镜作为工业数字化转型的关键终端之一，已在制造、维修、巡检、培训等多个生产环节得到初步应用。AR工业眼镜通过光学显示模组与摄像头、传感器等硬件的结合，将虚拟信息叠加至真实作业场景中，辅助操作人员进行远程协作、流程指导、故障诊断等工作。现阶段，主流产品采用轻量化设计，支持语音控制、手势识别与5G联网，部分机型还集成了AI图像识别能力，提升了现场作业效率与准确性。随着工业4.0战略的推进，AR眼镜正逐步与MES、PLM、ERP等企业信息系统融合，实现从数据采集到决策支持的闭环管理。然而，受限于硬件性能、应用场景适配性以及用户接受度等因素，其普及仍处于早期阶段。</w:t>
      </w:r>
      <w:r>
        <w:rPr>
          <w:rFonts w:hint="eastAsia"/>
        </w:rPr>
        <w:br/>
      </w:r>
      <w:r>
        <w:rPr>
          <w:rFonts w:hint="eastAsia"/>
        </w:rPr>
        <w:t>　　未来，AR工业眼镜将朝着更高性能、更强适应性与更低成本方向发展。随着Micro-LED、光波导等显示技术的成熟，AR眼镜的视场角、亮度与清晰度将进一步提升，增强用户体验的同时满足复杂工业环境下的使用要求。同时，边缘计算与AI算法的深度融合将使其具备更强的实时交互与智能判断能力，例如自动识别设备型号并调取维护手册、实时比对标准操作流程等。此外，随着工业元宇宙概念的兴起，AR眼镜有望成为远程协作与数字孪生系统中的关键接口，推动跨地域协同作业模式的发展。整体来看，AR工业眼镜将在软硬件协同创新与产业生态完善的推动下，逐步走向规模化应用，成为智能制造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3cafc9a2f440f" w:history="1">
        <w:r>
          <w:rPr>
            <w:rStyle w:val="Hyperlink"/>
          </w:rPr>
          <w:t>全球与中国AR工业眼镜行业市场分析及发展前景（2025-2031年）</w:t>
        </w:r>
      </w:hyperlink>
      <w:r>
        <w:rPr>
          <w:rFonts w:hint="eastAsia"/>
        </w:rPr>
        <w:t>》通过全面的行业调研，系统梳理了AR工业眼镜产业链的各个环节，详细分析了AR工业眼镜市场规模、需求变化及价格趋势。报告结合当前AR工业眼镜行业现状，科学预测了市场前景与发展方向，并解读了重点企业的竞争格局、市场集中度及品牌表现。同时，报告对AR工业眼镜细分市场进行了深入探讨，结合AR工业眼镜技术现状与SWOT分析，揭示了AR工业眼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 工业眼镜市场概述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按照不同产品类型，AR 工业眼镜主要可以分为如下几个类别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全球不同产品类型AR 工业眼镜销售额增长趋势2020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单目式</w:t>
      </w:r>
      <w:r>
        <w:rPr>
          <w:rFonts w:hint="eastAsia"/>
        </w:rPr>
        <w:br/>
      </w:r>
      <w:r>
        <w:rPr>
          <w:rFonts w:hint="eastAsia"/>
        </w:rPr>
        <w:t>　　　　1.2.3 双目式</w:t>
      </w:r>
      <w:r>
        <w:rPr>
          <w:rFonts w:hint="eastAsia"/>
        </w:rPr>
        <w:br/>
      </w:r>
      <w:r>
        <w:rPr>
          <w:rFonts w:hint="eastAsia"/>
        </w:rPr>
        <w:t>　　1.3 从不同应用，AR 工业眼镜主要包括如下几个方面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全球不同应用AR 工业眼镜销售额增长趋势2020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AR 工业眼镜行业背景、发展历史、现状及趋势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AR 工业眼镜行业目前现状分析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AR 工业眼镜发展趋势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 工业眼镜总体规模分析</w:t>
      </w:r>
      <w:r>
        <w:rPr>
          <w:rFonts w:hint="eastAsia"/>
        </w:rPr>
        <w:br/>
      </w:r>
      <w:r>
        <w:rPr>
          <w:rFonts w:hint="eastAsia"/>
        </w:rPr>
        <w:t>　　2.1 全球AR 工业眼镜供需现状及预测（2020-2031）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全球AR 工业眼镜产能、产量、产能利用率及发展趋势（2020-2031）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全球AR 工业眼镜产量、需求量及发展趋势（2020-2031）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全球主要地区AR 工业眼镜产量及发展趋势（2020-2031）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全球主要地区AR 工业眼镜产量（2020-2025）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全球主要地区AR 工业眼镜产量（2026-2031）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全球主要地区AR 工业眼镜产量市场份额（2020-2031）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中国AR 工业眼镜供需现状及预测（2020-2031）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中国AR 工业眼镜产能、产量、产能利用率及发展趋势（2020-2031）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中国AR 工业眼镜产量、市场需求量及发展趋势（2020-2031）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全球AR 工业眼镜销量及销售额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全球市场AR 工业眼镜销售额（2020-2031）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全球市场AR 工业眼镜销量（2020-2031）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全球市场AR 工业眼镜价格趋势（2020-2031）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全球AR 工业眼镜主要地区分析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全球主要地区AR 工业眼镜市场规模分析：2020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全球主要地区AR 工业眼镜销售收入及市场份额（2020-2025年）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全球主要地区AR 工业眼镜销售收入预测（2026-2031年）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全球主要地区AR 工业眼镜销量分析：2020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全球主要地区AR 工业眼镜销量及市场份额（2020-2025年）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全球主要地区AR 工业眼镜销量及市场份额预测（2026-2031）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北美市场AR 工业眼镜销量、收入及增长率（2020-2031）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欧洲市场AR 工业眼镜销量、收入及增长率（2020-2031）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中国市场AR 工业眼镜销量、收入及增长率（2020-2031）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日本市场AR 工业眼镜销量、收入及增长率（2020-2031）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东南亚市场AR 工业眼镜销量、收入及增长率（2020-2031）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印度市场AR 工业眼镜销量、收入及增长率（2020-2031）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全球市场主要厂商AR 工业眼镜产能市场份额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全球市场主要厂商AR 工业眼镜销量（2020-2025）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全球市场主要厂商AR 工业眼镜销量（2020-2025）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全球市场主要厂商AR 工业眼镜销售收入（2020-2025）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全球市场主要厂商AR 工业眼镜销售价格（2020-2025）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2024年全球主要生产商AR 工业眼镜收入排名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中国市场主要厂商AR 工业眼镜销量（2020-2025）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中国市场主要厂商AR 工业眼镜销量（2020-2025）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中国市场主要厂商AR 工业眼镜销售收入（2020-2025）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2024年中国主要生产商AR 工业眼镜收入排名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中国市场主要厂商AR 工业眼镜销售价格（2020-2025）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全球主要厂商AR 工业眼镜总部及产地分布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全球主要厂商成立时间及AR 工业眼镜商业化日期</w:t>
      </w:r>
      <w:r>
        <w:rPr>
          <w:rFonts w:hint="eastAsia"/>
        </w:rPr>
        <w:br/>
      </w:r>
      <w:r>
        <w:rPr>
          <w:rFonts w:hint="eastAsia"/>
        </w:rPr>
        <w:t>　　4.6 全球主要厂商AR 工业眼镜产品类型及应用</w:t>
      </w:r>
      <w:r>
        <w:rPr>
          <w:rFonts w:hint="eastAsia"/>
        </w:rPr>
        <w:br/>
      </w:r>
      <w:r>
        <w:rPr>
          <w:rFonts w:hint="eastAsia"/>
        </w:rPr>
        <w:t>　　4.7 AR 工业眼镜行业集中度、竞争程度分析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AR 工业眼镜行业集中度分析：2024年全球Top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全球AR 工业眼镜第一梯队、第二梯队和第三梯队生产商（品牌）及市场份额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</w:t>
      </w:r>
      <w:r>
        <w:rPr>
          <w:rFonts w:hint="eastAsia"/>
        </w:rPr>
        <w:br/>
      </w:r>
      <w:r>
        <w:rPr>
          <w:rFonts w:hint="eastAsia"/>
        </w:rPr>
        <w:t>　　　　5.20.1 基本信息、AR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AR 工业眼镜销量、收入、价格及毛利率（2020-2025）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公司简介及主要业务</w:t>
      </w:r>
      <w:r>
        <w:rPr>
          <w:rFonts w:hint="eastAsia"/>
        </w:rPr>
        <w:br/>
      </w:r>
      <w:r>
        <w:rPr>
          <w:rFonts w:hint="eastAsia"/>
        </w:rPr>
        <w:t>　　　　5.20.5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不同产品类型AR 工业眼镜分析</w:t>
      </w:r>
      <w:r>
        <w:rPr>
          <w:rFonts w:hint="eastAsia"/>
        </w:rPr>
        <w:br/>
      </w:r>
      <w:r>
        <w:rPr>
          <w:rFonts w:hint="eastAsia"/>
        </w:rPr>
        <w:t>　　6.1 全球不同产品类型AR 工业眼镜销量（2020-2031）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全球不同产品类型AR 工业眼镜销量及市场份额（2020-2025）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全球不同产品类型AR 工业眼镜销量预测（2026-2031）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全球不同产品类型AR 工业眼镜收入（2020-2031）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全球不同产品类型AR 工业眼镜收入及市场份额（2020-2025）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全球不同产品类型AR 工业眼镜收入预测（2026-2031）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全球不同产品类型AR 工业眼镜价格走势（2020-2031）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不同应用AR 工业眼镜分析</w:t>
      </w:r>
      <w:r>
        <w:rPr>
          <w:rFonts w:hint="eastAsia"/>
        </w:rPr>
        <w:br/>
      </w:r>
      <w:r>
        <w:rPr>
          <w:rFonts w:hint="eastAsia"/>
        </w:rPr>
        <w:t>　　7.1 全球不同应用AR 工业眼镜销量（2020-2031）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全球不同应用AR 工业眼镜销量及市场份额（2020-2025）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全球不同应用AR 工业眼镜销量预测（2026-2031）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全球不同应用AR 工业眼镜收入（2020-2031）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全球不同应用AR 工业眼镜收入及市场份额（2020-2025）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全球不同应用AR 工业眼镜收入预测（2026-2031）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全球不同应用AR 工业眼镜价格走势（2020-2031）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AR 工业眼镜产业链分析</w:t>
      </w:r>
      <w:r>
        <w:rPr>
          <w:rFonts w:hint="eastAsia"/>
        </w:rPr>
        <w:br/>
      </w:r>
      <w:r>
        <w:rPr>
          <w:rFonts w:hint="eastAsia"/>
        </w:rPr>
        <w:t>　　8.2 AR 工业眼镜工艺制造技术分析</w:t>
      </w:r>
      <w:r>
        <w:rPr>
          <w:rFonts w:hint="eastAsia"/>
        </w:rPr>
        <w:br/>
      </w:r>
      <w:r>
        <w:rPr>
          <w:rFonts w:hint="eastAsia"/>
        </w:rPr>
        <w:t>　　8.3 AR 工业眼镜产业上游供应分析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AR 工业眼镜下游客户分析</w:t>
      </w:r>
      <w:r>
        <w:rPr>
          <w:rFonts w:hint="eastAsia"/>
        </w:rPr>
        <w:br/>
      </w:r>
      <w:r>
        <w:rPr>
          <w:rFonts w:hint="eastAsia"/>
        </w:rPr>
        <w:t>　　8.5 AR 工业眼镜销售渠道分析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AR 工业眼镜行业发展机遇及主要驱动因素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AR 工业眼镜行业发展面临的风险</w:t>
      </w:r>
      <w:r>
        <w:rPr>
          <w:rFonts w:hint="eastAsia"/>
        </w:rPr>
        <w:br/>
      </w:r>
      <w:r>
        <w:rPr>
          <w:rFonts w:hint="eastAsia"/>
        </w:rPr>
        <w:t>　　9.3 AR 工业眼镜行业政策分析</w:t>
      </w:r>
      <w:r>
        <w:rPr>
          <w:rFonts w:hint="eastAsia"/>
        </w:rPr>
        <w:br/>
      </w:r>
      <w:r>
        <w:rPr>
          <w:rFonts w:hint="eastAsia"/>
        </w:rPr>
        <w:t>　　9.4 AR 工业眼镜中国企业SWOT分析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全球不同产品类型AR 工业眼镜销售额增长（CAGR）趋势2020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AR 工业眼镜行业目前发展现状</w:t>
      </w:r>
      <w:r>
        <w:rPr>
          <w:rFonts w:hint="eastAsia"/>
        </w:rPr>
        <w:br/>
      </w:r>
      <w:r>
        <w:rPr>
          <w:rFonts w:hint="eastAsia"/>
        </w:rPr>
        <w:t>　　表 4： AR 工业眼镜发展趋势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全球主要地区AR 工业眼镜产量增速（CAGR）：（2020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全球主要地区AR 工业眼镜产量（2020-2025）&amp;（千件）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全球主要地区AR 工业眼镜产量（2026-2031）&amp;（千件）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全球主要地区AR 工业眼镜产量市场份额（2020-2025）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全球主要地区AR 工业眼镜产量（2026-2031）&amp;（千件）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全球主要地区AR 工业眼镜销售收入增速：（2020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全球主要地区AR 工业眼镜销售收入（2020-2025）&amp;（百万美元）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全球主要地区AR 工业眼镜销售收入市场份额（2020-2025）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全球主要地区AR 工业眼镜收入（2026-2031）&amp;（百万美元）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全球主要地区AR 工业眼镜收入市场份额（2026-2031）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全球主要地区AR 工业眼镜销量（千件）：2020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全球主要地区AR 工业眼镜销量（2020-2025）&amp;（千件）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全球主要地区AR 工业眼镜销量市场份额（2020-2025）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全球主要地区AR 工业眼镜销量（2026-2031）&amp;（千件）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全球主要地区AR 工业眼镜销量份额（2026-2031）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全球市场主要厂商AR 工业眼镜产能（2024-2025）&amp;（千件）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全球市场主要厂商AR 工业眼镜销量（2020-2025）&amp;（千件）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全球市场主要厂商AR 工业眼镜销量市场份额（2020-2025）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全球市场主要厂商AR 工业眼镜销售收入（2020-2025）&amp;（百万美元）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全球市场主要厂商AR 工业眼镜销售收入市场份额（2020-2025）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全球市场主要厂商AR 工业眼镜销售价格（2020-2025）&amp;（美元/件）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2024年全球主要生产商AR 工业眼镜收入排名（百万美元）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中国市场主要厂商AR 工业眼镜销量（2020-2025）&amp;（千件）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中国市场主要厂商AR 工业眼镜销量市场份额（2020-2025）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中国市场主要厂商AR 工业眼镜销售收入（2020-2025）&amp;（百万美元）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中国市场主要厂商AR 工业眼镜销售收入市场份额（2020-2025）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2024年中国主要生产商AR 工业眼镜收入排名（百万美元）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中国市场主要厂商AR 工业眼镜销售价格（2020-2025）&amp;（美元/件）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全球主要厂商AR 工业眼镜总部及产地分布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全球主要厂商成立时间及AR 工业眼镜商业化日期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全球主要厂商AR 工业眼镜产品类型及应用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2024年全球AR 工业眼镜主要厂商市场地位（第一梯队、第二梯队和第三梯队）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全球AR 工业眼镜市场投资、并购等现状分析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AR 工业眼镜生产基地、销售区域、竞争对手及市场地位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AR 工业眼镜产品规格、参数及市场应用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AR 工业眼镜销量（千件）、收入（百万美元）、价格（美元/件）及毛利率（2020-2025）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公司简介及主要业务</w:t>
      </w:r>
      <w:r>
        <w:rPr>
          <w:rFonts w:hint="eastAsia"/>
        </w:rPr>
        <w:br/>
      </w:r>
      <w:r>
        <w:rPr>
          <w:rFonts w:hint="eastAsia"/>
        </w:rPr>
        <w:t>　　表 137： 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全球不同产品类型AR 工业眼镜销量（2020-2025年）&amp;（千件）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全球不同产品类型AR 工业眼镜销量市场份额（2020-2025）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全球不同产品类型AR 工业眼镜销量预测（2026-2031）&amp;（千件）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全球市场不同产品类型AR 工业眼镜销量市场份额预测（2026-2031）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全球不同产品类型AR 工业眼镜收入（2020-2025年）&amp;（百万美元）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全球不同产品类型AR 工业眼镜收入市场份额（2020-2025）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全球不同产品类型AR 工业眼镜收入预测（2026-2031）&amp;（百万美元）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全球不同产品类型AR 工业眼镜收入市场份额预测（2026-2031）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全球不同应用AR 工业眼镜销量（2020-2025年）&amp;（千件）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全球不同应用AR 工业眼镜销量市场份额（2020-2025）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全球不同应用AR 工业眼镜销量预测（2026-2031）&amp;（千件）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全球市场不同应用AR 工业眼镜销量市场份额预测（2026-2031）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全球不同应用AR 工业眼镜收入（2020-2025年）&amp;（百万美元）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全球不同应用AR 工业眼镜收入市场份额（2020-2025）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全球不同应用AR 工业眼镜收入预测（2026-2031）&amp;（百万美元）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全球不同应用AR 工业眼镜收入市场份额预测（2026-2031）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AR 工业眼镜上游原料供应商及联系方式列表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AR 工业眼镜典型客户列表</w:t>
      </w:r>
      <w:r>
        <w:rPr>
          <w:rFonts w:hint="eastAsia"/>
        </w:rPr>
        <w:br/>
      </w:r>
      <w:r>
        <w:rPr>
          <w:rFonts w:hint="eastAsia"/>
        </w:rPr>
        <w:t>　　表 156： AR 工业眼镜主要销售模式及销售渠道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AR 工业眼镜行业发展机遇及主要驱动因素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AR 工业眼镜行业发展面临的风险</w:t>
      </w:r>
      <w:r>
        <w:rPr>
          <w:rFonts w:hint="eastAsia"/>
        </w:rPr>
        <w:br/>
      </w:r>
      <w:r>
        <w:rPr>
          <w:rFonts w:hint="eastAsia"/>
        </w:rPr>
        <w:t>　　表 159： AR 工业眼镜行业政策分析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AR 工业眼镜产品图片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全球不同产品类型AR 工业眼镜销售额2020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全球不同产品类型AR 工业眼镜市场份额2024 &amp; 2031</w:t>
      </w:r>
      <w:r>
        <w:rPr>
          <w:rFonts w:hint="eastAsia"/>
        </w:rPr>
        <w:br/>
      </w:r>
      <w:r>
        <w:rPr>
          <w:rFonts w:hint="eastAsia"/>
        </w:rPr>
        <w:t>　　图 4： 单目式产品图片</w:t>
      </w:r>
      <w:r>
        <w:rPr>
          <w:rFonts w:hint="eastAsia"/>
        </w:rPr>
        <w:br/>
      </w:r>
      <w:r>
        <w:rPr>
          <w:rFonts w:hint="eastAsia"/>
        </w:rPr>
        <w:t>　　图 5： 双目式产品图片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全球不同应用AR 工业眼镜市场份额2024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电子与半导体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全球AR 工业眼镜产能、产量、产能利用率及发展趋势（2020-2031）&amp;（千件）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全球AR 工业眼镜产量、需求量及发展趋势（2020-2031）&amp;（千件）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全球主要地区AR 工业眼镜产量（2020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全球主要地区AR 工业眼镜产量市场份额（2020-2031）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中国AR 工业眼镜产能、产量、产能利用率及发展趋势（2020-2031）&amp;（千件）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中国AR 工业眼镜产量、市场需求量及发展趋势（2020-2031）&amp;（千件）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全球AR 工业眼镜市场销售额及增长率：（2020-2031）&amp;（百万美元）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全球市场AR 工业眼镜市场规模：2020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全球市场AR 工业眼镜销量及增长率（2020-2031）&amp;（千件）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全球市场AR 工业眼镜价格趋势（2020-2031）&amp;（美元/件）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全球主要地区AR 工业眼镜销售收入（2020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全球主要地区AR 工业眼镜销售收入市场份额（2020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北美市场AR 工业眼镜销量及增长率（2020-2031）&amp;（千件）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北美市场AR 工业眼镜收入及增长率（2020-2031）&amp;（百万美元）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欧洲市场AR 工业眼镜销量及增长率（2020-2031）&amp;（千件）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欧洲市场AR 工业眼镜收入及增长率（2020-2031）&amp;（百万美元）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中国市场AR 工业眼镜销量及增长率（2020-2031）&amp;（千件）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中国市场AR 工业眼镜收入及增长率（2020-2031）&amp;（百万美元）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日本市场AR 工业眼镜销量及增长率（2020-2031）&amp;（千件）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日本市场AR 工业眼镜收入及增长率（2020-2031）&amp;（百万美元）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东南亚市场AR 工业眼镜销量及增长率（2020-2031）&amp;（千件）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东南亚市场AR 工业眼镜收入及增长率（2020-2031）&amp;（百万美元）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印度市场AR 工业眼镜销量及增长率（2020-2031）&amp;（千件）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印度市场AR 工业眼镜收入及增长率（2020-2031）&amp;（百万美元）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2024年全球市场主要厂商AR 工业眼镜销量市场份额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2024年全球市场主要厂商AR 工业眼镜收入市场份额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2024年中国市场主要厂商AR 工业眼镜销量市场份额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2024年中国市场主要厂商AR 工业眼镜收入市场份额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2024年全球前五大生产商AR 工业眼镜市场份额</w:t>
      </w:r>
      <w:r>
        <w:rPr>
          <w:rFonts w:hint="eastAsia"/>
        </w:rPr>
        <w:br/>
      </w:r>
      <w:r>
        <w:rPr>
          <w:rFonts w:hint="eastAsia"/>
        </w:rPr>
        <w:t>　　图 41： 2024年全球AR 工业眼镜第一梯队、第二梯队和第三梯队厂商及市场份额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全球不同产品类型AR 工业眼镜价格走势（2020-2031）&amp;（美元/件）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全球不同应用AR 工业眼镜价格走势（2020-2031）&amp;（美元/件）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AR 工业眼镜产业链</w:t>
      </w:r>
      <w:r>
        <w:rPr>
          <w:rFonts w:hint="eastAsia"/>
        </w:rPr>
        <w:br/>
      </w:r>
      <w:r>
        <w:rPr>
          <w:rFonts w:hint="eastAsia"/>
        </w:rPr>
        <w:t>　　图 45： AR 工业眼镜中国企业SWOT分析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3cafc9a2f440f" w:history="1">
        <w:r>
          <w:rPr>
            <w:rStyle w:val="Hyperlink"/>
          </w:rPr>
          <w:t>全球与中国AR工业眼镜行业市场分析及发展前景（2025-2031年）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3cafc9a2f440f" w:history="1">
        <w:r>
          <w:rPr>
            <w:rStyle w:val="Hyperlink"/>
          </w:rPr>
          <w:t>https://www.20087.com/7/17/ARGongYeYanJingHangYeXianZhuangJiQianJing.html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93ed6b2b34fd8" w:history="1">
      <w:r>
        <w:rPr>
          <w:rStyle w:val="Hyperlink"/>
        </w:rPr>
        <w:t>全球与中国AR工业眼镜行业市场分析及发展前景（2025-2031年）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ARGongYeYanJingHangYeXianZhuangJiQianJing.html" TargetMode="External" Id="Rdcd3cafc9a2f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ARGongYeYanJingHangYeXianZhuangJiQianJing.html" TargetMode="External" Id="R3fb93ed6b2b3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2025-05-08T08:51:31Z</dcterms:created>
  <dcterms:modified xsi:type="dcterms:W3CDTF">2025-05-08T09:51:31Z</dcterms:modified>
  <dc:subject>全球与中国AR工业眼镜行业市场分析及发展前景（2025-2031年）</dc:subject>
  <dc:title>全球与中国AR工业眼镜行业市场分析及发展前景（2025-2031年）</dc:title>
  <cp:keywords>全球与中国AR工业眼镜行业市场分析及发展前景（2025-2031年）</cp:keywords>
  <dc:description>全球与中国AR工业眼镜行业市场分析及发展前景（2025-2031年）</dc:description>
</cp:coreProperties>
</file>