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8742307034a33" w:history="1">
              <w:r>
                <w:rPr>
                  <w:rStyle w:val="Hyperlink"/>
                </w:rPr>
                <w:t>2025-2031年中国CNF粉末行业调研与行业前景分析报告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8742307034a33" w:history="1">
              <w:r>
                <w:rPr>
                  <w:rStyle w:val="Hyperlink"/>
                </w:rPr>
                <w:t>2025-2031年中国CNF粉末行业调研与行业前景分析报告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8742307034a33" w:history="1">
                <w:r>
                  <w:rPr>
                    <w:rStyle w:val="Hyperlink"/>
                  </w:rPr>
                  <w:t>https://www.20087.com/7/87/CNFFenMoDeQianJing.html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CNF（Cellulose Nanofiber）粉末是由植物纤维素经过纳米级加工而成的一种新型材料，因其高强度、轻量化及优异的机械性能而在多个领域展现出巨大潜力。在造纸工业中，添加CNF可以提高纸张强度；在复合材料制造中，它能增强基体材料的力学性能；而在食品包装领域，CNF凭借其天然来源和良好阻隔性能受到青睐。此外，CNF还被研究用于医药、电子等多个前沿领域，显示出广泛的适用性。尽管如此，CNF的大规模商业化仍面临挑战，包括成本高昂和生产工艺复杂等问题。</w:t>
      </w:r>
      <w:r>
        <w:rPr>
          <w:rFonts w:hint="eastAsia"/>
        </w:rPr>
        <w:br/>
      </w:r>
      <w:r>
        <w:rPr>
          <w:rFonts w:hint="eastAsia"/>
        </w:rPr>
        <w:t>　　未来，CNF粉末的应用范围将进一步扩大。一方面，随着纳米技术和生物工程的进步，CNF的制备工艺有望得到改进，降低成本的同时提高产量，使其在更多行业中得以广泛应用。例如，在建筑材料领域，利用CNF开发出既坚固又轻质的新型建材，既能减轻建筑物重量又能提升结构稳定性。另一方面，随着循环经济理念的深入推广，开发基于CNF的可循环再利用材料将成为研究重点，减少资源浪费并促进可持续发展。此外，随着医疗技术的发展，CNF可能被用于药物递送系统或组织工程支架，发挥其生物相容性的优势。同时，加强国际合作和技术交流也是推动CNF产业健康发展的重要途径，共同应对全球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8742307034a33" w:history="1">
        <w:r>
          <w:rPr>
            <w:rStyle w:val="Hyperlink"/>
          </w:rPr>
          <w:t>2025-2031年中国CNF粉末行业调研与行业前景分析报告</w:t>
        </w:r>
      </w:hyperlink>
      <w:r>
        <w:rPr>
          <w:rFonts w:hint="eastAsia"/>
        </w:rPr>
        <w:t>》整合了国家统计局、相关行业协会等机构的详实数据，结合专业研究团队对CNF粉末市场的长期监测，对CNF粉末行业发展现状进行了全面分析。报告探讨了CNF粉末行业的市场规模、需求动态、进出口情况、产业链结构和区域分布，详细分析了CNF粉末竞争格局以及潜在的风险与投资机会。同时，报告也阐明了CNF粉末行业的发展趋势，并对CNF粉末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CNF粉末行业概述</w:t>
      </w:r>
      <w:r>
        <w:rPr>
          <w:rFonts w:hint="eastAsia"/>
        </w:rPr>
        <w:br/>
      </w:r>
      <w:r>
        <w:rPr>
          <w:rFonts w:hint="eastAsia"/>
        </w:rPr>
        <w:t>　　第一节 CNF粉末定义与分类</w:t>
      </w:r>
      <w:r>
        <w:rPr>
          <w:rFonts w:hint="eastAsia"/>
        </w:rPr>
        <w:br/>
      </w:r>
      <w:r>
        <w:rPr>
          <w:rFonts w:hint="eastAsia"/>
        </w:rPr>
        <w:t>　　第二节 CNF粉末应用领域</w:t>
      </w:r>
      <w:r>
        <w:rPr>
          <w:rFonts w:hint="eastAsia"/>
        </w:rPr>
        <w:br/>
      </w:r>
      <w:r>
        <w:rPr>
          <w:rFonts w:hint="eastAsia"/>
        </w:rPr>
        <w:t>　　第三节 CNF粉末行业经济指标分析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CNF粉末产业链及经营模式分析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三、CNF粉末销售模式及销售渠道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全球CNF粉末市场发展综述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2019-2024年全球CNF粉末市场规模与趋势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主要国家与地区CNF粉末市场分析</w:t>
      </w:r>
      <w:r>
        <w:rPr>
          <w:rFonts w:hint="eastAsia"/>
        </w:rPr>
        <w:br/>
      </w:r>
      <w:r>
        <w:rPr>
          <w:rFonts w:hint="eastAsia"/>
        </w:rPr>
        <w:t>　　第三节 2025-2031年全球CNF粉末行业发展趋势与前景预测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中国CNF粉末行业市场分析</w:t>
      </w:r>
      <w:r>
        <w:rPr>
          <w:rFonts w:hint="eastAsia"/>
        </w:rPr>
        <w:br/>
      </w:r>
      <w:r>
        <w:rPr>
          <w:rFonts w:hint="eastAsia"/>
        </w:rPr>
        <w:t>　　第一节 2024-2025年CNF粉末产能与投资动态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一、国内CNF粉末产能及利用情况</w:t>
      </w:r>
      <w:r>
        <w:rPr>
          <w:rFonts w:hint="eastAsia"/>
        </w:rPr>
        <w:br/>
      </w:r>
      <w:r>
        <w:rPr>
          <w:rFonts w:hint="eastAsia"/>
        </w:rPr>
        <w:t>　　　　二、CNF粉末产能扩张与投资动态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2025-2031年CNF粉末行业产量统计与趋势预测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一、2019-2024年CNF粉末行业产量数据统计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1、2019-2024年CNF粉末产量及增长趋势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2、2019-2024年CNF粉末细分产品产量及份额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二、影响CNF粉末产量的关键因素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三、2025-2031年CNF粉末产量预测</w:t>
      </w:r>
      <w:r>
        <w:rPr>
          <w:rFonts w:hint="eastAsia"/>
        </w:rPr>
        <w:br/>
      </w:r>
      <w:r>
        <w:rPr>
          <w:rFonts w:hint="eastAsia"/>
        </w:rPr>
        <w:t>　　第三节 2025-2031年CNF粉末市场需求与销售分析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一、2024-2025年CNF粉末行业需求现状</w:t>
      </w:r>
      <w:r>
        <w:rPr>
          <w:rFonts w:hint="eastAsia"/>
        </w:rPr>
        <w:br/>
      </w:r>
      <w:r>
        <w:rPr>
          <w:rFonts w:hint="eastAsia"/>
        </w:rPr>
        <w:t>　　　　二、CNF粉末客户群体与需求特点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三、2019-2024年CNF粉末行业销售规模分析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四、2025-2031年CNF粉末市场增长潜力与规模预测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中国CNF粉末细分市场与下游应用领域分析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CNF粉末细分市场分析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一、2024-2025年CNF粉末主要细分产品市场现状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CNF粉末下游应用与客户群体分析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一、2024-2025年CNF粉末各应用领域市场现状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2024-2025年CNF粉末行业技术发展现状及趋势分析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CNF粉末行业技术发展现状分析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国内外CNF粉末行业技术差异与原因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CNF粉末行业技术发展方向、趋势预测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提升CNF粉末行业技术能力策略建议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CNF粉末价格机制与竞争策略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一、2019-2024年CNF粉末市场价格走势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CNF粉末定价策略与方法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2025-2031年CNF粉末价格竞争态势与趋势预测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中国CNF粉末行业重点区域市场研究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2024-2025年重点区域CNF粉末市场发展概况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二、2019-2024年CNF粉末市场需求规模情况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三、2025-2031年CNF粉末行业发展潜力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二、2019-2024年CNF粉末市场需求规模情况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三、2025-2031年CNF粉末行业发展潜力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二、2019-2024年CNF粉末市场需求规模情况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三、2025-2031年CNF粉末行业发展潜力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二、2019-2024年CNF粉末市场需求规模情况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三、2025-2031年CNF粉末行业发展潜力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二、2019-2024年CNF粉末市场需求规模情况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三、2025-2031年CNF粉末行业发展潜力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2019-2024年中国CNF粉末行业进出口情况分析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CNF粉末行业进口情况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一、2019-2024年CNF粉末进口规模及增长情况</w:t>
      </w:r>
      <w:r>
        <w:rPr>
          <w:rFonts w:hint="eastAsia"/>
        </w:rPr>
        <w:br/>
      </w:r>
      <w:r>
        <w:rPr>
          <w:rFonts w:hint="eastAsia"/>
        </w:rPr>
        <w:t>　　　　二、CNF粉末主要进口来源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CNF粉末行业出口情况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一、2019-2024年CNF粉末出口规模及增长情况</w:t>
      </w:r>
      <w:r>
        <w:rPr>
          <w:rFonts w:hint="eastAsia"/>
        </w:rPr>
        <w:br/>
      </w:r>
      <w:r>
        <w:rPr>
          <w:rFonts w:hint="eastAsia"/>
        </w:rPr>
        <w:t>　　　　二、CNF粉末主要出口目的地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2019-2024年中国CNF粉末行业总体发展与财务状况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2019-2024年中国CNF粉末行业规模情况</w:t>
      </w:r>
      <w:r>
        <w:rPr>
          <w:rFonts w:hint="eastAsia"/>
        </w:rPr>
        <w:br/>
      </w:r>
      <w:r>
        <w:rPr>
          <w:rFonts w:hint="eastAsia"/>
        </w:rPr>
        <w:t>　　　　一、CNF粉末行业企业数量规模</w:t>
      </w:r>
      <w:r>
        <w:rPr>
          <w:rFonts w:hint="eastAsia"/>
        </w:rPr>
        <w:br/>
      </w:r>
      <w:r>
        <w:rPr>
          <w:rFonts w:hint="eastAsia"/>
        </w:rPr>
        <w:t>　　　　二、CNF粉末行业从业人员规模</w:t>
      </w:r>
      <w:r>
        <w:rPr>
          <w:rFonts w:hint="eastAsia"/>
        </w:rPr>
        <w:br/>
      </w:r>
      <w:r>
        <w:rPr>
          <w:rFonts w:hint="eastAsia"/>
        </w:rPr>
        <w:t>　　　　三、CNF粉末行业市场敏感性分析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2019-2024年中国CNF粉末行业财务能力分析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一、CNF粉末行业盈利能力</w:t>
      </w:r>
      <w:r>
        <w:rPr>
          <w:rFonts w:hint="eastAsia"/>
        </w:rPr>
        <w:br/>
      </w:r>
      <w:r>
        <w:rPr>
          <w:rFonts w:hint="eastAsia"/>
        </w:rPr>
        <w:t>　　　　二、CNF粉末行业偿债能力</w:t>
      </w:r>
      <w:r>
        <w:rPr>
          <w:rFonts w:hint="eastAsia"/>
        </w:rPr>
        <w:br/>
      </w:r>
      <w:r>
        <w:rPr>
          <w:rFonts w:hint="eastAsia"/>
        </w:rPr>
        <w:t>　　　　三、CNF粉末行业营运能力</w:t>
      </w:r>
      <w:r>
        <w:rPr>
          <w:rFonts w:hint="eastAsia"/>
        </w:rPr>
        <w:br/>
      </w:r>
      <w:r>
        <w:rPr>
          <w:rFonts w:hint="eastAsia"/>
        </w:rPr>
        <w:t>　　　　四、CNF粉末行业发展能力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CNF粉末行业重点企业调研分析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二、企业CNF粉末业务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二、企业CNF粉末业务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二、企业CNF粉末业务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二、企业CNF粉末业务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二、企业CNF粉末业务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二、企业CNF粉末业务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中国CNF粉末行业竞争格局分析</w:t>
      </w:r>
      <w:r>
        <w:rPr>
          <w:rFonts w:hint="eastAsia"/>
        </w:rPr>
        <w:br/>
      </w:r>
      <w:r>
        <w:rPr>
          <w:rFonts w:hint="eastAsia"/>
        </w:rPr>
        <w:t>　　第一节 CNF粉末行业竞争格局总览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2024-2025年CNF粉末行业竞争力分析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2019-2024年CNF粉末行业企业并购活动分析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2024-2025年CNF粉末行业会展与招投标活动分析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一、CNF粉末行业会展活动及其市场影响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2025年中国CNF粉末企业发展企业发展策略与建议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CNF粉末销售模式与渠道策略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CNF粉末品牌与市场推广策略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CNF粉末研发投入与技术创新能力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CNF粉末合作联盟与资源整合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中国CNF粉末行业风险与对策</w:t>
      </w:r>
      <w:r>
        <w:rPr>
          <w:rFonts w:hint="eastAsia"/>
        </w:rPr>
        <w:br/>
      </w:r>
      <w:r>
        <w:rPr>
          <w:rFonts w:hint="eastAsia"/>
        </w:rPr>
        <w:t>　　第一节 CNF粉末行业SWOT分析</w:t>
      </w:r>
      <w:r>
        <w:rPr>
          <w:rFonts w:hint="eastAsia"/>
        </w:rPr>
        <w:br/>
      </w:r>
      <w:r>
        <w:rPr>
          <w:rFonts w:hint="eastAsia"/>
        </w:rPr>
        <w:t>　　　　一、CNF粉末行业优势</w:t>
      </w:r>
      <w:r>
        <w:rPr>
          <w:rFonts w:hint="eastAsia"/>
        </w:rPr>
        <w:br/>
      </w:r>
      <w:r>
        <w:rPr>
          <w:rFonts w:hint="eastAsia"/>
        </w:rPr>
        <w:t>　　　　二、CNF粉末行业劣势</w:t>
      </w:r>
      <w:r>
        <w:rPr>
          <w:rFonts w:hint="eastAsia"/>
        </w:rPr>
        <w:br/>
      </w:r>
      <w:r>
        <w:rPr>
          <w:rFonts w:hint="eastAsia"/>
        </w:rPr>
        <w:t>　　　　三、CNF粉末市场机会</w:t>
      </w:r>
      <w:r>
        <w:rPr>
          <w:rFonts w:hint="eastAsia"/>
        </w:rPr>
        <w:br/>
      </w:r>
      <w:r>
        <w:rPr>
          <w:rFonts w:hint="eastAsia"/>
        </w:rPr>
        <w:t>　　　　四、CNF粉末市场威胁</w:t>
      </w:r>
      <w:r>
        <w:rPr>
          <w:rFonts w:hint="eastAsia"/>
        </w:rPr>
        <w:br/>
      </w:r>
      <w:r>
        <w:rPr>
          <w:rFonts w:hint="eastAsia"/>
        </w:rPr>
        <w:t>　　第二节 CNF粉末行业风险及对策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2025-2031年中国CNF粉末行业前景与发展趋势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2024-2025年CNF粉末行业发展环境分析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一、CNF粉末行业主管部门与监管体制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二、CNF粉末行业主要法律法规及政策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三、CNF粉末行业标准与质量监管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2025-2031年CNF粉末行业发展趋势与方向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2025-2031年CNF粉末行业发展潜力与机遇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CNF粉末行业研究结论与建议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[中.智林.]CNF粉末行业发展建议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2019-2024年中国CNF粉末市场规模及增长情况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2019-2024年中国CNF粉末行业产量及增长趋势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2025-2031年中国CNF粉末行业产量预测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2019-2024年中国CNF粉末行业市场需求及增长情况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2025-2031年中国CNF粉末行业市场需求预测</w:t>
      </w:r>
      <w:r>
        <w:rPr>
          <w:rFonts w:hint="eastAsia"/>
        </w:rPr>
        <w:br/>
      </w:r>
      <w:r>
        <w:rPr>
          <w:rFonts w:hint="eastAsia"/>
        </w:rPr>
        <w:t>　　图表 **地区CNF粉末市场规模及增长情况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**地区CNF粉末行业市场需求情况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**地区CNF粉末市场规模及增长情况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**地区CNF粉末行业市场需求情况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2019-2024年中国CNF粉末行业出口情况分析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CNF粉末重点企业经营情况分析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2025年CNF粉末行业壁垒</w:t>
      </w:r>
      <w:r>
        <w:rPr>
          <w:rFonts w:hint="eastAsia"/>
        </w:rPr>
        <w:br/>
      </w:r>
      <w:r>
        <w:rPr>
          <w:rFonts w:hint="eastAsia"/>
        </w:rPr>
        <w:t>　　图表 2025年CNF粉末市场前景分析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2025-2031年中国CNF粉末市场规模预测</w:t>
      </w:r>
      <w:r>
        <w:rPr>
          <w:rFonts w:hint="eastAsia"/>
        </w:rPr>
        <w:br/>
      </w:r>
      <w:r>
        <w:rPr>
          <w:rFonts w:hint="eastAsia"/>
        </w:rPr>
        <w:t>　　图表 2025年CNF粉末发展趋势预测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8742307034a33" w:history="1">
        <w:r>
          <w:rPr>
            <w:rStyle w:val="Hyperlink"/>
          </w:rPr>
          <w:t>2025-2031年中国CNF粉末行业调研与行业前景分析报告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8742307034a33" w:history="1">
        <w:r>
          <w:rPr>
            <w:rStyle w:val="Hyperlink"/>
          </w:rPr>
          <w:t>https://www.20087.com/7/87/CNFFenMoDeQianJing.html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热点：CNF是什么意思、CMF是什么工艺、cnf是什么材料、Cn是什么化学元素、cbn涂层技术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ee0531baf4db8" w:history="1">
      <w:r>
        <w:rPr>
          <w:rStyle w:val="Hyperlink"/>
        </w:rPr>
        <w:t>2025-2031年中国CNF粉末行业调研与行业前景分析报告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NFFenMoDeQianJing.html" TargetMode="External" Id="R165874230703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NFFenMoDeQianJing.html" TargetMode="External" Id="R6cbee0531baf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2025-05-21T04:29:31Z</dcterms:created>
  <dcterms:modified xsi:type="dcterms:W3CDTF">2025-05-21T05:29:31Z</dcterms:modified>
  <dc:subject>2025-2031年中国CNF粉末行业调研与行业前景分析报告</dc:subject>
  <dc:title>2025-2031年中国CNF粉末行业调研与行业前景分析报告</dc:title>
  <cp:keywords>2025-2031年中国CNF粉末行业调研与行业前景分析报告</cp:keywords>
  <dc:description>2025-2031年中国CNF粉末行业调研与行业前景分析报告</dc:description>
</cp:coreProperties>
</file>