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7c457fbae14b3c" w:history="1">
              <w:r>
                <w:rPr>
                  <w:rStyle w:val="Hyperlink"/>
                </w:rPr>
                <w:t>2026-2032年中国FPD面板真空组装设备行业现状与前景趋势报告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7c457fbae14b3c" w:history="1">
              <w:r>
                <w:rPr>
                  <w:rStyle w:val="Hyperlink"/>
                </w:rPr>
                <w:t>2026-2032年中国FPD面板真空组装设备行业现状与前景趋势报告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7c457fbae14b3c" w:history="1">
                <w:r>
                  <w:rPr>
                    <w:rStyle w:val="Hyperlink"/>
                  </w:rPr>
                  <w:t>https://www.20087.com/7/07/FPDMianBanZhenKongZuZhuangSheBeiDeXianZhuangYuQianJing.html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PD面板真空组装设备用于液晶显示器（LCD）和有机发光二极管（OLED）面板的最后封合工序，在高真空环境下完成滴注液晶、贴合对盒及密封固化，确保无气泡、无污染的显示性能。FPD面板真空组装设备集成精密对位平台、真空腔室、UV/热固化系统及洁净度控制单元，支持G6至G8.6代大尺寸基板，对位精度达±1μm，真空度优于10⁻³ Pa。在OLED封装中，设备还需兼容薄膜封装（TFE）或干燥剂片贴附。然而，在大尺寸柔性OLED生产中，基板传输变形与边缘密封均匀性仍是工艺难点。</w:t>
      </w:r>
      <w:r>
        <w:rPr>
          <w:rFonts w:hint="eastAsia"/>
        </w:rPr>
        <w:br/>
      </w:r>
      <w:r>
        <w:rPr>
          <w:rFonts w:hint="eastAsia"/>
        </w:rPr>
        <w:t>　　未来，FPD面板真空组装设备将向智能化、柔性兼容与节能高效方向突破。AI视觉系统将实时补偿基板热膨胀误差；模块化腔室设计可快速切换刚性/柔性面板工艺。在能源层面，高效真空泵组与余热回收系统将显著降低能耗。此外，设备将集成IoT平台，实现工艺参数云端分析与预测性维护。随着Micro LED与可折叠显示技术产业化加速，具备高精度、高柔性与绿色运行能力的新一代真空组装设备，将持续作为高端显示制造的核心环节。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7c457fbae14b3c" w:history="1">
        <w:r>
          <w:rPr>
            <w:rStyle w:val="Hyperlink"/>
          </w:rPr>
          <w:t>2026-2032年中国FPD面板真空组装设备行业现状与前景趋势报告</w:t>
        </w:r>
      </w:hyperlink>
      <w:r>
        <w:rPr>
          <w:rFonts w:hint="eastAsia"/>
        </w:rPr>
        <w:t>》通过严谨的分析、翔实的数据及直观的图表，系统解析了FPD面板真空组装设备行业的市场规模、需求变化、价格波动及产业链结构。报告全面评估了当前FPD面板真空组装设备市场现状，科学预测了未来市场前景与发展趋势，重点剖析了FPD面板真空组装设备细分市场的机遇与挑战。同时，报告对FPD面板真空组装设备重点企业的竞争地位及市场集中度进行了评估，为FPD面板真空组装设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FPD面板真空组装设备市场概述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按照不同产品类型，FPD面板真空组装设备主要可以分为如下几个类别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中国不同产品类型FPD面板真空组装设备增长趋势2021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柔性显示器真空组装设备</w:t>
      </w:r>
      <w:r>
        <w:rPr>
          <w:rFonts w:hint="eastAsia"/>
        </w:rPr>
        <w:br/>
      </w:r>
      <w:r>
        <w:rPr>
          <w:rFonts w:hint="eastAsia"/>
        </w:rPr>
        <w:t>　　　　1.2.3 OLED面板真空组装设备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从不同应用，FPD面板真空组装设备主要包括如下几个方面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中国不同应用FPD面板真空组装设备增长趋势2021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LCD基板贴合工艺</w:t>
      </w:r>
      <w:r>
        <w:rPr>
          <w:rFonts w:hint="eastAsia"/>
        </w:rPr>
        <w:br/>
      </w:r>
      <w:r>
        <w:rPr>
          <w:rFonts w:hint="eastAsia"/>
        </w:rPr>
        <w:t>　　　　1.3.3 OLED面板组装工艺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中国FPD面板真空组装设备发展现状及未来趋势（2021-2032）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中国市场FPD面板真空组装设备收入及增长率（2021-2032）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中国市场FPD面板真空组装设备销量及增长率（2021-2032）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中国市场主要FPD面板真空组装设备厂商分析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中国市场主要厂商FPD面板真空组装设备销量及市场占有率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中国市场主要厂商FPD面板真空组装设备销量（2021-2026）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中国市场主要厂商FPD面板真空组装设备销量市场份额（2021-2026）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中国市场主要厂商FPD面板真空组装设备收入及市场占有率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中国市场主要厂商FPD面板真空组装设备收入（2021-2026）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中国市场主要厂商FPD面板真空组装设备收入市场份额（2021-2026）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2025年中国市场主要厂商FPD面板真空组装设备收入排名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中国市场主要厂商FPD面板真空组装设备价格（2021-2026）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中国市场主要厂商FPD面板真空组装设备总部及产地分布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中国市场主要厂商成立时间及FPD面板真空组装设备商业化日期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中国市场主要厂商FPD面板真空组装设备产品类型及应用</w:t>
      </w:r>
      <w:r>
        <w:rPr>
          <w:rFonts w:hint="eastAsia"/>
        </w:rPr>
        <w:br/>
      </w:r>
      <w:r>
        <w:rPr>
          <w:rFonts w:hint="eastAsia"/>
        </w:rPr>
        <w:t>　　2.7 FPD面板真空组装设备行业集中度、竞争程度分析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FPD面板真空组装设备行业集中度分析：2025年中国Top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中国市场FPD面板真空组装设备第一梯队、第二梯队和第三梯队厂商（品牌）及2025年市场份额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重点企业（1）基本信息、FPD面板真空组装设备生产基地、总部、竞争对手及市场地位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FPD面板真空组装设备产品规格、参数及市场应用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重点企业（1）在中国市场FPD面板真空组装设备销量、收入、价格及毛利率（2021-2026）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重点企业（2）基本信息、FPD面板真空组装设备生产基地、总部、竞争对手及市场地位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FPD面板真空组装设备产品规格、参数及市场应用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重点企业（2）在中国市场FPD面板真空组装设备销量、收入、价格及毛利率（2021-2026）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重点企业（3）基本信息、FPD面板真空组装设备生产基地、总部、竞争对手及市场地位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FPD面板真空组装设备产品规格、参数及市场应用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重点企业（3）在中国市场FPD面板真空组装设备销量、收入、价格及毛利率（2021-2026）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重点企业（4）基本信息、FPD面板真空组装设备生产基地、总部、竞争对手及市场地位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FPD面板真空组装设备产品规格、参数及市场应用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重点企业（4）在中国市场FPD面板真空组装设备销量、收入、价格及毛利率（2021-2026）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重点企业（5）基本信息、FPD面板真空组装设备生产基地、总部、竞争对手及市场地位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FPD面板真空组装设备产品规格、参数及市场应用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重点企业（5）在中国市场FPD面板真空组装设备销量、收入、价格及毛利率（2021-2026）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重点企业（6）基本信息、FPD面板真空组装设备生产基地、总部、竞争对手及市场地位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FPD面板真空组装设备产品规格、参数及市场应用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重点企业（6）在中国市场FPD面板真空组装设备销量、收入、价格及毛利率（2021-2026）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重点企业（7）基本信息、FPD面板真空组装设备生产基地、总部、竞争对手及市场地位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FPD面板真空组装设备产品规格、参数及市场应用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重点企业（7）在中国市场FPD面板真空组装设备销量、收入、价格及毛利率（2021-2026）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重点企业（8）基本信息、FPD面板真空组装设备生产基地、总部、竞争对手及市场地位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FPD面板真空组装设备产品规格、参数及市场应用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重点企业（8）在中国市场FPD面板真空组装设备销量、收入、价格及毛利率（2021-2026）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重点企业（9）基本信息、FPD面板真空组装设备生产基地、总部、竞争对手及市场地位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FPD面板真空组装设备产品规格、参数及市场应用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重点企业（9）在中国市场FPD面板真空组装设备销量、收入、价格及毛利率（2021-2026）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重点企业（10）基本信息、FPD面板真空组装设备生产基地、总部、竞争对手及市场地位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FPD面板真空组装设备产品规格、参数及市场应用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重点企业（10）在中国市场FPD面板真空组装设备销量、收入、价格及毛利率（2021-2026）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重点企业（11）基本信息、FPD面板真空组装设备生产基地、总部、竞争对手及市场地位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FPD面板真空组装设备产品规格、参数及市场应用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重点企业（11）在中国市场FPD面板真空组装设备销量、收入、价格及毛利率（2021-2026）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不同产品类型FPD面板真空组装设备分析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中国市场不同产品类型FPD面板真空组装设备销量（2021-2032）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中国市场不同产品类型FPD面板真空组装设备销量及市场份额（2021-2026）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中国市场不同产品类型FPD面板真空组装设备销量预测（2027-2032）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中国市场不同产品类型FPD面板真空组装设备规模（2021-2032）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中国市场不同产品类型FPD面板真空组装设备规模及市场份额（2021-2026）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中国市场不同产品类型FPD面板真空组装设备规模预测（2027-2032）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中国市场不同产品类型FPD面板真空组装设备价格走势（2021-2032）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不同应用FPD面板真空组装设备分析</w:t>
      </w:r>
      <w:r>
        <w:rPr>
          <w:rFonts w:hint="eastAsia"/>
        </w:rPr>
        <w:br/>
      </w:r>
      <w:r>
        <w:rPr>
          <w:rFonts w:hint="eastAsia"/>
        </w:rPr>
        <w:t>　　5.1 中国市场不同应用FPD面板真空组装设备销量（2021-2032）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中国市场不同应用FPD面板真空组装设备销量及市场份额（2021-2026）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中国市场不同应用FPD面板真空组装设备销量预测（2027-2032）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中国市场不同应用FPD面板真空组装设备规模（2021-2032）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中国市场不同应用FPD面板真空组装设备规模及市场份额（2021-2026）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中国市场不同应用FPD面板真空组装设备规模预测（2027-2032）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中国市场不同应用FPD面板真空组装设备价格走势（2021-2032）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FPD面板真空组装设备行业发展分析---发展趋势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FPD面板真空组装设备行业发展分析---厂商壁垒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FPD面板真空组装设备行业发展分析---驱动因素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FPD面板真空组装设备行业发展分析---制约因素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FPD面板真空组装设备中国企业SWOT分析</w:t>
      </w:r>
      <w:r>
        <w:rPr>
          <w:rFonts w:hint="eastAsia"/>
        </w:rPr>
        <w:br/>
      </w:r>
      <w:r>
        <w:rPr>
          <w:rFonts w:hint="eastAsia"/>
        </w:rPr>
        <w:t>　　6.6 FPD面板真空组装设备行业发展分析---行业政策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FPD面板真空组装设备行业产业链简介</w:t>
      </w:r>
      <w:r>
        <w:rPr>
          <w:rFonts w:hint="eastAsia"/>
        </w:rPr>
        <w:br/>
      </w:r>
      <w:r>
        <w:rPr>
          <w:rFonts w:hint="eastAsia"/>
        </w:rPr>
        <w:t>　　7.2 FPD面板真空组装设备产业链分析-上游</w:t>
      </w:r>
      <w:r>
        <w:rPr>
          <w:rFonts w:hint="eastAsia"/>
        </w:rPr>
        <w:br/>
      </w:r>
      <w:r>
        <w:rPr>
          <w:rFonts w:hint="eastAsia"/>
        </w:rPr>
        <w:t>　　7.3 FPD面板真空组装设备产业链分析-中游</w:t>
      </w:r>
      <w:r>
        <w:rPr>
          <w:rFonts w:hint="eastAsia"/>
        </w:rPr>
        <w:br/>
      </w:r>
      <w:r>
        <w:rPr>
          <w:rFonts w:hint="eastAsia"/>
        </w:rPr>
        <w:t>　　7.4 FPD面板真空组装设备产业链分析-下游</w:t>
      </w:r>
      <w:r>
        <w:rPr>
          <w:rFonts w:hint="eastAsia"/>
        </w:rPr>
        <w:br/>
      </w:r>
      <w:r>
        <w:rPr>
          <w:rFonts w:hint="eastAsia"/>
        </w:rPr>
        <w:t>　　7.5 FPD面板真空组装设备行业采购模式</w:t>
      </w:r>
      <w:r>
        <w:rPr>
          <w:rFonts w:hint="eastAsia"/>
        </w:rPr>
        <w:br/>
      </w:r>
      <w:r>
        <w:rPr>
          <w:rFonts w:hint="eastAsia"/>
        </w:rPr>
        <w:t>　　7.6 FPD面板真空组装设备行业生产模式</w:t>
      </w:r>
      <w:r>
        <w:rPr>
          <w:rFonts w:hint="eastAsia"/>
        </w:rPr>
        <w:br/>
      </w:r>
      <w:r>
        <w:rPr>
          <w:rFonts w:hint="eastAsia"/>
        </w:rPr>
        <w:t>　　7.7 FPD面板真空组装设备行业销售模式及销售渠道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中国本土FPD面板真空组装设备产能、产量分析</w:t>
      </w:r>
      <w:r>
        <w:rPr>
          <w:rFonts w:hint="eastAsia"/>
        </w:rPr>
        <w:br/>
      </w:r>
      <w:r>
        <w:rPr>
          <w:rFonts w:hint="eastAsia"/>
        </w:rPr>
        <w:t>　　8.1 中国FPD面板真空组装设备供需现状及预测（2021-2032）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中国FPD面板真空组装设备产能、产量、产能利用率及发展趋势（2021-2032）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中国FPD面板真空组装设备产量、市场需求量及发展趋势（2021-2032）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中国FPD面板真空组装设备进出口分析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中国市场FPD面板真空组装设备主要进口来源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中国市场FPD面板真空组装设备主要出口目的地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不同产品类型FPD面板真空组装设备市场规模2021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不同应用FPD面板真空组装设备市场规模2021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中国市场主要厂商FPD面板真空组装设备销量（2021-2026）&amp;（台）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中国市场主要厂商FPD面板真空组装设备销量市场份额（2021-2026）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中国市场主要厂商FPD面板真空组装设备收入（2021-2026）&amp;（万元）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中国市场主要厂商FPD面板真空组装设备收入份额（2021-2026）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2025年中国主要生产商FPD面板真空组装设备收入排名（万元）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中国市场主要厂商FPD面板真空组装设备价格（2021-2026）&amp;（元/台）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中国市场主要厂商FPD面板真空组装设备总部及产地分布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中国市场主要厂商成立时间及FPD面板真空组装设备商业化日期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中国市场主要厂商FPD面板真空组装设备产品类型及应用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2025年中国市场FPD面板真空组装设备主要厂商市场地位（第一梯队、第二梯队和第三梯队）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FPD面板真空组装设备市场投资、并购等现状分析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FPD面板真空组装设备生产基地、总部、竞争对手及市场地位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FPD面板真空组装设备产品规格、参数及市场应用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FPD面板真空组装设备销量（台）、收入（万元）、价格（元/台）及毛利率（2021-2026）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FPD面板真空组装设备生产基地、总部、竞争对手及市场地位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FPD面板真空组装设备产品规格、参数及市场应用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FPD面板真空组装设备销量（台）、收入（万元）、价格（元/台）及毛利率（2021-2026）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FPD面板真空组装设备生产基地、总部、竞争对手及市场地位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FPD面板真空组装设备产品规格、参数及市场应用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FPD面板真空组装设备销量（台）、收入（万元）、价格（元/台）及毛利率（2021-2026）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FPD面板真空组装设备生产基地、总部、竞争对手及市场地位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FPD面板真空组装设备产品规格、参数及市场应用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FPD面板真空组装设备销量（台）、收入（万元）、价格（元/台）及毛利率（2021-2026）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FPD面板真空组装设备生产基地、总部、竞争对手及市场地位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FPD面板真空组装设备产品规格、参数及市场应用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FPD面板真空组装设备销量（台）、收入（万元）、价格（元/台）及毛利率（2021-2026）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FPD面板真空组装设备生产基地、总部、竞争对手及市场地位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FPD面板真空组装设备产品规格、参数及市场应用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FPD面板真空组装设备销量（台）、收入（万元）、价格（元/台）及毛利率（2021-2026）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FPD面板真空组装设备生产基地、总部、竞争对手及市场地位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FPD面板真空组装设备产品规格、参数及市场应用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FPD面板真空组装设备销量（台）、收入（万元）、价格（元/台）及毛利率（2021-2026）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FPD面板真空组装设备生产基地、总部、竞争对手及市场地位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FPD面板真空组装设备产品规格、参数及市场应用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FPD面板真空组装设备销量（台）、收入（万元）、价格（元/台）及毛利率（2021-2026）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FPD面板真空组装设备生产基地、总部、竞争对手及市场地位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FPD面板真空组装设备产品规格、参数及市场应用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FPD面板真空组装设备销量（台）、收入（万元）、价格（元/台）及毛利率（2021-2026）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FPD面板真空组装设备生产基地、总部、竞争对手及市场地位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FPD面板真空组装设备产品规格、参数及市场应用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FPD面板真空组装设备销量（台）、收入（万元）、价格（元/台）及毛利率（2021-2026）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FPD面板真空组装设备生产基地、总部、竞争对手及市场地位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FPD面板真空组装设备产品规格、参数及市场应用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FPD面板真空组装设备销量（台）、收入（万元）、价格（元/台）及毛利率（2021-2026）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中国市场不同产品类型FPD面板真空组装设备销量（2021-2026）&amp;（台）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中国市场不同产品类型FPD面板真空组装设备销量市场份额（2021-2026）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中国市场不同产品类型FPD面板真空组装设备销量预测（2027-2032）&amp;（台）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中国市场不同产品类型FPD面板真空组装设备销量市场份额预测（2027-2032）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中国市场不同产品类型FPD面板真空组装设备规模（2021-2026）&amp;（万元）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中国市场不同产品类型FPD面板真空组装设备规模市场份额（2021-2026）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中国市场不同产品类型FPD面板真空组装设备规模预测（2027-2032）&amp;（万元）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中国市场不同产品类型FPD面板真空组装设备规模市场份额预测（2027-2032）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中国市场不同应用FPD面板真空组装设备销量（2021-2026）&amp;（台）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78： 中国市场不同应用FPD面板真空组装设备销量市场份额（2021-2026）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中国市场不同应用FPD面板真空组装设备销量预测（2027-2032）&amp;（台）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中国市场不同应用FPD面板真空组装设备销量市场份额预测（2027-2032）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中国市场不同应用FPD面板真空组装设备规模（2021-2026）&amp;（万元）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中国市场不同应用FPD面板真空组装设备规模市场份额（2021-2026）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中国市场不同应用FPD面板真空组装设备规模预测（2027-2032）&amp;（万元）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中国市场不同应用FPD面板真空组装设备规模市场份额预测（2027-2032）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FPD面板真空组装设备行业发展分析---发展趋势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FPD面板真空组装设备行业发展分析---厂商壁垒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FPD面板真空组装设备行业发展分析---驱动因素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FPD面板真空组装设备行业发展分析---制约因素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FPD面板真空组装设备行业相关重点政策一览</w:t>
      </w:r>
      <w:r>
        <w:rPr>
          <w:rFonts w:hint="eastAsia"/>
        </w:rPr>
        <w:br/>
      </w:r>
      <w:r>
        <w:rPr>
          <w:rFonts w:hint="eastAsia"/>
        </w:rPr>
        <w:t>　　表 90： FPD面板真空组装设备行业供应链分析</w:t>
      </w:r>
      <w:r>
        <w:rPr>
          <w:rFonts w:hint="eastAsia"/>
        </w:rPr>
        <w:br/>
      </w:r>
      <w:r>
        <w:rPr>
          <w:rFonts w:hint="eastAsia"/>
        </w:rPr>
        <w:t>　　表 91： FPD面板真空组装设备上游原料供应商</w:t>
      </w:r>
      <w:r>
        <w:rPr>
          <w:rFonts w:hint="eastAsia"/>
        </w:rPr>
        <w:br/>
      </w:r>
      <w:r>
        <w:rPr>
          <w:rFonts w:hint="eastAsia"/>
        </w:rPr>
        <w:t>　　表 92： FPD面板真空组装设备行业主要下游客户</w:t>
      </w:r>
      <w:r>
        <w:rPr>
          <w:rFonts w:hint="eastAsia"/>
        </w:rPr>
        <w:br/>
      </w:r>
      <w:r>
        <w:rPr>
          <w:rFonts w:hint="eastAsia"/>
        </w:rPr>
        <w:t>　　表 93： FPD面板真空组装设备典型经销商</w:t>
      </w:r>
      <w:r>
        <w:rPr>
          <w:rFonts w:hint="eastAsia"/>
        </w:rPr>
        <w:br/>
      </w:r>
      <w:r>
        <w:rPr>
          <w:rFonts w:hint="eastAsia"/>
        </w:rPr>
        <w:t>　　表 94： 中国FPD面板真空组装设备产量、销量、进口量及出口量（2021-2026）&amp;（台）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中国FPD面板真空组装设备产量、销量、进口量及出口量预测（2027-2032）&amp;（台）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中国市场FPD面板真空组装设备主要进口来源</w:t>
      </w:r>
      <w:r>
        <w:rPr>
          <w:rFonts w:hint="eastAsia"/>
        </w:rPr>
        <w:br/>
      </w:r>
      <w:r>
        <w:rPr>
          <w:rFonts w:hint="eastAsia"/>
        </w:rPr>
        <w:t>　　表 97： 中国市场FPD面板真空组装设备主要出口目的地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FPD面板真空组装设备产品图片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中国不同产品类型FPD面板真空组装设备市场规模市场份额2025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柔性显示器真空组装设备产品图片</w:t>
      </w:r>
      <w:r>
        <w:rPr>
          <w:rFonts w:hint="eastAsia"/>
        </w:rPr>
        <w:br/>
      </w:r>
      <w:r>
        <w:rPr>
          <w:rFonts w:hint="eastAsia"/>
        </w:rPr>
        <w:t>　　图 4： OLED面板真空组装设备产品图片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中国不同应用FPD面板真空组装设备市场份额2025 &amp; 2032</w:t>
      </w:r>
      <w:r>
        <w:rPr>
          <w:rFonts w:hint="eastAsia"/>
        </w:rPr>
        <w:br/>
      </w:r>
      <w:r>
        <w:rPr>
          <w:rFonts w:hint="eastAsia"/>
        </w:rPr>
        <w:t>　　图 7： LCD基板贴合工艺</w:t>
      </w:r>
      <w:r>
        <w:rPr>
          <w:rFonts w:hint="eastAsia"/>
        </w:rPr>
        <w:br/>
      </w:r>
      <w:r>
        <w:rPr>
          <w:rFonts w:hint="eastAsia"/>
        </w:rPr>
        <w:t>　　图 8： OLED面板组装工艺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中国市场FPD面板真空组装设备市场规模，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中国市场FPD面板真空组装设备收入及增长率（2021-2032）&amp;（万元）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中国市场FPD面板真空组装设备销量及增长率（2021-2032）&amp;（台）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2025年中国市场主要厂商FPD面板真空组装设备销量市场份额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2025年中国市场主要厂商FPD面板真空组装设备收入市场份额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2025年中国市场前五大厂商FPD面板真空组装设备市场份额</w:t>
      </w:r>
      <w:r>
        <w:rPr>
          <w:rFonts w:hint="eastAsia"/>
        </w:rPr>
        <w:br/>
      </w:r>
      <w:r>
        <w:rPr>
          <w:rFonts w:hint="eastAsia"/>
        </w:rPr>
        <w:t>　　图 16： 2025年中国市场FPD面板真空组装设备第一梯队、第二梯队和第三梯队厂商（品牌）及市场份额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中国市场不同产品类型FPD面板真空组装设备价格走势（2021-2032）&amp;（元/台）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中国市场不同应用FPD面板真空组装设备价格走势（2021-2032）&amp;（元/台）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FPD面板真空组装设备中国企业SWOT分析</w:t>
      </w:r>
      <w:r>
        <w:rPr>
          <w:rFonts w:hint="eastAsia"/>
        </w:rPr>
        <w:br/>
      </w:r>
      <w:r>
        <w:rPr>
          <w:rFonts w:hint="eastAsia"/>
        </w:rPr>
        <w:t>　　图 20： FPD面板真空组装设备产业链</w:t>
      </w:r>
      <w:r>
        <w:rPr>
          <w:rFonts w:hint="eastAsia"/>
        </w:rPr>
        <w:br/>
      </w:r>
      <w:r>
        <w:rPr>
          <w:rFonts w:hint="eastAsia"/>
        </w:rPr>
        <w:t>　　图 21： FPD面板真空组装设备行业采购模式分析</w:t>
      </w:r>
      <w:r>
        <w:rPr>
          <w:rFonts w:hint="eastAsia"/>
        </w:rPr>
        <w:br/>
      </w:r>
      <w:r>
        <w:rPr>
          <w:rFonts w:hint="eastAsia"/>
        </w:rPr>
        <w:t>　　图 22： FPD面板真空组装设备行业生产模式分析</w:t>
      </w:r>
      <w:r>
        <w:rPr>
          <w:rFonts w:hint="eastAsia"/>
        </w:rPr>
        <w:br/>
      </w:r>
      <w:r>
        <w:rPr>
          <w:rFonts w:hint="eastAsia"/>
        </w:rPr>
        <w:t>　　图 23： FPD面板真空组装设备行业销售模式分析</w:t>
      </w:r>
      <w:r>
        <w:rPr>
          <w:rFonts w:hint="eastAsia"/>
        </w:rPr>
        <w:br/>
      </w:r>
      <w:r>
        <w:rPr>
          <w:rFonts w:hint="eastAsia"/>
        </w:rPr>
        <w:t>　　图 24： 中国FPD面板真空组装设备产能、产量、产能利用率及发展趋势（2021-2032）&amp;（台）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中国FPD面板真空组装设备产量、市场需求量及发展趋势（2021-2032）&amp;（台）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7c457fbae14b3c" w:history="1">
        <w:r>
          <w:rPr>
            <w:rStyle w:val="Hyperlink"/>
          </w:rPr>
          <w:t>2026-2032年中国FPD面板真空组装设备行业现状与前景趋势报告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7c457fbae14b3c" w:history="1">
        <w:r>
          <w:rPr>
            <w:rStyle w:val="Hyperlink"/>
          </w:rPr>
          <w:t>https://www.20087.com/7/07/FPDMianBanZhenKongZuZhuangSheBeiDeXianZhuangYuQianJing.html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9a548266b442f8" w:history="1">
      <w:r>
        <w:rPr>
          <w:rStyle w:val="Hyperlink"/>
        </w:rPr>
        <w:t>2026-2032年中国FPD面板真空组装设备行业现状与前景趋势报告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FPDMianBanZhenKongZuZhuangSheBeiDeXianZhuangYuQianJing.html" TargetMode="External" Id="Rde7c457fbae14b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FPDMianBanZhenKongZuZhuangSheBeiDeXianZhuangYuQianJing.html" TargetMode="External" Id="R099a548266b442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2026-01-26T08:17:12Z</dcterms:created>
  <dcterms:modified xsi:type="dcterms:W3CDTF">2026-01-26T09:17:12Z</dcterms:modified>
  <dc:subject>2026-2032年中国FPD面板真空组装设备行业现状与前景趋势报告</dc:subject>
  <dc:title>2026-2032年中国FPD面板真空组装设备行业现状与前景趋势报告</dc:title>
  <cp:keywords>2026-2032年中国FPD面板真空组装设备行业现状与前景趋势报告</cp:keywords>
  <dc:description>2026-2032年中国FPD面板真空组装设备行业现状与前景趋势报告</dc:description>
</cp:coreProperties>
</file>