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fdb62234b4e7d" w:history="1">
              <w:r>
                <w:rPr>
                  <w:rStyle w:val="Hyperlink"/>
                </w:rPr>
                <w:t>中国FTTH设备行业研究及未来走势预测报告（2025-2031年）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fdb62234b4e7d" w:history="1">
              <w:r>
                <w:rPr>
                  <w:rStyle w:val="Hyperlink"/>
                </w:rPr>
                <w:t>中国FTTH设备行业研究及未来走势预测报告（2025-2031年）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fdb62234b4e7d" w:history="1">
                <w:r>
                  <w:rPr>
                    <w:rStyle w:val="Hyperlink"/>
                  </w:rPr>
                  <w:t>https://www.20087.com/7/67/FTTHSheBeiFaZhanQuShiYuCeBaoGao.html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TTH（光纤到户）设备是指将光纤直接铺设到用户的家中，以提供高速宽带接入服务。近年来，随着宽带提速降费政策的实施，以及5G、物联网等新技术的应用，FTTH设备市场需求持续增长。目前，FTTH已经成为全球范围内宽带接入的主要形式之一。技术上，FTTH设备正朝着更高的传输速率、更低的成本和更简单的安装维护方向发展。</w:t>
      </w:r>
      <w:r>
        <w:rPr>
          <w:rFonts w:hint="eastAsia"/>
        </w:rPr>
        <w:br/>
      </w:r>
      <w:r>
        <w:rPr>
          <w:rFonts w:hint="eastAsia"/>
        </w:rPr>
        <w:t>　　未来，FTTH设备的发展将更加注重技术创新和服务升级。一方面，随着千兆甚至万兆宽带时代的到来，FTTH设备将需要支持更高的数据传输速率，以满足日益增长的带宽需求。另一方面，随着智能家居、远程办公等应用场景的增多，FTTH设备将需要具备更强的互联互通能力和智能化功能，以提供更优质的用户体验。此外，随着网络信息安全问题的日益突出，FTTH设备的安全性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fdb62234b4e7d" w:history="1">
        <w:r>
          <w:rPr>
            <w:rStyle w:val="Hyperlink"/>
          </w:rPr>
          <w:t>中国FTTH设备行业研究及未来走势预测报告（2025-2031年）</w:t>
        </w:r>
      </w:hyperlink>
      <w:r>
        <w:rPr>
          <w:rFonts w:hint="eastAsia"/>
        </w:rPr>
        <w:t>》依托国家统计局、相关行业协会及科研单位提供的权威数据，全面分析了FTTH设备行业发展环境、产业链结构、市场供需状况及价格变化，重点研究了FTTH设备行业内主要企业的经营现状。报告对FTTH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中国FTTH设备行业发展状况综述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中国FTTH设备行业简介</w:t>
      </w:r>
      <w:r>
        <w:rPr>
          <w:rFonts w:hint="eastAsia"/>
        </w:rPr>
        <w:br/>
      </w:r>
      <w:r>
        <w:rPr>
          <w:rFonts w:hint="eastAsia"/>
        </w:rPr>
        <w:t>　　　　一、FTTH设备行业的界定及分类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二、FTTH设备行业的特征</w:t>
      </w:r>
      <w:r>
        <w:rPr>
          <w:rFonts w:hint="eastAsia"/>
        </w:rPr>
        <w:br/>
      </w:r>
      <w:r>
        <w:rPr>
          <w:rFonts w:hint="eastAsia"/>
        </w:rPr>
        <w:t>　　　　三、FTTH设备的主要用途</w:t>
      </w:r>
      <w:r>
        <w:rPr>
          <w:rFonts w:hint="eastAsia"/>
        </w:rPr>
        <w:br/>
      </w:r>
      <w:r>
        <w:rPr>
          <w:rFonts w:hint="eastAsia"/>
        </w:rPr>
        <w:t>　　第二节 FTTH设备行业相关政策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中国FTTH设备行业发展状况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一、中国FTTH设备行业发展历程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二、中国FTTH设备行业发展面临的问题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中国FTTH设备行业供给与需求情况分析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2020-2025年中国FTTH设备行业总体规模</w:t>
      </w:r>
      <w:r>
        <w:rPr>
          <w:rFonts w:hint="eastAsia"/>
        </w:rPr>
        <w:br/>
      </w:r>
      <w:r>
        <w:rPr>
          <w:rFonts w:hint="eastAsia"/>
        </w:rPr>
        <w:t>　　第二节 中国FTTH设备行业供给概况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一、2020-2025年中国FTTH设备行业供给情况分析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二、2025年中国FTTH设备行业供给特点分析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三、2025-2031年中国FTTH设备行业供给预测</w:t>
      </w:r>
      <w:r>
        <w:rPr>
          <w:rFonts w:hint="eastAsia"/>
        </w:rPr>
        <w:br/>
      </w:r>
      <w:r>
        <w:rPr>
          <w:rFonts w:hint="eastAsia"/>
        </w:rPr>
        <w:t>　　第三节 中国FTTH设备行业需求概况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一、2020-2025年中国FTTH设备行业需求情况分析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二、2025年中国FTTH设备行业市场需求特点分析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三、2025-2031年中国FTTH设备行业市场需求预测</w:t>
      </w:r>
      <w:r>
        <w:rPr>
          <w:rFonts w:hint="eastAsia"/>
        </w:rPr>
        <w:br/>
      </w:r>
      <w:r>
        <w:rPr>
          <w:rFonts w:hint="eastAsia"/>
        </w:rPr>
        <w:t>　　第四节 FTTH设备产业供需平衡状况分析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FTTH设备产业投资策略</w:t>
      </w:r>
      <w:r>
        <w:rPr>
          <w:rFonts w:hint="eastAsia"/>
        </w:rPr>
        <w:br/>
      </w:r>
      <w:r>
        <w:rPr>
          <w:rFonts w:hint="eastAsia"/>
        </w:rPr>
        <w:t>　　第一节 FTTH设备产品定位策略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FTTH设备产品开发策略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FTTH设备渠道销售策略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FTTH设备品牌经营策略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FTTH设备服务策略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中国FTTH设备行情走势及影响要素分析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2020-2025年中国FTTH设备行情走势回顾</w:t>
      </w:r>
      <w:r>
        <w:rPr>
          <w:rFonts w:hint="eastAsia"/>
        </w:rPr>
        <w:br/>
      </w:r>
      <w:r>
        <w:rPr>
          <w:rFonts w:hint="eastAsia"/>
        </w:rPr>
        <w:t>　　第二节 当前中国FTTH设备市场行情分析</w:t>
      </w:r>
      <w:r>
        <w:rPr>
          <w:rFonts w:hint="eastAsia"/>
        </w:rPr>
        <w:br/>
      </w:r>
      <w:r>
        <w:rPr>
          <w:rFonts w:hint="eastAsia"/>
        </w:rPr>
        <w:t>　　第三节 影响FTTH设备市场行情的要素</w:t>
      </w:r>
      <w:r>
        <w:rPr>
          <w:rFonts w:hint="eastAsia"/>
        </w:rPr>
        <w:br/>
      </w:r>
      <w:r>
        <w:rPr>
          <w:rFonts w:hint="eastAsia"/>
        </w:rPr>
        <w:t>　　第四节 FTTH设备价格风险规避策略研究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2025-2031年中国FTTH设备行情走势预测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中国FTTH设备行业重点区域发展分析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一、中国FTTH设备行业重点区域市场结构变化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二、中国FTTH设备行业重点区域（一）发展分析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三、中国FTTH设备行业重点区域（二）发展分析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四、中国FTTH设备行业重点区域（三）发展分析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五、中国FTTH设备行业重点区域（四）发展分析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六、中国FTTH设备行业重点区域（五）发展分析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FTTH设备产品市场供需分析</w:t>
      </w:r>
      <w:r>
        <w:rPr>
          <w:rFonts w:hint="eastAsia"/>
        </w:rPr>
        <w:br/>
      </w:r>
      <w:r>
        <w:rPr>
          <w:rFonts w:hint="eastAsia"/>
        </w:rPr>
        <w:t>　　第一节 FTTH设备市场特征分析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FTTH设备市场需求情况分析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FTTH设备市场供给情况分析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FTTH设备市场供给平衡性分析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近几年FTTH设备行业重点企业发展分析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FTTH设备重点企业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三、FTTH设备企业经营情况分析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FTTH设备重点企业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三、FTTH设备企业经营情况分析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FTTH设备重点企业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三、FTTH设备企业经营情况分析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FTTH设备重点企业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三、FTTH设备企业经营情况分析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FTTH设备重点企业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三、FTTH设备企业经营情况分析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FTTH设备重点企业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三、FTTH设备企业经营情况分析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FTTH设备重点企业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三、FTTH设备企业经营情况分析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FTTH设备重点企业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三、FTTH设备企业经营情况分析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FTTH设备行业企业经营策略研究分析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FTTH设备企业多样化经营策略分析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一、FTTH设备企业多样化经营情况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二、现行FTTH设备行业多样化经营的方向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大型FTTH设备企业集团未来发展策略分析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对中小FTTH设备企业生产经营的建议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中国FTTH设备产业市场竞争策略建议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中国FTTH设备市场竞争策略建议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一、FTTH设备市场定位策略建议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二、FTTH设备产品开发策略建议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三、FTTH设备渠道竞争策略建议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四、FTTH设备品牌竞争策略建议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五、FTTH设备价格竞争策略建议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六、FTTH设备客户服务策略建议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中国FTTH设备产业竞争战略建议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一、FTTH设备 竞争战略选择建议</w:t>
      </w:r>
      <w:r>
        <w:rPr>
          <w:rFonts w:hint="eastAsia"/>
        </w:rPr>
        <w:br/>
      </w:r>
      <w:r>
        <w:rPr>
          <w:rFonts w:hint="eastAsia"/>
        </w:rPr>
        <w:t>　　　　二、FTTH设备产业升级策略建议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三、FTTH设备产业转移策略建议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四、FTTH设备价值链定位建议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FTTH设备行业风险趋势分析与对策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FTTH设备行业风险分析</w:t>
      </w:r>
      <w:r>
        <w:rPr>
          <w:rFonts w:hint="eastAsia"/>
        </w:rPr>
        <w:br/>
      </w:r>
      <w:r>
        <w:rPr>
          <w:rFonts w:hint="eastAsia"/>
        </w:rPr>
        <w:t>　　　　一、FTTH设备市场竞争风险</w:t>
      </w:r>
      <w:r>
        <w:rPr>
          <w:rFonts w:hint="eastAsia"/>
        </w:rPr>
        <w:br/>
      </w:r>
      <w:r>
        <w:rPr>
          <w:rFonts w:hint="eastAsia"/>
        </w:rPr>
        <w:t>　　　　二、FTTH设备原材料压力风险分析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三、FTTH设备技术风险分析</w:t>
      </w:r>
      <w:r>
        <w:rPr>
          <w:rFonts w:hint="eastAsia"/>
        </w:rPr>
        <w:br/>
      </w:r>
      <w:r>
        <w:rPr>
          <w:rFonts w:hint="eastAsia"/>
        </w:rPr>
        <w:t>　　　　四、FTTH设备政策和体制风险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FTTH设备行业投资风险及控制策略分析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一、FTTH设备行业市场风险及控制策略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二、FTTH设备行业政策风险及控制策略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三、FTTH设备行业经营风险及控制策略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四、FTTH设备同业竞争风险及控制策略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五、FTTH设备行业其他风险及控制策略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2025-2031年中国FTTH设备行业发展前景和趋势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2025-2031年中国FTTH设备行业发展前景预测分析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一、未来全球FTTH设备行业发展预测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二、未来我国FTTH设备市场前景广阔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三、今后两年FTTH设备产业上市前景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四、2025-2031年中国FTTH设备产业市场规模预测</w:t>
      </w:r>
      <w:r>
        <w:rPr>
          <w:rFonts w:hint="eastAsia"/>
        </w:rPr>
        <w:br/>
      </w:r>
      <w:r>
        <w:rPr>
          <w:rFonts w:hint="eastAsia"/>
        </w:rPr>
        <w:t>　　第二节 (中智林)2025-2031年中国FTTH设备行业发展趋势分析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一、FTTH设备行业消费趋势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二、未来FTTH设备产业创新的发展趋势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三、“十三五”期间我国FTTH设备行业发展剖析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五、未来FTTH设备行业发展变局剖析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专家研究结论与建议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FTTH设备产业链结构图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FTTH设备质量指标情况表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2020-2025年中国FTTH设备市场规模及增长率变化图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2020-2025年中国FTTH设备产能统计表</w:t>
      </w:r>
      <w:r>
        <w:rPr>
          <w:rFonts w:hint="eastAsia"/>
        </w:rPr>
        <w:br/>
      </w:r>
      <w:r>
        <w:rPr>
          <w:rFonts w:hint="eastAsia"/>
        </w:rPr>
        <w:t>　　图表 2020-2025年中国FTTH设备产能及增长率变化图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2025-2031年中国FTTH设备产能及增长率预测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2020-2025年中国FTTH设备产量及增长率变化图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2020-2025年中国FTTH设备产能利用率变化</w:t>
      </w:r>
      <w:r>
        <w:rPr>
          <w:rFonts w:hint="eastAsia"/>
        </w:rPr>
        <w:br/>
      </w:r>
      <w:r>
        <w:rPr>
          <w:rFonts w:hint="eastAsia"/>
        </w:rPr>
        <w:t>　　图表 FTTH设备行业生命周期的判断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2020-2025年FTTH设备国内平均经销价格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2024-2025年中国FTTH设备市场不同因素的价格影响力对比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2025-2031年中国FTTH设备零售价格预测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2020-2025年中国FTTH设备出口地域平均结构图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2020-2025年中国FTTH设备进出口量统计表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2020-2025年中国FTTH设备进出口量及增长率变化图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2025-2031年中国FTTH设备进出口量预测</w:t>
      </w:r>
      <w:r>
        <w:rPr>
          <w:rFonts w:hint="eastAsia"/>
        </w:rPr>
        <w:br/>
      </w:r>
      <w:r>
        <w:rPr>
          <w:rFonts w:hint="eastAsia"/>
        </w:rPr>
        <w:t>　　图表 FTTH设备行业环境“波特五力”分析模型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2020-2025年中国FTTH设备市场规模及增长率变化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2025-2031年FTTH设备行业五强企业市场占有率预测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FTTH设备生产企业定价目标选择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FTTH设备企业对付竞争者降价的程序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2024-2025年消费者对FTTH设备品牌认知度调查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2025-2031年中国FTTH设备行业发展趋势预测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2020-2025年******公司销售毛利率变化情况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2020-2025年******公司销售净利率变化情况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2024-2025年FTTH设备各地区对比销售分析</w:t>
      </w:r>
      <w:r>
        <w:rPr>
          <w:rFonts w:hint="eastAsia"/>
        </w:rPr>
        <w:br/>
      </w:r>
      <w:r>
        <w:rPr>
          <w:rFonts w:hint="eastAsia"/>
        </w:rPr>
        <w:t>　　图表 **地区FTTH设备“规格”销售分析</w:t>
      </w:r>
      <w:r>
        <w:rPr>
          <w:rFonts w:hint="eastAsia"/>
        </w:rPr>
        <w:br/>
      </w:r>
      <w:r>
        <w:rPr>
          <w:rFonts w:hint="eastAsia"/>
        </w:rPr>
        <w:t>　　图表 **地区FTTH设备CR5与CR10厂家市场销售份额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**地区FTTH设备“规格”销售分析</w:t>
      </w:r>
      <w:r>
        <w:rPr>
          <w:rFonts w:hint="eastAsia"/>
        </w:rPr>
        <w:br/>
      </w:r>
      <w:r>
        <w:rPr>
          <w:rFonts w:hint="eastAsia"/>
        </w:rPr>
        <w:t>　　图表 **地区FTTH设备CR5与CR10厂家市场销售份额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**地区FTTH设备“规格”销售分析</w:t>
      </w:r>
      <w:r>
        <w:rPr>
          <w:rFonts w:hint="eastAsia"/>
        </w:rPr>
        <w:br/>
      </w:r>
      <w:r>
        <w:rPr>
          <w:rFonts w:hint="eastAsia"/>
        </w:rPr>
        <w:t>　　图表 **地区FTTH设备CR5与CR10厂家市场销售份额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**地区FTTH设备“规格”销售分析</w:t>
      </w:r>
      <w:r>
        <w:rPr>
          <w:rFonts w:hint="eastAsia"/>
        </w:rPr>
        <w:br/>
      </w:r>
      <w:r>
        <w:rPr>
          <w:rFonts w:hint="eastAsia"/>
        </w:rPr>
        <w:t>　　图表 **地区FTTH设备CR5与CR10厂家市场销售份额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**地区FTTH设备“规格”销售分析</w:t>
      </w:r>
      <w:r>
        <w:rPr>
          <w:rFonts w:hint="eastAsia"/>
        </w:rPr>
        <w:br/>
      </w:r>
      <w:r>
        <w:rPr>
          <w:rFonts w:hint="eastAsia"/>
        </w:rPr>
        <w:t>　　图表 **地区FTTH设备CR5与CR10厂家市场销售份额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**地区FTTH设备“规格”销售分析</w:t>
      </w:r>
      <w:r>
        <w:rPr>
          <w:rFonts w:hint="eastAsia"/>
        </w:rPr>
        <w:br/>
      </w:r>
      <w:r>
        <w:rPr>
          <w:rFonts w:hint="eastAsia"/>
        </w:rPr>
        <w:t>　　图表 **地区FTTH设备CR5与CR10厂家市场销售份额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2020-2025年FTTH设备产品行业投资方向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2025-2031年中国FTTH设备市场赢利净值规模预测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2025-2031年中国FTTH设备市场容量预测</w:t>
      </w:r>
      <w:r>
        <w:rPr>
          <w:rFonts w:hint="eastAsia"/>
        </w:rPr>
        <w:br/>
      </w:r>
      <w:r>
        <w:rPr>
          <w:rFonts w:hint="eastAsia"/>
        </w:rPr>
        <w:t>　　图表 中国FTTH设备项目风险控制建议与收益潜力提升措施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2025-2031年FTTH设备产品行业同业竞争风险及控制策略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2025-2031年中国FTTH设备产品行业发展面临机遇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2025-2031年FTTH设备产品行业投资趋势预测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2020-2025年中国FTTH设备各区域销售额增速变化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FTTH设备目标客户对价格的意见调查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FTTH设备目标客户对质量的满意度调查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FTTH设备客户对产品发展的建议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FTTH设备渠道策略示意图</w:t>
      </w:r>
      <w:r>
        <w:rPr>
          <w:rFonts w:hint="eastAsia"/>
        </w:rPr>
        <w:br/>
      </w:r>
      <w:r>
        <w:rPr>
          <w:rFonts w:hint="eastAsia"/>
        </w:rPr>
        <w:t>　　图表 FTTH设备产业链投资示意图</w:t>
      </w:r>
      <w:r>
        <w:rPr>
          <w:rFonts w:hint="eastAsia"/>
        </w:rPr>
        <w:br/>
      </w:r>
      <w:r>
        <w:rPr>
          <w:rFonts w:hint="eastAsia"/>
        </w:rPr>
        <w:t>　　图表 FTTH设备行业生产开发策略</w:t>
      </w:r>
      <w:r>
        <w:rPr>
          <w:rFonts w:hint="eastAsia"/>
        </w:rPr>
        <w:br/>
      </w:r>
      <w:r>
        <w:rPr>
          <w:rFonts w:hint="eastAsia"/>
        </w:rPr>
        <w:t>　　图表 FTTH设备销售策略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fdb62234b4e7d" w:history="1">
        <w:r>
          <w:rPr>
            <w:rStyle w:val="Hyperlink"/>
          </w:rPr>
          <w:t>中国FTTH设备行业研究及未来走势预测报告（2025-2031年）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fdb62234b4e7d" w:history="1">
        <w:r>
          <w:rPr>
            <w:rStyle w:val="Hyperlink"/>
          </w:rPr>
          <w:t>https://www.20087.com/7/67/FTTHSheBeiFaZhanQuShiYuCeBaoGao.html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热点：FTTH终端、FTTH设备在接入IMS时,与IMS对接时采用哪种方式鉴权、ftth接入、FTTH设备在接入IMS时、fttb设备、FTTH设备是什么、FTTH设备在接入IMS时,与IMS对接时采用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71204ef4441b0" w:history="1">
      <w:r>
        <w:rPr>
          <w:rStyle w:val="Hyperlink"/>
        </w:rPr>
        <w:t>中国FTTH设备行业研究及未来走势预测报告（2025-2031年）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FTTHSheBeiFaZhanQuShiYuCeBaoGao.html" TargetMode="External" Id="Rea0fdb62234b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FTTHSheBeiFaZhanQuShiYuCeBaoGao.html" TargetMode="External" Id="Rbc371204ef44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2024-12-20T03:18:00Z</dcterms:created>
  <dcterms:modified xsi:type="dcterms:W3CDTF">2024-12-20T04:18:00Z</dcterms:modified>
  <dc:subject>中国FTTH设备行业研究及未来走势预测报告（2025-2031年）</dc:subject>
  <dc:title>中国FTTH设备行业研究及未来走势预测报告（2025-2031年）</dc:title>
  <cp:keywords>中国FTTH设备行业研究及未来走势预测报告（2025-2031年）</cp:keywords>
  <dc:description>中国FTTH设备行业研究及未来走势预测报告（2025-2031年）</dc:description>
</cp:coreProperties>
</file>