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7991d10464971" w:history="1">
              <w:r>
                <w:rPr>
                  <w:rStyle w:val="Hyperlink"/>
                </w:rPr>
                <w:t>2025-2031年中国GPS定位器市场现状及前景趋势报告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7991d10464971" w:history="1">
              <w:r>
                <w:rPr>
                  <w:rStyle w:val="Hyperlink"/>
                </w:rPr>
                <w:t>2025-2031年中国GPS定位器市场现状及前景趋势报告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7991d10464971" w:history="1">
                <w:r>
                  <w:rPr>
                    <w:rStyle w:val="Hyperlink"/>
                  </w:rPr>
                  <w:t>https://www.20087.com/7/57/GPSDingWeiQiDeQianJing.html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定位器已经成为物流追踪、车辆管理、个人安全等众多行业的标配设备。目前市场上的定位器在小型化、低功耗和智能化方面取得长足进步，同时借助移动互联网和大数据技术实现了实时监控与远程调度功能。未来GPS定位器将深度融合AI技术、5G通信技术和增强现实技术，不仅提供精准定位服务，还将拓展至行为分析、预测维护、智能决策支持等功能，成为物联网生态链中的核心节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7991d10464971" w:history="1">
        <w:r>
          <w:rPr>
            <w:rStyle w:val="Hyperlink"/>
          </w:rPr>
          <w:t>2025-2031年中国GPS定位器市场现状及前景趋势报告</w:t>
        </w:r>
      </w:hyperlink>
      <w:r>
        <w:rPr>
          <w:rFonts w:hint="eastAsia"/>
        </w:rPr>
        <w:t>》基于多年GPS定位器行业研究积累，结合当前市场发展现状，依托国家权威数据资源和长期市场监测数据库，对GPS定位器行业进行了全面调研与分析。报告详细阐述了GPS定位器市场规模、市场前景、发展趋势、技术现状及未来方向，重点分析了行业内主要企业的竞争格局，并通过SWOT分析揭示了GPS定位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67991d10464971" w:history="1">
        <w:r>
          <w:rPr>
            <w:rStyle w:val="Hyperlink"/>
          </w:rPr>
          <w:t>2025-2031年中国GPS定位器市场现状及前景趋势报告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》为投资者提供了准确的市场现状解读，帮助预判行业前景，挖掘投资价值，同时从投资策略和营销策略等角度提出实用建议，助力投资者在GPS定位器行业中把握机遇、规避风险。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GPS定位器行业发展概述</w:t>
      </w:r>
      <w:r>
        <w:rPr>
          <w:rFonts w:hint="eastAsia"/>
        </w:rPr>
        <w:br/>
      </w:r>
      <w:r>
        <w:rPr>
          <w:rFonts w:hint="eastAsia"/>
        </w:rPr>
        <w:t>　　第一节 GPS定位器定义及分类</w:t>
      </w:r>
      <w:r>
        <w:rPr>
          <w:rFonts w:hint="eastAsia"/>
        </w:rPr>
        <w:br/>
      </w:r>
      <w:r>
        <w:rPr>
          <w:rFonts w:hint="eastAsia"/>
        </w:rPr>
        <w:t>　　　　一、GPS定位器行业的定义</w:t>
      </w:r>
      <w:r>
        <w:rPr>
          <w:rFonts w:hint="eastAsia"/>
        </w:rPr>
        <w:br/>
      </w:r>
      <w:r>
        <w:rPr>
          <w:rFonts w:hint="eastAsia"/>
        </w:rPr>
        <w:t>　　　　二、GPS定位器行业的种类</w:t>
      </w:r>
      <w:r>
        <w:rPr>
          <w:rFonts w:hint="eastAsia"/>
        </w:rPr>
        <w:br/>
      </w:r>
      <w:r>
        <w:rPr>
          <w:rFonts w:hint="eastAsia"/>
        </w:rPr>
        <w:t>　　　　三、GPS定位器行业的特性</w:t>
      </w:r>
      <w:r>
        <w:rPr>
          <w:rFonts w:hint="eastAsia"/>
        </w:rPr>
        <w:br/>
      </w:r>
      <w:r>
        <w:rPr>
          <w:rFonts w:hint="eastAsia"/>
        </w:rPr>
        <w:t>　　第二节 GPS定位器产业链分析</w:t>
      </w:r>
      <w:r>
        <w:rPr>
          <w:rFonts w:hint="eastAsia"/>
        </w:rPr>
        <w:br/>
      </w:r>
      <w:r>
        <w:rPr>
          <w:rFonts w:hint="eastAsia"/>
        </w:rPr>
        <w:t>　　　　一、GPS定位器行业经济特性</w:t>
      </w:r>
      <w:r>
        <w:rPr>
          <w:rFonts w:hint="eastAsia"/>
        </w:rPr>
        <w:br/>
      </w:r>
      <w:r>
        <w:rPr>
          <w:rFonts w:hint="eastAsia"/>
        </w:rPr>
        <w:t>　　　　二、GPS定位器主要细分行业</w:t>
      </w:r>
      <w:r>
        <w:rPr>
          <w:rFonts w:hint="eastAsia"/>
        </w:rPr>
        <w:br/>
      </w:r>
      <w:r>
        <w:rPr>
          <w:rFonts w:hint="eastAsia"/>
        </w:rPr>
        <w:t>　　　　三、GPS定位器产业链结构分析</w:t>
      </w:r>
      <w:r>
        <w:rPr>
          <w:rFonts w:hint="eastAsia"/>
        </w:rPr>
        <w:br/>
      </w:r>
      <w:r>
        <w:rPr>
          <w:rFonts w:hint="eastAsia"/>
        </w:rPr>
        <w:t>　　第三节 GPS定位器行业地位分析</w:t>
      </w:r>
      <w:r>
        <w:rPr>
          <w:rFonts w:hint="eastAsia"/>
        </w:rPr>
        <w:br/>
      </w:r>
      <w:r>
        <w:rPr>
          <w:rFonts w:hint="eastAsia"/>
        </w:rPr>
        <w:t>　　　　一、GPS定位器行业对经济增长的影响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二、GPS定位器行业对人民生活的影响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三、GPS定位器行业关联度情况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2019-2024年中国GPS定位器行业总体发展状况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中国GPS定位器行业规模情况分析</w:t>
      </w:r>
      <w:r>
        <w:rPr>
          <w:rFonts w:hint="eastAsia"/>
        </w:rPr>
        <w:br/>
      </w:r>
      <w:r>
        <w:rPr>
          <w:rFonts w:hint="eastAsia"/>
        </w:rPr>
        <w:t>　　　　一、GPS定位器行业单位规模情况分析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二、GPS定位器行业人员规模状况分析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三、GPS定位器行业资产规模状况分析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四、GPS定位器行业市场规模状况分析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中国GPS定位器所属行业产销情况分析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一、GPS定位器所属行业生产情况分析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二、GPS定位器所属行业销售情况分析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三、GPS定位器所属行业产销情况分析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中国GPS定位器所属行业财务能力分析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一、GPS定位器所属行业盈利能力分析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二、GPS定位器所属行业偿债能力分析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三、GPS定位器所属行业营运能力分析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四、GPS定位器所属行业发展能力分析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中国GPS定位器行业政策技术环境分析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GPS定位器行业政策法规环境分析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一、GPS定位器行业“十四五”规划解读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二、GPS定位器行业相关标准概述</w:t>
      </w:r>
      <w:r>
        <w:rPr>
          <w:rFonts w:hint="eastAsia"/>
        </w:rPr>
        <w:br/>
      </w:r>
      <w:r>
        <w:rPr>
          <w:rFonts w:hint="eastAsia"/>
        </w:rPr>
        <w:t>　　　　三、GPS定位器行业税收政策分析</w:t>
      </w:r>
      <w:r>
        <w:rPr>
          <w:rFonts w:hint="eastAsia"/>
        </w:rPr>
        <w:br/>
      </w:r>
      <w:r>
        <w:rPr>
          <w:rFonts w:hint="eastAsia"/>
        </w:rPr>
        <w:t>　　　　四、GPS定位器行业环保政策分析</w:t>
      </w:r>
      <w:r>
        <w:rPr>
          <w:rFonts w:hint="eastAsia"/>
        </w:rPr>
        <w:br/>
      </w:r>
      <w:r>
        <w:rPr>
          <w:rFonts w:hint="eastAsia"/>
        </w:rPr>
        <w:t>　　　　五、GPS定位器行业政策走势及其影响</w:t>
      </w:r>
      <w:r>
        <w:rPr>
          <w:rFonts w:hint="eastAsia"/>
        </w:rPr>
        <w:br/>
      </w:r>
      <w:r>
        <w:rPr>
          <w:rFonts w:hint="eastAsia"/>
        </w:rPr>
        <w:t>　　　　三、GPS定位器行业“十四五”整体规划解读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GPS定位器行业技术环境分析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2019-2024年中国GPS定位器行业市场发展分析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中国GPS定位器行业市场运行分析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一、2019-2024年中国市场GPS定位器行业需求状况分析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二、2019-2024年中国市场GPS定位器行业生产状况分析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三、2019-2024年中国市场GPS定位器行业技术发展分析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四、2019-2024年中国市场GPS定位器行业产品结构分析</w:t>
      </w:r>
      <w:r>
        <w:rPr>
          <w:rFonts w:hint="eastAsia"/>
        </w:rPr>
        <w:br/>
      </w:r>
      <w:r>
        <w:rPr>
          <w:rFonts w:hint="eastAsia"/>
        </w:rPr>
        <w:t>　　第二节 中国GPS定位器行业市场产品价格走势分析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一、中国GPS定位器业市场价格影响因素分析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二、2019-2024年中国GPS定位器行业市场价格走势分析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中国GPS定位器行业市场发展的主要策略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一、发展国内GPS定位器行业的相关建议与对策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二、中国GPS定位器行业的发展建议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2019-2024年中国GPS定位器所属行业进出口市场分析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GPS定位器所属行业进出口市场分析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GPS定位器所属行业进出口数据统计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一、2019-2024年GPS定位器所属行业进口量统计</w:t>
      </w:r>
      <w:r>
        <w:rPr>
          <w:rFonts w:hint="eastAsia"/>
        </w:rPr>
        <w:br/>
      </w:r>
      <w:r>
        <w:rPr>
          <w:rFonts w:hint="eastAsia"/>
        </w:rPr>
        <w:t>　　　　二、2019-2024年GPS定位器所属行业出口量统计</w:t>
      </w:r>
      <w:r>
        <w:rPr>
          <w:rFonts w:hint="eastAsia"/>
        </w:rPr>
        <w:br/>
      </w:r>
      <w:r>
        <w:rPr>
          <w:rFonts w:hint="eastAsia"/>
        </w:rPr>
        <w:t>　　第三节 GPS定位器所属行业进出口区域格局分析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2025-2031年GPS定位器所属行业进出口预测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一、2025-2031年GPS定位器所属行业进口预测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二、2025-2031年GPS定位器所属行业出口预测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2019-2024年中国GPS定位器行业市场供需状况研究分析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2019-2024年中国GPS定位器行业市场需求分析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一、2019-2024年中国GPS定位器行业市场需求规模分析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二、2019-2024年中国GPS定位器行业市场需求影响因素分析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三、2019-2024年中国GPS定位器行业市场需求格局分析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2019-2024年中国GPS定位器行业市场供给分析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一、2019-2024年中国GPS定位器行业市场供给规模分析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二、2019-2024年中国GPS定位器行业市场供给影响因素分析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三、2019-2024年中国GPS定位器行业市场供给格局分析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2019-2024年中国GPS定位器行业市场供需平衡分析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2019-2024年GPS定位器行业相关行业市场运行综合分析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2019-2024年GPS定位器行业上游运行分析</w:t>
      </w:r>
      <w:r>
        <w:rPr>
          <w:rFonts w:hint="eastAsia"/>
        </w:rPr>
        <w:br/>
      </w:r>
      <w:r>
        <w:rPr>
          <w:rFonts w:hint="eastAsia"/>
        </w:rPr>
        <w:t>　　　　一、GPS定位器行业上游介绍</w:t>
      </w:r>
      <w:r>
        <w:rPr>
          <w:rFonts w:hint="eastAsia"/>
        </w:rPr>
        <w:br/>
      </w:r>
      <w:r>
        <w:rPr>
          <w:rFonts w:hint="eastAsia"/>
        </w:rPr>
        <w:t>　　　　二、GPS定位器行业上游发展状况分析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三、GPS定位器行业上游对GPS定位器行业影响力分析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2019-2024年GPS定位器行业下游运行分析</w:t>
      </w:r>
      <w:r>
        <w:rPr>
          <w:rFonts w:hint="eastAsia"/>
        </w:rPr>
        <w:br/>
      </w:r>
      <w:r>
        <w:rPr>
          <w:rFonts w:hint="eastAsia"/>
        </w:rPr>
        <w:t>　　　　一、GPS定位器行业下游介绍</w:t>
      </w:r>
      <w:r>
        <w:rPr>
          <w:rFonts w:hint="eastAsia"/>
        </w:rPr>
        <w:br/>
      </w:r>
      <w:r>
        <w:rPr>
          <w:rFonts w:hint="eastAsia"/>
        </w:rPr>
        <w:t>　　　　二、GPS定位器行业下游发展状况分析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三、GPS定位器行业下游对本行业影响力分析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2019-2024年中国GPS定位器行业竞争格局分析</w:t>
      </w:r>
      <w:r>
        <w:rPr>
          <w:rFonts w:hint="eastAsia"/>
        </w:rPr>
        <w:br/>
      </w:r>
      <w:r>
        <w:rPr>
          <w:rFonts w:hint="eastAsia"/>
        </w:rPr>
        <w:t>　　第一节 GPS定位器行业竞争结构分析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GPS定位器企业国际竞争力比较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GPS定位器行业竞争格局分析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一、GPS定位器行业集中度分析</w:t>
      </w:r>
      <w:r>
        <w:rPr>
          <w:rFonts w:hint="eastAsia"/>
        </w:rPr>
        <w:br/>
      </w:r>
      <w:r>
        <w:rPr>
          <w:rFonts w:hint="eastAsia"/>
        </w:rPr>
        <w:t>　　　　二、GPS定位器行业竞争程度分析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2025-2031年GPS定位器行业竞争策略分析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一、2025-2031年GPS定位器行业竞争格局展望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二、2025-2031年GPS定位器行业竞争策略分析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2019-2024年中国GPS定位器行业重点区域运行分析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2019-2024年华东地区GPS定位器行业运行情况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2019-2024年华南地区GPS定位器行业运行情况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2019-2024年华中地区GPS定位器行业运行情况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2019-2024年华北地区GPS定位器行业运行情况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2019-2024年西北地区GPS定位器行业运行情况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2019-2024年西南地区GPS定位器行业运行情况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2019-2024年东北地区GPS定位器行业运行情况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中国GPS定位器行业知名品牌企业竞争力分析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福州特赢信息科技有限公司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广东天琴信息技术有限公司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上海万位数字技术有限公司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深圳市中浩达科技有限公司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深圳市奥亚电子有限公司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深圳市移联通信技术有限责任公司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深圳市恒基科达安普科技有限公司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重庆常建科技有限公司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2025-2031年中国GPS定位器行业发展前景预测分析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三、GPS定位器行业“十四五”整体规划解读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2025-2031年中国GPS定位器行业市场发展趋势预测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三、2025-2031年中国GPS定位器行业市场价格走势预测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2025-2031年中国GPS定位器技术发展趋势预测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我国GPS定位器行业SWOT模型分析研究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2025-2031年中国GPS定位器行业投资分析</w:t>
      </w:r>
      <w:r>
        <w:rPr>
          <w:rFonts w:hint="eastAsia"/>
        </w:rPr>
        <w:br/>
      </w:r>
      <w:r>
        <w:rPr>
          <w:rFonts w:hint="eastAsia"/>
        </w:rPr>
        <w:t>　　第一节 GPS定位器行业投资机会分析</w:t>
      </w:r>
      <w:r>
        <w:rPr>
          <w:rFonts w:hint="eastAsia"/>
        </w:rPr>
        <w:br/>
      </w:r>
      <w:r>
        <w:rPr>
          <w:rFonts w:hint="eastAsia"/>
        </w:rPr>
        <w:t>　　第二节 GPS定位器行业投资风险分析</w:t>
      </w:r>
      <w:r>
        <w:rPr>
          <w:rFonts w:hint="eastAsia"/>
        </w:rPr>
        <w:br/>
      </w:r>
      <w:r>
        <w:rPr>
          <w:rFonts w:hint="eastAsia"/>
        </w:rPr>
        <w:t>　　第三节 (中^智^林)GPS定位器行业投资建议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GPS定位器行业历程</w:t>
      </w:r>
      <w:r>
        <w:rPr>
          <w:rFonts w:hint="eastAsia"/>
        </w:rPr>
        <w:br/>
      </w:r>
      <w:r>
        <w:rPr>
          <w:rFonts w:hint="eastAsia"/>
        </w:rPr>
        <w:t>　　图表 GPS定位器行业生命周期</w:t>
      </w:r>
      <w:r>
        <w:rPr>
          <w:rFonts w:hint="eastAsia"/>
        </w:rPr>
        <w:br/>
      </w:r>
      <w:r>
        <w:rPr>
          <w:rFonts w:hint="eastAsia"/>
        </w:rPr>
        <w:t>　　图表 GPS定位器行业产业链分析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2019-2024年GPS定位器行业市场容量分析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2019-2024年中国GPS定位器行业产量及增长趋势</w:t>
      </w:r>
      <w:r>
        <w:rPr>
          <w:rFonts w:hint="eastAsia"/>
        </w:rPr>
        <w:br/>
      </w:r>
      <w:r>
        <w:rPr>
          <w:rFonts w:hint="eastAsia"/>
        </w:rPr>
        <w:t>　　图表 GPS定位器行业动态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2019-2024年中国GPS定位器市场需求量及增速统计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2025年中国GPS定位器行业需求领域分布格局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2019-2024年中国GPS定位器进口数量分析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2019-2024年中国GPS定位器进口金额分析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2019-2024年中国GPS定位器出口数量分析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2019-2024年中国GPS定位器出口金额分析</w:t>
      </w:r>
      <w:r>
        <w:rPr>
          <w:rFonts w:hint="eastAsia"/>
        </w:rPr>
        <w:br/>
      </w:r>
      <w:r>
        <w:rPr>
          <w:rFonts w:hint="eastAsia"/>
        </w:rPr>
        <w:t>　　图表 2025年中国GPS定位器进口国家及地区分析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2025年中国GPS定位器出口国家及地区分析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**地区GPS定位器行业市场需求情况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GPS定位器重点企业（三）经营情况分析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2025-2031年中国GPS定位器行业产能预测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2025-2031年中国GPS定位器行业产量预测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2025-2031年中国GPS定位器市场需求量预测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2025-2031年中国GPS定位器行业供需平衡预测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2025-2031年中国GPS定位器行业风险分析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2025-2031年中国GPS定位器行业市场容量预测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2025-2031年中国GPS定位器行业市场规模预测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2025-2031年中国GPS定位器市场前景分析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2025-2031年中国GPS定位器行业发展趋势预测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7991d10464971" w:history="1">
        <w:r>
          <w:rPr>
            <w:rStyle w:val="Hyperlink"/>
          </w:rPr>
          <w:t>2025-2031年中国GPS定位器市场现状及前景趋势报告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7991d10464971" w:history="1">
        <w:r>
          <w:rPr>
            <w:rStyle w:val="Hyperlink"/>
          </w:rPr>
          <w:t>https://www.20087.com/7/57/GPSDingWeiQiDeQianJing.html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热点：输入手机号就能定位、GPS定位器十大排行榜、微信虚拟位置软件、GPS定位器追踪器怎么找出来、10元一次查定位、GPS定位器需要充电吗、微信定位假装在国外、GPS定位器要收费吗、最小的gps跟踪器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fbc9510024b8c" w:history="1">
      <w:r>
        <w:rPr>
          <w:rStyle w:val="Hyperlink"/>
        </w:rPr>
        <w:t>2025-2031年中国GPS定位器市场现状及前景趋势报告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PSDingWeiQiDeQianJing.html" TargetMode="External" Id="R4867991d1046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PSDingWeiQiDeQianJing.html" TargetMode="External" Id="Red8fbc951002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2024-12-07T07:58:00Z</dcterms:created>
  <dcterms:modified xsi:type="dcterms:W3CDTF">2024-12-07T08:58:00Z</dcterms:modified>
  <dc:subject>2025-2031年中国GPS定位器市场现状及前景趋势报告</dc:subject>
  <dc:title>2025-2031年中国GPS定位器市场现状及前景趋势报告</dc:title>
  <cp:keywords>2025-2031年中国GPS定位器市场现状及前景趋势报告</cp:keywords>
  <dc:description>2025-2031年中国GPS定位器市场现状及前景趋势报告</dc:description>
</cp:coreProperties>
</file>