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530d157b84f3d" w:history="1">
              <w:r>
                <w:rPr>
                  <w:rStyle w:val="Hyperlink"/>
                </w:rPr>
                <w:t>2025-2031年中国MEMS光学传感器行业现状调研与前景分析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530d157b84f3d" w:history="1">
              <w:r>
                <w:rPr>
                  <w:rStyle w:val="Hyperlink"/>
                </w:rPr>
                <w:t>2025-2031年中国MEMS光学传感器行业现状调研与前景分析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530d157b84f3d" w:history="1">
                <w:r>
                  <w:rPr>
                    <w:rStyle w:val="Hyperlink"/>
                  </w:rPr>
                  <w:t>https://www.20087.com/7/87/MEMSGuangXueChuanGanQiDeQianJingQuShi.html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光学传感器作为新一代传感技术的代表，具有体积小、功耗低、响应速度快等优点，被广泛应用于智能手机、虚拟现实、自动驾驶等多个领域。近年来，随着物联网和人工智能技术的飞速发展，对高精度、小型化传感器的需求急剧增加，这为MEMS光学传感器提供了广阔的市场空间。目前，市场上主要的MEMS光学传感器供应商包括博世、意法半导体等，它们凭借先进的制造工艺和强大的研发能力占据了领先地位。</w:t>
      </w:r>
      <w:r>
        <w:rPr>
          <w:rFonts w:hint="eastAsia"/>
        </w:rPr>
        <w:br/>
      </w:r>
      <w:r>
        <w:rPr>
          <w:rFonts w:hint="eastAsia"/>
        </w:rPr>
        <w:t>　　未来，MEMS光学传感器行业将继续沿着高精度、多功能集成的方向发展。一方面，随着自动驾驶技术的成熟和普及，对环境感知能力的要求越来越高，MEMS光学传感器将不仅仅局限于简单的距离测量，而是要能够实现全方位、多层次的信息采集和处理。另一方面，随着5G网络的全面部署，边缘计算能力的提升将为MEMS光学传感器提供强大的数据处理支持，使其能够在本地完成更多的任务，减少延迟并提高实时性。此外，随着材料科学的进步，新型材料的应用将进一步拓展MEMS光学传感器的功能边界，如采用石墨烯等二维材料可以显著提升传感器的灵敏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530d157b84f3d" w:history="1">
        <w:r>
          <w:rPr>
            <w:rStyle w:val="Hyperlink"/>
          </w:rPr>
          <w:t>2025-2031年中国MEMS光学传感器行业现状调研与前景分析</w:t>
        </w:r>
      </w:hyperlink>
      <w:r>
        <w:rPr>
          <w:rFonts w:hint="eastAsia"/>
        </w:rPr>
        <w:t>》系统分析了MEMS光学传感器行业的现状，全面梳理了MEMS光学传感器市场需求、市场规模、产业链结构及价格体系，详细解读了MEMS光学传感器细分市场特点。报告结合权威数据，科学预测了MEMS光学传感器市场前景与发展趋势，客观分析了品牌竞争格局、市场集中度及重点企业的运营表现，并指出了MEMS光学传感器行业面临的机遇与风险。为MEMS光学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MEMS光学传感器行业概述</w:t>
      </w:r>
      <w:r>
        <w:rPr>
          <w:rFonts w:hint="eastAsia"/>
        </w:rPr>
        <w:br/>
      </w:r>
      <w:r>
        <w:rPr>
          <w:rFonts w:hint="eastAsia"/>
        </w:rPr>
        <w:t>　　第一节 MEMS光学传感器定义与分类</w:t>
      </w:r>
      <w:r>
        <w:rPr>
          <w:rFonts w:hint="eastAsia"/>
        </w:rPr>
        <w:br/>
      </w:r>
      <w:r>
        <w:rPr>
          <w:rFonts w:hint="eastAsia"/>
        </w:rPr>
        <w:t>　　第二节 MEMS光学传感器应用领域</w:t>
      </w:r>
      <w:r>
        <w:rPr>
          <w:rFonts w:hint="eastAsia"/>
        </w:rPr>
        <w:br/>
      </w:r>
      <w:r>
        <w:rPr>
          <w:rFonts w:hint="eastAsia"/>
        </w:rPr>
        <w:t>　　第三节 MEMS光学传感器行业经济指标分析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一、MEMS光学传感器行业赢利性评估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二、MEMS光学传感器行业成长速度分析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三、MEMS光学传感器附加值提升空间探讨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四、MEMS光学传感器行业进入壁垒分析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五、MEMS光学传感器行业风险性评估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六、MEMS光学传感器行业周期性分析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七、MEMS光学传感器行业竞争程度指标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八、MEMS光学传感器行业成熟度综合分析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MEMS光学传感器产业链及经营模式分析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三、MEMS光学传感器销售模式与渠道策略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全球MEMS光学传感器市场发展分析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2024-2025年全球MEMS光学传感器行业发展分析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一、全球MEMS光学传感器行业市场规模与趋势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二、全球MEMS光学传感器行业发展特点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三、全球MEMS光学传感器行业竞争格局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主要国家与地区MEMS光学传感器市场分析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2025-2031年全球MEMS光学传感器行业发展趋势与前景预测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一、MEMS光学传感器行业发展趋势</w:t>
      </w:r>
      <w:r>
        <w:rPr>
          <w:rFonts w:hint="eastAsia"/>
        </w:rPr>
        <w:br/>
      </w:r>
      <w:r>
        <w:rPr>
          <w:rFonts w:hint="eastAsia"/>
        </w:rPr>
        <w:t>　　　　二、MEMS光学传感器行业发展潜力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中国MEMS光学传感器行业市场分析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2024-2025年MEMS光学传感器产能与投资动态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一、国内MEMS光学传感器产能现状与利用效率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二、MEMS光学传感器产能扩张与投资动态分析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MEMS光学传感器行业产量情况分析与趋势预测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一、2019-2024年MEMS光学传感器行业产量与增长趋势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1、2019-2024年MEMS光学传感器产量及增长趋势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2、2019-2024年MEMS光学传感器细分产品产量及份额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二、MEMS光学传感器产量影响因素分析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三、2025-2031年MEMS光学传感器产量预测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2025-2031年MEMS光学传感器市场需求与销售分析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一、2024-2025年MEMS光学传感器行业需求现状</w:t>
      </w:r>
      <w:r>
        <w:rPr>
          <w:rFonts w:hint="eastAsia"/>
        </w:rPr>
        <w:br/>
      </w:r>
      <w:r>
        <w:rPr>
          <w:rFonts w:hint="eastAsia"/>
        </w:rPr>
        <w:t>　　　　二、MEMS光学传感器客户群体与需求特点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三、2019-2024年MEMS光学传感器行业销售规模分析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四、2025-2031年MEMS光学传感器市场增长潜力与规模预测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中国MEMS光学传感器细分市场分析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一、2024-2025年MEMS光学传感器主要细分产品市场现状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2024-2025年MEMS光学传感器行业技术发展现状及趋势分析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MEMS光学传感器行业技术发展现状分析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国内外MEMS光学传感器行业技术差异与原因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MEMS光学传感器行业技术发展方向、趋势预测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提升MEMS光学传感器行业技术能力策略建议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MEMS光学传感器价格机制与竞争策略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一、2019-2024年MEMS光学传感器市场价格走势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MEMS光学传感器定价策略与方法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2025-2031年MEMS光学传感器价格竞争态势与趋势预测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中国MEMS光学传感器行业重点区域市场研究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2024-2025年重点区域MEMS光学传感器市场发展概况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三、2025-2031年MEMS光学传感器行业发展潜力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三、2025-2031年MEMS光学传感器行业发展潜力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三、2025-2031年MEMS光学传感器行业发展潜力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三、2025-2031年MEMS光学传感器行业发展潜力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二、2019-2024年MEMS光学传感器市场需求规模情况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三、2025-2031年MEMS光学传感器行业发展潜力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2019-2024年中国MEMS光学传感器行业进出口情况分析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MEMS光学传感器行业进口规模与来源分析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一、2019-2024年MEMS光学传感器进口规模分析</w:t>
      </w:r>
      <w:r>
        <w:rPr>
          <w:rFonts w:hint="eastAsia"/>
        </w:rPr>
        <w:br/>
      </w:r>
      <w:r>
        <w:rPr>
          <w:rFonts w:hint="eastAsia"/>
        </w:rPr>
        <w:t>　　　　二、MEMS光学传感器主要进口来源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MEMS光学传感器行业出口规模与目的地分析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一、2019-2024年MEMS光学传感器出口规模分析</w:t>
      </w:r>
      <w:r>
        <w:rPr>
          <w:rFonts w:hint="eastAsia"/>
        </w:rPr>
        <w:br/>
      </w:r>
      <w:r>
        <w:rPr>
          <w:rFonts w:hint="eastAsia"/>
        </w:rPr>
        <w:t>　　　　二、MEMS光学传感器主要出口目的地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2019-2024年中国MEMS光学传感器总体规模与财务指标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中国MEMS光学传感器行业总体规模分析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一、MEMS光学传感器企业数量与结构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二、MEMS光学传感器从业人员规模</w:t>
      </w:r>
      <w:r>
        <w:rPr>
          <w:rFonts w:hint="eastAsia"/>
        </w:rPr>
        <w:br/>
      </w:r>
      <w:r>
        <w:rPr>
          <w:rFonts w:hint="eastAsia"/>
        </w:rPr>
        <w:t>　　　　三、MEMS光学传感器行业资产状况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中国MEMS光学传感器行业财务指标总体分析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MEMS光学传感器行业重点企业经营状况分析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MEMS光学传感器重点企业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MEMS光学传感器领先企业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MEMS光学传感器标杆企业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MEMS光学传感器代表企业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MEMS光学传感器龙头企业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MEMS光学传感器重点企业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中国MEMS光学传感器行业竞争格局分析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MEMS光学传感器行业竞争格局总览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2024-2025年MEMS光学传感器行业竞争力分析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一、MEMS光学传感器供应商议价能力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四、MEMS光学传感器替代品威胁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2019-2024年MEMS光学传感器行业企业并购活动分析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2024-2025年MEMS光学传感器行业会展与招投标活动分析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一、MEMS光学传感器行业会展活动及其市场影响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2025年中国MEMS光学传感器企业发展策略分析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MEMS光学传感器市场策略分析</w:t>
      </w:r>
      <w:r>
        <w:rPr>
          <w:rFonts w:hint="eastAsia"/>
        </w:rPr>
        <w:br/>
      </w:r>
      <w:r>
        <w:rPr>
          <w:rFonts w:hint="eastAsia"/>
        </w:rPr>
        <w:t>　　　　一、MEMS光学传感器市场定位与拓展策略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二、MEMS光学传感器市场细分与目标客户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MEMS光学传感器销售策略分析</w:t>
      </w:r>
      <w:r>
        <w:rPr>
          <w:rFonts w:hint="eastAsia"/>
        </w:rPr>
        <w:br/>
      </w:r>
      <w:r>
        <w:rPr>
          <w:rFonts w:hint="eastAsia"/>
        </w:rPr>
        <w:t>　　　　一、MEMS光学传感器销售渠道与网络建设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提高MEMS光学传感器企业竞争力建议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一、MEMS光学传感器技术创新与管理优化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MEMS光学传感器品牌战略思考</w:t>
      </w:r>
      <w:r>
        <w:rPr>
          <w:rFonts w:hint="eastAsia"/>
        </w:rPr>
        <w:br/>
      </w:r>
      <w:r>
        <w:rPr>
          <w:rFonts w:hint="eastAsia"/>
        </w:rPr>
        <w:t>　　　　一、MEMS光学传感器品牌建设与维护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二、MEMS光学传感器品牌影响力与市场竞争力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中国MEMS光学传感器行业风险与对策</w:t>
      </w:r>
      <w:r>
        <w:rPr>
          <w:rFonts w:hint="eastAsia"/>
        </w:rPr>
        <w:br/>
      </w:r>
      <w:r>
        <w:rPr>
          <w:rFonts w:hint="eastAsia"/>
        </w:rPr>
        <w:t>　　第一节 MEMS光学传感器行业SWOT分析</w:t>
      </w:r>
      <w:r>
        <w:rPr>
          <w:rFonts w:hint="eastAsia"/>
        </w:rPr>
        <w:br/>
      </w:r>
      <w:r>
        <w:rPr>
          <w:rFonts w:hint="eastAsia"/>
        </w:rPr>
        <w:t>　　　　一、MEMS光学传感器行业优势分析</w:t>
      </w:r>
      <w:r>
        <w:rPr>
          <w:rFonts w:hint="eastAsia"/>
        </w:rPr>
        <w:br/>
      </w:r>
      <w:r>
        <w:rPr>
          <w:rFonts w:hint="eastAsia"/>
        </w:rPr>
        <w:t>　　　　二、MEMS光学传感器行业劣势分析</w:t>
      </w:r>
      <w:r>
        <w:rPr>
          <w:rFonts w:hint="eastAsia"/>
        </w:rPr>
        <w:br/>
      </w:r>
      <w:r>
        <w:rPr>
          <w:rFonts w:hint="eastAsia"/>
        </w:rPr>
        <w:t>　　　　三、MEMS光学传感器市场机会探索</w:t>
      </w:r>
      <w:r>
        <w:rPr>
          <w:rFonts w:hint="eastAsia"/>
        </w:rPr>
        <w:br/>
      </w:r>
      <w:r>
        <w:rPr>
          <w:rFonts w:hint="eastAsia"/>
        </w:rPr>
        <w:t>　　　　四、MEMS光学传感器市场威胁评估</w:t>
      </w:r>
      <w:r>
        <w:rPr>
          <w:rFonts w:hint="eastAsia"/>
        </w:rPr>
        <w:br/>
      </w:r>
      <w:r>
        <w:rPr>
          <w:rFonts w:hint="eastAsia"/>
        </w:rPr>
        <w:t>　　第二节 MEMS光学传感器行业风险及对策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2025-2031年中国MEMS光学传感器行业前景与发展趋势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MEMS光学传感器行业发展环境分析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2025-2031年MEMS光学传感器行业发展趋势与方向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一、MEMS光学传感器行业发展方向预测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二、MEMS光学传感器发展趋势分析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2025-2031年MEMS光学传感器行业发展潜力与机遇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一、MEMS光学传感器市场发展潜力评估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二、MEMS光学传感器新兴市场与机遇探索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MEMS光学传感器行业研究结论与建议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(中.智林)MEMS光学传感器行业发展建议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2019-2024年中国MEMS光学传感器市场规模及增长情况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2019-2024年中国MEMS光学传感器行业产量及增长趋势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2025-2031年中国MEMS光学传感器行业产量预测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2019-2024年中国MEMS光学传感器行业市场需求及增长情况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2025-2031年中国MEMS光学传感器行业市场需求预测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**地区MEMS光学传感器市场规模及增长情况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**地区MEMS光学传感器行业市场需求情况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2019-2024年中国MEMS光学传感器行业出口情况分析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MEMS光学传感器重点企业经营情况分析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2025年MEMS光学传感器行业壁垒</w:t>
      </w:r>
      <w:r>
        <w:rPr>
          <w:rFonts w:hint="eastAsia"/>
        </w:rPr>
        <w:br/>
      </w:r>
      <w:r>
        <w:rPr>
          <w:rFonts w:hint="eastAsia"/>
        </w:rPr>
        <w:t>　　图表 2025年MEMS光学传感器市场前景分析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2025-2031年中国MEMS光学传感器市场规模预测</w:t>
      </w:r>
      <w:r>
        <w:rPr>
          <w:rFonts w:hint="eastAsia"/>
        </w:rPr>
        <w:br/>
      </w:r>
      <w:r>
        <w:rPr>
          <w:rFonts w:hint="eastAsia"/>
        </w:rPr>
        <w:t>　　图表 2025年MEMS光学传感器发展趋势预测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530d157b84f3d" w:history="1">
        <w:r>
          <w:rPr>
            <w:rStyle w:val="Hyperlink"/>
          </w:rPr>
          <w:t>2025-2031年中国MEMS光学传感器行业现状调研与前景分析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530d157b84f3d" w:history="1">
        <w:r>
          <w:rPr>
            <w:rStyle w:val="Hyperlink"/>
          </w:rPr>
          <w:t>https://www.20087.com/7/87/MEMSGuangXueChuanGanQiDeQianJingQuShi.html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热点：MEMS光学传感器结构设计图片、MEMS光学传感器参考文献有哪些、mems光纤传感器、mems传感器应用领域、mems传感器就业前景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b3548026146b7" w:history="1">
      <w:r>
        <w:rPr>
          <w:rStyle w:val="Hyperlink"/>
        </w:rPr>
        <w:t>2025-2031年中国MEMS光学传感器行业现状调研与前景分析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EMSGuangXueChuanGanQiDeQianJingQuShi.html" TargetMode="External" Id="R304530d157b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EMSGuangXueChuanGanQiDeQianJingQuShi.html" TargetMode="External" Id="R44ab35480261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2025-02-16T07:46:01Z</dcterms:created>
  <dcterms:modified xsi:type="dcterms:W3CDTF">2025-02-16T08:46:01Z</dcterms:modified>
  <dc:subject>2025-2031年中国MEMS光学传感器行业现状调研与前景分析</dc:subject>
  <dc:title>2025-2031年中国MEMS光学传感器行业现状调研与前景分析</dc:title>
  <cp:keywords>2025-2031年中国MEMS光学传感器行业现状调研与前景分析</cp:keywords>
  <dc:description>2025-2031年中国MEMS光学传感器行业现状调研与前景分析</dc:description>
</cp:coreProperties>
</file>