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9f0bbc62455e" w:history="1">
              <w:r>
                <w:rPr>
                  <w:rStyle w:val="Hyperlink"/>
                </w:rPr>
                <w:t>2024-2030年全球与中国MR头盔发展现状分析及前景趋势预测报告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9f0bbc62455e" w:history="1">
              <w:r>
                <w:rPr>
                  <w:rStyle w:val="Hyperlink"/>
                </w:rPr>
                <w:t>2024-2030年全球与中国MR头盔发展现状分析及前景趋势预测报告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19f0bbc62455e" w:history="1">
                <w:r>
                  <w:rPr>
                    <w:rStyle w:val="Hyperlink"/>
                  </w:rPr>
                  <w:t>https://www.20087.com/7/67/MRTouKuiDeQianJing.html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MR（Mixed Reality，混合现实）头盔作为XR（Extended Reality，扩展现实）技术的一个重要组成部分，近年来随着硬件性能的提升和软件生态的丰富，已经从最初的科研实验和高端游戏领域，逐步渗透到教育、医疗、工业设计等多个行业。目前，MR头盔通过内置的摄像头和传感器，能够实现真实世界与虚拟物体的无缝融合，提供沉浸式且直观的交互体验。同时，头部追踪和手部追踪技术的进步，让用户的自然交互更加流畅，提升了虚拟与现实结合的真实感。</w:t>
      </w:r>
      <w:r>
        <w:rPr>
          <w:rFonts w:hint="eastAsia"/>
        </w:rPr>
        <w:br/>
      </w:r>
      <w:r>
        <w:rPr>
          <w:rFonts w:hint="eastAsia"/>
        </w:rPr>
        <w:t>　　未来，MR头盔的发展将更加注重轻量化、便携性和增强的交互体验。随着显示技术的革新，如Micro-LED和光波导技术的应用，MR头盔有望变得更轻薄，佩戴更加舒适，从而扩大其在日常使用场景中的适用性。同时，AI算法的优化将使得头盔能够更准确地理解用户的意图，实现更自然的手势控制和语音命令，甚至面部表情识别，为用户提供更加人性化的交互体验。此外，5G网络的普及将解决延迟问题，使得MR头盔能够实时渲染复杂的虚拟环境，提升用户体验的流畅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9f0bbc62455e" w:history="1">
        <w:r>
          <w:rPr>
            <w:rStyle w:val="Hyperlink"/>
          </w:rPr>
          <w:t>2024-2030年全球与中国MR头盔发展现状分析及前景趋势预测报告</w:t>
        </w:r>
      </w:hyperlink>
      <w:r>
        <w:rPr>
          <w:rFonts w:hint="eastAsia"/>
        </w:rPr>
        <w:t>》全面分析了全球及我国MR头盔行业的现状、市场需求、市场规模以及价格动态，探讨了MR头盔产业链的结构与发展。MR头盔报告对MR头盔细分市场进行了剖析，同时基于科学数据，对MR头盔市场前景及发展趋势进行了预测。报告还聚焦MR头盔重点企业，并对其品牌影响力、市场竞争力以及行业集中度进行了评估。MR头盔报告为投资者、产业链相关企业及政府决策部门提供了专业、客观的参考，是了解和把握MR头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MR头盔市场概述</w:t>
      </w:r>
      <w:r>
        <w:rPr>
          <w:rFonts w:hint="eastAsia"/>
        </w:rPr>
        <w:br/>
      </w:r>
      <w:r>
        <w:rPr>
          <w:rFonts w:hint="eastAsia"/>
        </w:rPr>
        <w:t>　　1.1 MR头盔行业概述及统计范围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按照不同产品售价，MR头盔主要可以分为如下几个类别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不同产品售价MR头盔增长趋势2019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低于250美元</w:t>
      </w:r>
      <w:r>
        <w:rPr>
          <w:rFonts w:hint="eastAsia"/>
        </w:rPr>
        <w:br/>
      </w:r>
      <w:r>
        <w:rPr>
          <w:rFonts w:hint="eastAsia"/>
        </w:rPr>
        <w:t>　　　　1.2.3 250-500美元</w:t>
      </w:r>
      <w:r>
        <w:rPr>
          <w:rFonts w:hint="eastAsia"/>
        </w:rPr>
        <w:br/>
      </w:r>
      <w:r>
        <w:rPr>
          <w:rFonts w:hint="eastAsia"/>
        </w:rPr>
        <w:t>　　　　1.2.4 500-1000美元</w:t>
      </w:r>
      <w:r>
        <w:rPr>
          <w:rFonts w:hint="eastAsia"/>
        </w:rPr>
        <w:br/>
      </w:r>
      <w:r>
        <w:rPr>
          <w:rFonts w:hint="eastAsia"/>
        </w:rPr>
        <w:t>　　　　1.2.5 大于1000美元</w:t>
      </w:r>
      <w:r>
        <w:rPr>
          <w:rFonts w:hint="eastAsia"/>
        </w:rPr>
        <w:br/>
      </w:r>
      <w:r>
        <w:rPr>
          <w:rFonts w:hint="eastAsia"/>
        </w:rPr>
        <w:t>　　1.3 从不同应用，MR头盔主要包括如下几个方面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不同应用MR头盔增长趋势2019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MR头盔行业发展总体概况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MR头盔行业发展主要特点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MR头盔行业发展影响因素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全球MR头盔供需现状及预测（2019-2030）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全球MR头盔产能、产量、产能利用率及发展趋势（2019-2030）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全球MR头盔产量、需求量及发展趋势（2019-2030）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全球主要地区MR头盔产量及发展趋势（2019-2030）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中国MR头盔供需现状及预测（2019-2030）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中国MR头盔产能、产量、产能利用率及发展趋势（2019-2030）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中国MR头盔产量、市场需求量及发展趋势（2019-2030）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中国MR头盔产能和产量占全球的比重（2019-2030）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全球MR头盔销量及收入（2019-2030）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全球市场MR头盔收入（2019-2030）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全球市场MR头盔销量（2019-2030）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全球市场MR头盔价格趋势（2019-2030）</w:t>
      </w:r>
      <w:r>
        <w:rPr>
          <w:rFonts w:hint="eastAsia"/>
        </w:rPr>
        <w:br/>
      </w:r>
      <w:r>
        <w:rPr>
          <w:rFonts w:hint="eastAsia"/>
        </w:rPr>
        <w:t>　　2.4 中国MR头盔销量及收入（2019-2030）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中国市场MR头盔收入（2019-2030）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中国市场MR头盔销量（2019-2030）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中国市场MR头盔销量和收入占全球的比重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全球MR头盔主要地区分析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全球主要地区MR头盔市场规模分析：2019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全球主要地区MR头盔销售收入及市场份额（2019-2024年）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全球主要地区MR头盔销售收入预测（2024-2030年）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全球主要地区MR头盔销量分析：2019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全球主要地区MR头盔销量及市场份额（2019-2024年）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全球主要地区MR头盔销量及市场份额预测（2024-2030）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北美（美国和加拿大）MR头盔销量（2019-2030）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北美（美国和加拿大）MR头盔收入（2019-2030）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欧洲（德国、英国、法国和意大利等国家）MR头盔销量（2019-2030）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欧洲（德国、英国、法国和意大利等国家）MR头盔收入（2019-2030）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亚太（中国、日本、韩国、中国台湾、印度和东南亚等）MR头盔销量（2019-2030）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亚太（中国、日本、韩国、中国台湾、印度和东南亚等）MR头盔收入（2019-2030）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拉美地区（墨西哥、巴西等国家）MR头盔销量（2019-2030）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拉美地区（墨西哥、巴西等国家）MR头盔收入（2019-2030）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中东及非洲（土耳其、沙特等国家）MR头盔销量（2019-2030）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中东及非洲（土耳其、沙特等国家）MR头盔收入（2019-2030）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全球市场主要厂商MR头盔产能市场份额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全球市场主要厂商MR头盔销量（2019-2024）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全球市场主要厂商MR头盔销售收入（2019-2024）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全球市场主要厂商MR头盔销售价格（2019-2024）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2024年全球主要生产商MR头盔收入排名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中国市场主要厂商MR头盔销量（2019-2024）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中国市场主要厂商MR头盔销售收入（2019-2024）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中国市场主要厂商MR头盔销售价格（2019-2024）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2024年中国主要生产商MR头盔收入排名</w:t>
      </w:r>
      <w:r>
        <w:rPr>
          <w:rFonts w:hint="eastAsia"/>
        </w:rPr>
        <w:br/>
      </w:r>
      <w:r>
        <w:rPr>
          <w:rFonts w:hint="eastAsia"/>
        </w:rPr>
        <w:t>　　4.3 全球主要厂商MR头盔产地分布及商业化日期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全球主要厂商MR头盔产品类型列表</w:t>
      </w:r>
      <w:r>
        <w:rPr>
          <w:rFonts w:hint="eastAsia"/>
        </w:rPr>
        <w:br/>
      </w:r>
      <w:r>
        <w:rPr>
          <w:rFonts w:hint="eastAsia"/>
        </w:rPr>
        <w:t>　　4.5 MR头盔行业集中度、竞争程度分析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MR头盔行业集中度分析：全球头部厂商份额（Top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全球MR头盔第一梯队、第二梯队和第三梯队生产商（品牌）及市场份额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不同产品售价MR头盔分析</w:t>
      </w:r>
      <w:r>
        <w:rPr>
          <w:rFonts w:hint="eastAsia"/>
        </w:rPr>
        <w:br/>
      </w:r>
      <w:r>
        <w:rPr>
          <w:rFonts w:hint="eastAsia"/>
        </w:rPr>
        <w:t>　　5.1 全球市场不同产品售价MR头盔销量（2019-2030）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全球市场不同产品售价MR头盔销量及市场份额（2019-2024）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全球市场不同产品售价MR头盔销量预测（2024-2030）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全球市场不同产品售价MR头盔收入（2019-2030）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全球市场不同产品售价MR头盔收入及市场份额（2019-2024）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全球市场不同产品售价MR头盔收入预测（2024-2030）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全球市场不同产品售价MR头盔价格走势（2019-2030）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中国市场不同产品售价MR头盔销量（2019-2030）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中国市场不同产品售价MR头盔销量及市场份额（2019-2024）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中国市场不同产品售价MR头盔销量预测（2024-2030）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中国市场不同产品售价MR头盔收入（2019-2030）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中国市场不同产品售价MR头盔收入及市场份额（2019-2024）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中国市场不同产品售价MR头盔收入预测（2024-2030）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不同应用MR头盔分析</w:t>
      </w:r>
      <w:r>
        <w:rPr>
          <w:rFonts w:hint="eastAsia"/>
        </w:rPr>
        <w:br/>
      </w:r>
      <w:r>
        <w:rPr>
          <w:rFonts w:hint="eastAsia"/>
        </w:rPr>
        <w:t>　　6.1 全球市场不同应用MR头盔销量（2019-2030）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全球市场不同应用MR头盔销量及市场份额（2019-2024）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全球市场不同应用MR头盔销量预测（2024-2030）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全球市场不同应用MR头盔收入（2019-2030）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全球市场不同应用MR头盔收入及市场份额（2019-2024）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全球市场不同应用MR头盔收入预测（2024-2030）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全球市场不同应用MR头盔价格走势（2019-2030）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中国市场不同应用MR头盔销量（2019-2030）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中国市场不同应用MR头盔销量及市场份额（2019-2024）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中国市场不同应用MR头盔销量预测（2024-2030）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中国市场不同应用MR头盔收入（2019-2030）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中国市场不同应用MR头盔收入及市场份额（2019-2024）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中国市场不同应用MR头盔收入预测（2024-2030）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MR头盔行业发展趋势</w:t>
      </w:r>
      <w:r>
        <w:rPr>
          <w:rFonts w:hint="eastAsia"/>
        </w:rPr>
        <w:br/>
      </w:r>
      <w:r>
        <w:rPr>
          <w:rFonts w:hint="eastAsia"/>
        </w:rPr>
        <w:t>　　7.2 MR头盔行业主要驱动因素</w:t>
      </w:r>
      <w:r>
        <w:rPr>
          <w:rFonts w:hint="eastAsia"/>
        </w:rPr>
        <w:br/>
      </w:r>
      <w:r>
        <w:rPr>
          <w:rFonts w:hint="eastAsia"/>
        </w:rPr>
        <w:t>　　7.3 MR头盔中国企业SWOT分析</w:t>
      </w:r>
      <w:r>
        <w:rPr>
          <w:rFonts w:hint="eastAsia"/>
        </w:rPr>
        <w:br/>
      </w:r>
      <w:r>
        <w:rPr>
          <w:rFonts w:hint="eastAsia"/>
        </w:rPr>
        <w:t>　　7.4 中国MR头盔行业政策环境分析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MR头盔行业产业链简介</w:t>
      </w:r>
      <w:r>
        <w:rPr>
          <w:rFonts w:hint="eastAsia"/>
        </w:rPr>
        <w:br/>
      </w:r>
      <w:r>
        <w:rPr>
          <w:rFonts w:hint="eastAsia"/>
        </w:rPr>
        <w:t>　　　　8.2.1 MR头盔行业供应链分析</w:t>
      </w:r>
      <w:r>
        <w:rPr>
          <w:rFonts w:hint="eastAsia"/>
        </w:rPr>
        <w:br/>
      </w:r>
      <w:r>
        <w:rPr>
          <w:rFonts w:hint="eastAsia"/>
        </w:rPr>
        <w:t>　　　　8.2.2 MR头盔主要原料及供应情况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MR头盔行业主要下游客户</w:t>
      </w:r>
      <w:r>
        <w:rPr>
          <w:rFonts w:hint="eastAsia"/>
        </w:rPr>
        <w:br/>
      </w:r>
      <w:r>
        <w:rPr>
          <w:rFonts w:hint="eastAsia"/>
        </w:rPr>
        <w:t>　　8.3 MR头盔行业采购模式</w:t>
      </w:r>
      <w:r>
        <w:rPr>
          <w:rFonts w:hint="eastAsia"/>
        </w:rPr>
        <w:br/>
      </w:r>
      <w:r>
        <w:rPr>
          <w:rFonts w:hint="eastAsia"/>
        </w:rPr>
        <w:t>　　8.4 MR头盔行业生产模式</w:t>
      </w:r>
      <w:r>
        <w:rPr>
          <w:rFonts w:hint="eastAsia"/>
        </w:rPr>
        <w:br/>
      </w:r>
      <w:r>
        <w:rPr>
          <w:rFonts w:hint="eastAsia"/>
        </w:rPr>
        <w:t>　　8.5 MR头盔行业销售模式及销售渠道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全球市场主要MR头盔厂商简介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重点企业（11）MR头盔销量、收入、价格及毛利率（2019-2024）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中国市场MR头盔产量、销量、进出口分析及未来趋势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中国市场MR头盔产量、销量、进出口分析及未来趋势（2019-2030）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中国市场MR头盔进出口贸易趋势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中国市场MR头盔主要进口来源</w:t>
      </w:r>
      <w:r>
        <w:rPr>
          <w:rFonts w:hint="eastAsia"/>
        </w:rPr>
        <w:br/>
      </w:r>
      <w:r>
        <w:rPr>
          <w:rFonts w:hint="eastAsia"/>
        </w:rPr>
        <w:t>　　10.4 中国市场MR头盔主要出口目的地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中国市场MR头盔主要地区分布</w:t>
      </w:r>
      <w:r>
        <w:rPr>
          <w:rFonts w:hint="eastAsia"/>
        </w:rPr>
        <w:br/>
      </w:r>
      <w:r>
        <w:rPr>
          <w:rFonts w:hint="eastAsia"/>
        </w:rPr>
        <w:t>　　11.1 中国MR头盔生产地区分布</w:t>
      </w:r>
      <w:r>
        <w:rPr>
          <w:rFonts w:hint="eastAsia"/>
        </w:rPr>
        <w:br/>
      </w:r>
      <w:r>
        <w:rPr>
          <w:rFonts w:hint="eastAsia"/>
        </w:rPr>
        <w:t>　　11.2 中国MR头盔消费地区分布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全球不同产品售价MR头盔增长趋势2019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不同应用MR头盔增长趋势2019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MR头盔行业发展主要特点</w:t>
      </w:r>
      <w:r>
        <w:rPr>
          <w:rFonts w:hint="eastAsia"/>
        </w:rPr>
        <w:br/>
      </w:r>
      <w:r>
        <w:rPr>
          <w:rFonts w:hint="eastAsia"/>
        </w:rPr>
        <w:t>　　表4 MR头盔行业发展有利因素分析</w:t>
      </w:r>
      <w:r>
        <w:rPr>
          <w:rFonts w:hint="eastAsia"/>
        </w:rPr>
        <w:br/>
      </w:r>
      <w:r>
        <w:rPr>
          <w:rFonts w:hint="eastAsia"/>
        </w:rPr>
        <w:t>　　表5 MR头盔行业发展不利因素分析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进入MR头盔行业壁垒</w:t>
      </w:r>
      <w:r>
        <w:rPr>
          <w:rFonts w:hint="eastAsia"/>
        </w:rPr>
        <w:br/>
      </w:r>
      <w:r>
        <w:rPr>
          <w:rFonts w:hint="eastAsia"/>
        </w:rPr>
        <w:t>　　表7 全球主要地区MR头盔产量（千件）：2019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全球主要地区MR头盔产量（2019-2024）&amp;（千件）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全球主要地区MR头盔产量市场份额（2019-2024）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全球主要地区MR头盔产量（2024-2030）&amp;（千件）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全球主要地区MR头盔销售收入（百万美元）：2019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全球主要地区MR头盔销售收入（2019-2024）&amp;（百万美元）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全球主要地区MR头盔销售收入市场份额（2019-2024）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全球主要地区MR头盔收入（2024-2030）&amp;（百万美元）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全球主要地区MR头盔收入市场份额（2024-2030）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全球主要地区MR头盔销量（千件）：2019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全球主要地区MR头盔销量（2019-2024）&amp;（千件）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全球主要地区MR头盔销量（2024-2030）&amp;（千件）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全球主要地区MR头盔销量份额（2024-2030）</w:t>
      </w:r>
      <w:r>
        <w:rPr>
          <w:rFonts w:hint="eastAsia"/>
        </w:rPr>
        <w:br/>
      </w:r>
      <w:r>
        <w:rPr>
          <w:rFonts w:hint="eastAsia"/>
        </w:rPr>
        <w:t>　　表21 北美MR头盔基本情况分析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北美（美国和加拿大）MR头盔销量（2019-2030）&amp;（千件）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北美（美国和加拿大）MR头盔收入（2019-2030）&amp;（百万美元）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欧洲MR头盔基本情况分析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欧洲（德国、英国、法国和意大利等国家）MR头盔销量（2019-2030）&amp;（千件）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欧洲（德国、英国、法国和意大利等国家）MR头盔收入（2019-2030）&amp;（百万美元）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亚太地区MR头盔基本情况分析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亚太（中国、日本、韩国、中国台湾、印度和东南亚等）MR头盔销量（2019-2030）&amp;（千件）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亚太（中国、日本、韩国、中国台湾、印度和东南亚等）MR头盔收入（2019-2030）&amp;（百万美元）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拉美地区MR头盔基本情况分析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拉美地区（墨西哥、巴西等国家）MR头盔销量（2019-2030）&amp;（千件）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拉美地区（墨西哥、巴西等国家）MR头盔收入（2019-2030）&amp;（百万美元）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中东及非洲MR头盔基本情况分析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中东及非洲（土耳其、沙特等国家）MR头盔销量（2019-2030）&amp;（千件）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中东及非洲（土耳其、沙特等国家）MR头盔收入（2019-2030）&amp;（百万美元）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全球市场主要厂商MR头盔产能（2023-2024）&amp;（千件）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全球市场主要厂商MR头盔销量（2019-2024）&amp;（千件）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全球市场主要厂商MR头盔销售收入（2019-2024）&amp;（百万美元）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全球市场主要厂商MR头盔销售收入市场份额（2019-2024）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全球市场主要厂商MR头盔销售价格（2019-2024）&amp;（美元\u002F件）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2024年全球主要生产商MR头盔收入排名（百万美元）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中国市场主要厂商MR头盔销量（2019-2024）&amp;（千件）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中国市场主要厂商MR头盔销售收入（2019-2024）&amp;（百万美元）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中国市场主要厂商MR头盔销售收入市场份额（2019-2024）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中国市场主要厂商MR头盔销售价格（2019-2024）&amp;（美元\u002F件）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2024年中国主要生产商MR头盔收入排名（百万美元）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全球主要厂商MR头盔产地分布及商业化日期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全球主要厂商MR头盔产品类型列表</w:t>
      </w:r>
      <w:r>
        <w:rPr>
          <w:rFonts w:hint="eastAsia"/>
        </w:rPr>
        <w:br/>
      </w:r>
      <w:r>
        <w:rPr>
          <w:rFonts w:hint="eastAsia"/>
        </w:rPr>
        <w:t>　　表51 2024全球MR头盔主要厂商市场地位（第一梯队、第二梯队和第三梯队）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全球不同产品售价MR头盔销量（2019-2024年）&amp;（千件）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全球不同产品售价MR头盔销量市场份额（2019-2024）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全球不同产品售价MR头盔销量预测（2024-2030）&amp;（千件）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全球市场不同产品售价MR头盔销量市场份额预测（2024-2030）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全球不同产品售价MR头盔收入（2019-2024年）&amp;（百万美元）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全球不同产品售价MR头盔收入市场份额（2019-2024）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全球不同产品售价MR头盔收入预测（2024-2030）&amp;（百万美元）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全球不同产品售价MR头盔收入市场份额预测（2024-2030）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全球不同产品售价MR头盔价格走势（2019-2030）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中国不同产品售价MR头盔销量（2019-2024年）&amp;（千件）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中国不同产品售价MR头盔销量市场份额（2019-2024）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中国不同产品售价MR头盔销量预测（2024-2030）&amp;（千件）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中国不同产品售价MR头盔销量市场份额预测（2024-2030）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中国不同产品售价MR头盔收入（2019-2024年）&amp;（百万美元）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中国不同产品售价MR头盔收入市场份额（2019-2024）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中国不同产品售价MR头盔收入预测（2024-2030）&amp;（百万美元）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中国不同产品售价MR头盔收入市场份额预测（2024-2030）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全球不同应用MR头盔销量（2019-2024年）&amp;（千件）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全球不同应用MR头盔销量预测（2024-2030）&amp;（千件）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全球市场不同应用MR头盔销量市场份额预测（2024-2030）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全球不同应用MR头盔收入（2019-2024年）&amp;（百万美元）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全球不同应用MR头盔收入市场份额（2019-2024）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全球不同应用MR头盔收入预测（2024-2030）&amp;（百万美元）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全球不同应用MR头盔收入市场份额预测（2024-2030）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全球不同应用MR头盔价格走势（2019-2030）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中国不同应用MR头盔销量（2019-2024年）&amp;（千件）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中国不同应用MR头盔销量市场份额（2019-2024）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中国不同应用MR头盔销量预测（2024-2030）&amp;（千件）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中国不同应用MR头盔销量市场份额预测（2024-2030）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中国不同应用MR头盔收入（2019-2024年）&amp;（百万美元）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中国不同应用MR头盔收入市场份额（2019-2024）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中国不同应用MR头盔收入预测（2024-2030）&amp;（百万美元）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中国不同应用MR头盔收入市场份额预测（2024-2030）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MR头盔行业技术发展趋势</w:t>
      </w:r>
      <w:r>
        <w:rPr>
          <w:rFonts w:hint="eastAsia"/>
        </w:rPr>
        <w:br/>
      </w:r>
      <w:r>
        <w:rPr>
          <w:rFonts w:hint="eastAsia"/>
        </w:rPr>
        <w:t>　　表87 MR头盔行业主要驱动因素</w:t>
      </w:r>
      <w:r>
        <w:rPr>
          <w:rFonts w:hint="eastAsia"/>
        </w:rPr>
        <w:br/>
      </w:r>
      <w:r>
        <w:rPr>
          <w:rFonts w:hint="eastAsia"/>
        </w:rPr>
        <w:t>　　表88 MR头盔行业供应链分析</w:t>
      </w:r>
      <w:r>
        <w:rPr>
          <w:rFonts w:hint="eastAsia"/>
        </w:rPr>
        <w:br/>
      </w:r>
      <w:r>
        <w:rPr>
          <w:rFonts w:hint="eastAsia"/>
        </w:rPr>
        <w:t>　　表89 MR头盔上游原料供应商</w:t>
      </w:r>
      <w:r>
        <w:rPr>
          <w:rFonts w:hint="eastAsia"/>
        </w:rPr>
        <w:br/>
      </w:r>
      <w:r>
        <w:rPr>
          <w:rFonts w:hint="eastAsia"/>
        </w:rPr>
        <w:t>　　表90 MR头盔行业主要下游客户</w:t>
      </w:r>
      <w:r>
        <w:rPr>
          <w:rFonts w:hint="eastAsia"/>
        </w:rPr>
        <w:br/>
      </w:r>
      <w:r>
        <w:rPr>
          <w:rFonts w:hint="eastAsia"/>
        </w:rPr>
        <w:t>　　表91 MR头盔行业典型经销商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重点企业（11）MR头盔生产基地、销售区域、竞争对手及市场地位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重点企业（11）MR头盔产品规格、参数及市场应用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重点企业（11）MR头盔销量（千件）、收入（百万美元）、价格（美元\u002F件）及毛利率（2019-2024）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中国市场MR头盔产量、销量、进出口（2019-2024年）&amp;（千件）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中国市场MR头盔产量、销量、进出口预测（2024-2030）&amp;（千件）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中国市场MR头盔进出口贸易趋势</w:t>
      </w:r>
      <w:r>
        <w:rPr>
          <w:rFonts w:hint="eastAsia"/>
        </w:rPr>
        <w:br/>
      </w:r>
      <w:r>
        <w:rPr>
          <w:rFonts w:hint="eastAsia"/>
        </w:rPr>
        <w:t>　　表150 中国市场MR头盔主要进口来源</w:t>
      </w:r>
      <w:r>
        <w:rPr>
          <w:rFonts w:hint="eastAsia"/>
        </w:rPr>
        <w:br/>
      </w:r>
      <w:r>
        <w:rPr>
          <w:rFonts w:hint="eastAsia"/>
        </w:rPr>
        <w:t>　　表151 中国市场MR头盔主要出口目的地</w:t>
      </w:r>
      <w:r>
        <w:rPr>
          <w:rFonts w:hint="eastAsia"/>
        </w:rPr>
        <w:br/>
      </w:r>
      <w:r>
        <w:rPr>
          <w:rFonts w:hint="eastAsia"/>
        </w:rPr>
        <w:t>　　表152 中国MR头盔生产地区分布</w:t>
      </w:r>
      <w:r>
        <w:rPr>
          <w:rFonts w:hint="eastAsia"/>
        </w:rPr>
        <w:br/>
      </w:r>
      <w:r>
        <w:rPr>
          <w:rFonts w:hint="eastAsia"/>
        </w:rPr>
        <w:t>　　表153 中国MR头盔消费地区分布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MR头盔产品图片</w:t>
      </w:r>
      <w:r>
        <w:rPr>
          <w:rFonts w:hint="eastAsia"/>
        </w:rPr>
        <w:br/>
      </w:r>
      <w:r>
        <w:rPr>
          <w:rFonts w:hint="eastAsia"/>
        </w:rPr>
        <w:t>　　图2 全球不同产品售价MR头盔市场份额2023 &amp; 2024</w:t>
      </w:r>
      <w:r>
        <w:rPr>
          <w:rFonts w:hint="eastAsia"/>
        </w:rPr>
        <w:br/>
      </w:r>
      <w:r>
        <w:rPr>
          <w:rFonts w:hint="eastAsia"/>
        </w:rPr>
        <w:t>　　图3 低于250美元产品图片</w:t>
      </w:r>
      <w:r>
        <w:rPr>
          <w:rFonts w:hint="eastAsia"/>
        </w:rPr>
        <w:br/>
      </w:r>
      <w:r>
        <w:rPr>
          <w:rFonts w:hint="eastAsia"/>
        </w:rPr>
        <w:t>　　图4 250-500美元产品图片</w:t>
      </w:r>
      <w:r>
        <w:rPr>
          <w:rFonts w:hint="eastAsia"/>
        </w:rPr>
        <w:br/>
      </w:r>
      <w:r>
        <w:rPr>
          <w:rFonts w:hint="eastAsia"/>
        </w:rPr>
        <w:t>　　图5 500-1000美元产品图片</w:t>
      </w:r>
      <w:r>
        <w:rPr>
          <w:rFonts w:hint="eastAsia"/>
        </w:rPr>
        <w:br/>
      </w:r>
      <w:r>
        <w:rPr>
          <w:rFonts w:hint="eastAsia"/>
        </w:rPr>
        <w:t>　　图6 大于1000美元产品图片</w:t>
      </w:r>
      <w:r>
        <w:rPr>
          <w:rFonts w:hint="eastAsia"/>
        </w:rPr>
        <w:br/>
      </w:r>
      <w:r>
        <w:rPr>
          <w:rFonts w:hint="eastAsia"/>
        </w:rPr>
        <w:t>　　图7 全球不同应用MR头盔市场份额2023 vs 2024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全球MR头盔产能、产量、产能利用率及发展趋势（2019-2030）&amp;（千件）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全球MR头盔产量、需求量及发展趋势（2019-2030）&amp;（千件）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全球主要地区MR头盔产量市场份额（2019-2030）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中国MR头盔产能、产量、产能利用率及发展趋势（2019-2030）&amp;（千件）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中国MR头盔产量、市场需求量及发展趋势（2019-2030）&amp;（千件）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中国MR头盔总产能占全球比重（2019-2030）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中国MR头盔总产量占全球比重（2019-2030）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全球MR头盔市场收入及增长率：（2019-2030）&amp;（百万美元）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全球市场MR头盔市场规模：2019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全球市场MR头盔销量及增长率（2019-2030）&amp;（千件）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全球市场MR头盔价格趋势（2019-2030）&amp;（美元\u002F件）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中国MR头盔市场收入及增长率：（2019-2030）&amp;（百万美元）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中国市场MR头盔市场规模：2019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中国市场MR头盔销量及增长率（2019-2030）&amp;（千件）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中国市场MR头盔销量占全球比重（2019-2030）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中国MR头盔收入占全球比重（2019-2030）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全球主要地区MR头盔销售收入市场份额（2019-2024）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全球主要地区MR头盔销售收入市场份额（2023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全球主要地区MR头盔收入市场份额（2024-2030）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北美（美国和加拿大）MR头盔销量份额（2019-2030）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北美（美国和加拿大）MR头盔收入份额（2019-2030）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欧洲（德国、英国、法国和意大利等国家）MR头盔销量份额（2019-2030）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欧洲（德国、英国、法国和意大利等国家）MR头盔收入份额（2019-2030）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亚太（中国、日本、韩国、中国台湾、印度和东南亚等）MR头盔销量份额（2019-2030）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亚太（中国、日本、韩国、中国台湾、印度和东南亚等）MR头盔收入份额（2019-2030）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拉美地区（墨西哥、巴西等国家）MR头盔销量份额（2019-2030）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拉美地区（墨西哥、巴西等国家）MR头盔收入份额（2019-2030）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中东及非洲（土耳其、沙特等国家）MR头盔销量份额（2019-2030）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中东及非洲（土耳其、沙特等国家）MR头盔收入份额（2019-2030）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2024年全球市场主要厂商MR头盔销量市场份额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2024年全球市场主要厂商MR头盔收入市场份额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2024年中国市场主要厂商MR头盔销量市场份额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2024年中国市场主要厂商MR头盔收入市场份额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2024年全球前五大生产商MR头盔市场份额</w:t>
      </w:r>
      <w:r>
        <w:rPr>
          <w:rFonts w:hint="eastAsia"/>
        </w:rPr>
        <w:br/>
      </w:r>
      <w:r>
        <w:rPr>
          <w:rFonts w:hint="eastAsia"/>
        </w:rPr>
        <w:t>　　图48 全球MR头盔第一梯队、第二梯队和第三梯队生产商（品牌）及市场份额（2024）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全球不同产品售价MR头盔价格走势（2019-2030）&amp;（美元\u002F件）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全球不同应用MR头盔价格走势（2019-2030）&amp;（美元\u002F件）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MR头盔中国企业SWOT分析</w:t>
      </w:r>
      <w:r>
        <w:rPr>
          <w:rFonts w:hint="eastAsia"/>
        </w:rPr>
        <w:br/>
      </w:r>
      <w:r>
        <w:rPr>
          <w:rFonts w:hint="eastAsia"/>
        </w:rPr>
        <w:t>　　图52 MR头盔产业链</w:t>
      </w:r>
      <w:r>
        <w:rPr>
          <w:rFonts w:hint="eastAsia"/>
        </w:rPr>
        <w:br/>
      </w:r>
      <w:r>
        <w:rPr>
          <w:rFonts w:hint="eastAsia"/>
        </w:rPr>
        <w:t>　　图53 MR头盔行业采购模式分析</w:t>
      </w:r>
      <w:r>
        <w:rPr>
          <w:rFonts w:hint="eastAsia"/>
        </w:rPr>
        <w:br/>
      </w:r>
      <w:r>
        <w:rPr>
          <w:rFonts w:hint="eastAsia"/>
        </w:rPr>
        <w:t>　　图54 MR头盔行业销售模式分析</w:t>
      </w:r>
      <w:r>
        <w:rPr>
          <w:rFonts w:hint="eastAsia"/>
        </w:rPr>
        <w:br/>
      </w:r>
      <w:r>
        <w:rPr>
          <w:rFonts w:hint="eastAsia"/>
        </w:rPr>
        <w:t>　　图55 MR头盔行业销售模式分析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9f0bbc62455e" w:history="1">
        <w:r>
          <w:rPr>
            <w:rStyle w:val="Hyperlink"/>
          </w:rPr>
          <w:t>2024-2030年全球与中国MR头盔发展现状分析及前景趋势预测报告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19f0bbc62455e" w:history="1">
        <w:r>
          <w:rPr>
            <w:rStyle w:val="Hyperlink"/>
          </w:rPr>
          <w:t>https://www.20087.com/7/67/MRTouKuiDeQianJing.html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10956da1441c" w:history="1">
      <w:r>
        <w:rPr>
          <w:rStyle w:val="Hyperlink"/>
        </w:rPr>
        <w:t>2024-2030年全球与中国MR头盔发展现状分析及前景趋势预测报告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RTouKuiDeQianJing.html" TargetMode="External" Id="R02919f0bbc6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RTouKuiDeQianJing.html" TargetMode="External" Id="Re78c10956da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2024-02-13T01:13:00Z</dcterms:created>
  <dcterms:modified xsi:type="dcterms:W3CDTF">2024-02-13T02:13:00Z</dcterms:modified>
  <dc:subject>2024-2030年全球与中国MR头盔发展现状分析及前景趋势预测报告</dc:subject>
  <dc:title>2024-2030年全球与中国MR头盔发展现状分析及前景趋势预测报告</dc:title>
  <cp:keywords>2024-2030年全球与中国MR头盔发展现状分析及前景趋势预测报告</cp:keywords>
  <dc:description>2024-2030年全球与中国MR头盔发展现状分析及前景趋势预测报告</dc:description>
</cp:coreProperties>
</file>