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f2ee323924301" w:history="1">
              <w:r>
                <w:rPr>
                  <w:rStyle w:val="Hyperlink"/>
                </w:rPr>
                <w:t>2023-2029年中国Mini LED背光模组市场研究分析与前景趋势预测报告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f2ee323924301" w:history="1">
              <w:r>
                <w:rPr>
                  <w:rStyle w:val="Hyperlink"/>
                </w:rPr>
                <w:t>2023-2029年中国Mini LED背光模组市场研究分析与前景趋势预测报告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f2ee323924301" w:history="1">
                <w:r>
                  <w:rPr>
                    <w:rStyle w:val="Hyperlink"/>
                  </w:rPr>
                  <w:t>https://www.20087.com/7/07/Mini-LEDBeiGuangMoZuHangYeQuShi.html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LED背光模组是一种新兴的显示技术，通过密集排列的微型LED灯珠作为背光源，显著提升了液晶显示屏的亮度、对比度和色彩表现力。目前，该技术主要应用于高端电视、笔记本电脑及平板设备中，以其出色的显示效果和较长的使用寿命，逐渐获得市场认可。技术挑战集中在如何提高Mini LED的封装密度、降低成本以及优化光晕控制等方面。</w:t>
      </w:r>
      <w:r>
        <w:rPr>
          <w:rFonts w:hint="eastAsia"/>
        </w:rPr>
        <w:br/>
      </w:r>
      <w:r>
        <w:rPr>
          <w:rFonts w:hint="eastAsia"/>
        </w:rPr>
        <w:t>　　未来，Mini LED背光模组的发展将聚焦于技术成熟度的提升和应用领域的拓展。随着制造工艺的进步，Mini LED的生产成本有望进一步降低，推动其在中端市场的大规模应用。此外，Mini LED技术与Micro LED、OLED的竞争与融合，将促进显示技术的整体创新，例如通过区域调光技术实现更精细的动态范围控制。同时，Mini LED背光模组在车载显示、虚拟现实（VR）、增强现实（AR）等新兴领域的应用探索，将为行业带来新的增长点。随着市场对高画质显示需求的持续增长，Mini LED背光模组的市场前景十分广阔。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f2ee323924301" w:history="1">
        <w:r>
          <w:rPr>
            <w:rStyle w:val="Hyperlink"/>
          </w:rPr>
          <w:t>2023-2029年中国Mini LED背光模组市场研究分析与前景趋势预测报告</w:t>
        </w:r>
      </w:hyperlink>
      <w:r>
        <w:rPr>
          <w:rFonts w:hint="eastAsia"/>
        </w:rPr>
        <w:t>》在多年Mini LED背光模组行业研究结论的基础上，结合中国Mini LED背光模组行业市场的发展现状，通过资深研究团队对Mini LED背光模组市场各类资讯进行整理分析，并依托国家权威数据资源和长期市场监测的数据库，对Mini LED背光模组行业进行了全面调研。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3f2ee323924301" w:history="1">
        <w:r>
          <w:rPr>
            <w:rStyle w:val="Hyperlink"/>
          </w:rPr>
          <w:t>2023-2029年中国Mini LED背光模组市场研究分析与前景趋势预测报告</w:t>
        </w:r>
      </w:hyperlink>
      <w:r>
        <w:rPr>
          <w:rFonts w:hint="eastAsia"/>
        </w:rPr>
        <w:t>可以帮助投资者准确把握Mini LED背光模组行业的市场现状，为投资者进行投资作出Mini LED背光模组行业前景预判，挖掘Mini LED背光模组行业投资价值，同时提出Mini LED背光模组行业投资策略、营销策略等方面的建议。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 LED背光模组行业发展概述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一、Mini LED背光模组行业定义及分类</w:t>
      </w:r>
      <w:r>
        <w:rPr>
          <w:rFonts w:hint="eastAsia"/>
        </w:rPr>
        <w:br/>
      </w:r>
      <w:r>
        <w:rPr>
          <w:rFonts w:hint="eastAsia"/>
        </w:rPr>
        <w:t>　　　　二、Mini LED背光模组行业经济特性</w:t>
      </w:r>
      <w:r>
        <w:rPr>
          <w:rFonts w:hint="eastAsia"/>
        </w:rPr>
        <w:br/>
      </w:r>
      <w:r>
        <w:rPr>
          <w:rFonts w:hint="eastAsia"/>
        </w:rPr>
        <w:t>　　　　三、Mini LED背光模组行业产业链简介</w:t>
      </w:r>
      <w:r>
        <w:rPr>
          <w:rFonts w:hint="eastAsia"/>
        </w:rPr>
        <w:br/>
      </w:r>
      <w:r>
        <w:rPr>
          <w:rFonts w:hint="eastAsia"/>
        </w:rPr>
        <w:t>　　第二节 Mini LED背光模组行业发展成熟度</w:t>
      </w:r>
      <w:r>
        <w:rPr>
          <w:rFonts w:hint="eastAsia"/>
        </w:rPr>
        <w:br/>
      </w:r>
      <w:r>
        <w:rPr>
          <w:rFonts w:hint="eastAsia"/>
        </w:rPr>
        <w:t>　　　　一、Mini LED背光模组行业发展周期分析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Mini LED背光模组行业相关产业动态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Mini LED背光模组行业发展环境分析</w:t>
      </w:r>
      <w:r>
        <w:rPr>
          <w:rFonts w:hint="eastAsia"/>
        </w:rPr>
        <w:br/>
      </w:r>
      <w:r>
        <w:rPr>
          <w:rFonts w:hint="eastAsia"/>
        </w:rPr>
        <w:t>　　第一节 Mini LED背光模组行业环境分析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Mini LED背光模组行业相关政策、法规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Mini LED背光模组行业技术发展现状及趋势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当前我国Mini LED背光模组技术发展现状</w:t>
      </w:r>
      <w:r>
        <w:rPr>
          <w:rFonts w:hint="eastAsia"/>
        </w:rPr>
        <w:br/>
      </w:r>
      <w:r>
        <w:rPr>
          <w:rFonts w:hint="eastAsia"/>
        </w:rPr>
        <w:t>　　第二节 中外Mini LED背光模组技术差距及产生差距的主要原因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提高我国Mini LED背光模组技术的对策</w:t>
      </w:r>
      <w:r>
        <w:rPr>
          <w:rFonts w:hint="eastAsia"/>
        </w:rPr>
        <w:br/>
      </w:r>
      <w:r>
        <w:rPr>
          <w:rFonts w:hint="eastAsia"/>
        </w:rPr>
        <w:t>　　第四节 我国Mini LED背光模组产品研发、设计发展趋势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中国Mini LED背光模组市场发展调研</w:t>
      </w:r>
      <w:r>
        <w:rPr>
          <w:rFonts w:hint="eastAsia"/>
        </w:rPr>
        <w:br/>
      </w:r>
      <w:r>
        <w:rPr>
          <w:rFonts w:hint="eastAsia"/>
        </w:rPr>
        <w:t>　　第一节 Mini LED背光模组市场现状分析及预测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一、2017-2022年中国Mini LED背光模组市场规模分析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二、2023-2029年中国Mini LED背光模组市场规模预测</w:t>
      </w:r>
      <w:r>
        <w:rPr>
          <w:rFonts w:hint="eastAsia"/>
        </w:rPr>
        <w:br/>
      </w:r>
      <w:r>
        <w:rPr>
          <w:rFonts w:hint="eastAsia"/>
        </w:rPr>
        <w:t>　　第二节 Mini LED背光模组行业产能分析及预测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一、2017-2022年中国Mini LED背光模组行业产能分析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二、2023-2029年中国Mini LED背光模组行业产能预测</w:t>
      </w:r>
      <w:r>
        <w:rPr>
          <w:rFonts w:hint="eastAsia"/>
        </w:rPr>
        <w:br/>
      </w:r>
      <w:r>
        <w:rPr>
          <w:rFonts w:hint="eastAsia"/>
        </w:rPr>
        <w:t>　　第三节 Mini LED背光模组行业产量分析及预测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一、2017-2022年中国Mini LED背光模组行业产量分析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二、2023-2029年中国Mini LED背光模组行业产量预测</w:t>
      </w:r>
      <w:r>
        <w:rPr>
          <w:rFonts w:hint="eastAsia"/>
        </w:rPr>
        <w:br/>
      </w:r>
      <w:r>
        <w:rPr>
          <w:rFonts w:hint="eastAsia"/>
        </w:rPr>
        <w:t>　　第四节 Mini LED背光模组市场需求分析及预测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一、2017-2022年中国Mini LED背光模组市场需求分析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二、2023-2029年中国Mini LED背光模组市场需求预测</w:t>
      </w:r>
      <w:r>
        <w:rPr>
          <w:rFonts w:hint="eastAsia"/>
        </w:rPr>
        <w:br/>
      </w:r>
      <w:r>
        <w:rPr>
          <w:rFonts w:hint="eastAsia"/>
        </w:rPr>
        <w:t>　　第五节 Mini LED背光模组进出口数据分析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一、2017-2022年中国Mini LED背光模组进出口数据分析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二、2023-2029年国内Mini LED背光模组进出口情况预测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2017-2022年中国Mini LED背光模组行业总体发展状况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中国Mini LED背光模组行业规模情况分析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一、Mini LED背光模组行业单位规模情况分析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二、Mini LED背光模组行业人员规模状况分析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三、Mini LED背光模组行业资产规模状况分析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四、Mini LED背光模组行业市场规模状况分析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五、Mini LED背光模组行业敏感性分析</w:t>
      </w:r>
      <w:r>
        <w:rPr>
          <w:rFonts w:hint="eastAsia"/>
        </w:rPr>
        <w:br/>
      </w:r>
      <w:r>
        <w:rPr>
          <w:rFonts w:hint="eastAsia"/>
        </w:rPr>
        <w:t>　　第二节 中国Mini LED背光模组行业财务能力分析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一、Mini LED背光模组行业盈利能力分析</w:t>
      </w:r>
      <w:r>
        <w:rPr>
          <w:rFonts w:hint="eastAsia"/>
        </w:rPr>
        <w:br/>
      </w:r>
      <w:r>
        <w:rPr>
          <w:rFonts w:hint="eastAsia"/>
        </w:rPr>
        <w:t>　　　　二、Mini LED背光模组行业偿债能力分析</w:t>
      </w:r>
      <w:r>
        <w:rPr>
          <w:rFonts w:hint="eastAsia"/>
        </w:rPr>
        <w:br/>
      </w:r>
      <w:r>
        <w:rPr>
          <w:rFonts w:hint="eastAsia"/>
        </w:rPr>
        <w:t>　　　　三、Mini LED背光模组行业营运能力分析</w:t>
      </w:r>
      <w:r>
        <w:rPr>
          <w:rFonts w:hint="eastAsia"/>
        </w:rPr>
        <w:br/>
      </w:r>
      <w:r>
        <w:rPr>
          <w:rFonts w:hint="eastAsia"/>
        </w:rPr>
        <w:t>　　　　四、Mini LED背光模组行业发展能力分析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中国Mini LED背光模组行业重点区域发展分析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一、中国Mini LED背光模组行业重点区域市场结构变化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二、重点地区（一）Mini LED背光模组行业发展分析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三、重点地区（二）Mini LED背光模组行业发展分析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四、重点地区（三）Mini LED背光模组行业发展分析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五、重点地区（四）Mini LED背光模组行业发展分析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六、重点地区（五）Mini LED背光模组行业发展分析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Mini LED背光模组行业产品价格分析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三、主要Mini LED背光模组品牌产品价位分析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五、价格在Mini LED背光模组行业竞争中的重要性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2022年中国Mini LED背光模组行业上下游行业发展分析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Mini LED背光模组上游行业分析</w:t>
      </w:r>
      <w:r>
        <w:rPr>
          <w:rFonts w:hint="eastAsia"/>
        </w:rPr>
        <w:br/>
      </w:r>
      <w:r>
        <w:rPr>
          <w:rFonts w:hint="eastAsia"/>
        </w:rPr>
        <w:t>　　　　一、Mini LED背光模组产品成本构成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四、上游供给对Mini LED背光模组行业的影响</w:t>
      </w:r>
      <w:r>
        <w:rPr>
          <w:rFonts w:hint="eastAsia"/>
        </w:rPr>
        <w:br/>
      </w:r>
      <w:r>
        <w:rPr>
          <w:rFonts w:hint="eastAsia"/>
        </w:rPr>
        <w:t>　　第二节 Mini LED背光模组下游行业分析</w:t>
      </w:r>
      <w:r>
        <w:rPr>
          <w:rFonts w:hint="eastAsia"/>
        </w:rPr>
        <w:br/>
      </w:r>
      <w:r>
        <w:rPr>
          <w:rFonts w:hint="eastAsia"/>
        </w:rPr>
        <w:t>　　　　一、Mini LED背光模组下游行业分布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四、下游需求对Mini LED背光模组行业的影响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Mini LED背光模组行业重点企业发展调研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Mini LED背光模组重点企业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Mini LED背光模组重点企业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Mini LED背光模组重点企业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Mini LED背光模组重点企业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Mini LED背光模组重点企业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Mini LED背光模组重点企业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2022年中国Mini LED背光模组产业市场竞争格局分析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2022年中国Mini LED背光模组产业竞争现状分析</w:t>
      </w:r>
      <w:r>
        <w:rPr>
          <w:rFonts w:hint="eastAsia"/>
        </w:rPr>
        <w:br/>
      </w:r>
      <w:r>
        <w:rPr>
          <w:rFonts w:hint="eastAsia"/>
        </w:rPr>
        <w:t>　　　　一、Mini LED背光模组竞争力分析</w:t>
      </w:r>
      <w:r>
        <w:rPr>
          <w:rFonts w:hint="eastAsia"/>
        </w:rPr>
        <w:br/>
      </w:r>
      <w:r>
        <w:rPr>
          <w:rFonts w:hint="eastAsia"/>
        </w:rPr>
        <w:t>　　　　二、Mini LED背光模组技术竞争分析</w:t>
      </w:r>
      <w:r>
        <w:rPr>
          <w:rFonts w:hint="eastAsia"/>
        </w:rPr>
        <w:br/>
      </w:r>
      <w:r>
        <w:rPr>
          <w:rFonts w:hint="eastAsia"/>
        </w:rPr>
        <w:t>　　　　三、Mini LED背光模组价格竞争分析</w:t>
      </w:r>
      <w:r>
        <w:rPr>
          <w:rFonts w:hint="eastAsia"/>
        </w:rPr>
        <w:br/>
      </w:r>
      <w:r>
        <w:rPr>
          <w:rFonts w:hint="eastAsia"/>
        </w:rPr>
        <w:t>　　第二节 2022年中国Mini LED背光模组产业集中度分析</w:t>
      </w:r>
      <w:r>
        <w:rPr>
          <w:rFonts w:hint="eastAsia"/>
        </w:rPr>
        <w:br/>
      </w:r>
      <w:r>
        <w:rPr>
          <w:rFonts w:hint="eastAsia"/>
        </w:rPr>
        <w:t>　　　　一、Mini LED背光模组市场集中度分析</w:t>
      </w:r>
      <w:r>
        <w:rPr>
          <w:rFonts w:hint="eastAsia"/>
        </w:rPr>
        <w:br/>
      </w:r>
      <w:r>
        <w:rPr>
          <w:rFonts w:hint="eastAsia"/>
        </w:rPr>
        <w:t>　　　　二、Mini LED背光模组企业集中度分析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2023-2029年提高Mini LED背光模组企业竞争力的策略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Mini LED背光模组行业投资风险预警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2022年影响Mini LED背光模组行业发展的主要因素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一、影响Mini LED背光模组行业运行的有利因素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二、影响Mini LED背光模组行业运行的稳定因素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三、影响Mini LED背光模组行业运行的不利因素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四、我国Mini LED背光模组行业发展面临的挑战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五、我国Mini LED背光模组行业发展面临的机遇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对Mini LED背光模组行业投资风险预警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一、2023-2029年Mini LED背光模组行业市场风险及控制策略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二、2023-2029年Mini LED背光模组行业政策风险及控制策略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三、2023-2029年Mini LED背光模组行业经营风险及控制策略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四、2023-2029年Mini LED背光模组同业竞争风险及控制策略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五、2023-2029年Mini LED背光模组行业其他风险及控制策略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Mini LED背光模组行业发展趋势与投资规划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2023-2029年Mini LED背光模组市场发展潜力分析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2023-2029年Mini LED背光模组行业发展趋势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2023-2029年Mini LED背光模组行业投资前景研究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中智^林：对我国Mini LED背光模组品牌的战略思考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二、Mini LED背光模组实施品牌战略的意义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三、Mini LED背光模组企业品牌的现状分析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四、我国Mini LED背光模组企业的品牌战略</w:t>
      </w:r>
      <w:r>
        <w:rPr>
          <w:rFonts w:hint="eastAsia"/>
        </w:rPr>
        <w:br/>
      </w:r>
      <w:r>
        <w:rPr>
          <w:rFonts w:hint="eastAsia"/>
        </w:rPr>
        <w:t>　　　　五、Mini LED背光模组品牌战略管理的策略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2017-2022年中国Mini LED背光模组市场规模及增长情况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2017-2022年中国Mini LED背光模组行业产量及增长趋势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2023-2029年中国Mini LED背光模组行业产量预测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2017-2022年中国Mini LED背光模组行业市场需求及增长情况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2023-2029年中国Mini LED背光模组行业市场需求预测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2017-2022年中国Mini LED背光模组行业利润及增长情况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**地区Mini LED背光模组市场规模及增长情况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LED背光模组行业市场需求情况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**地区Mini LED背光模组市场规模及增长情况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**地区Mini LED背光模组行业市场需求情况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2017-2022年中国Mini LED背光模组行业出口情况分析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2017-2022年中国Mini LED背光模组行业产品市场价格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2023-2029年中国Mini LED背光模组行业产品市场价格走势预测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Mini LED背光模组重点企业经营情况分析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 LED背光模组重点企业经营情况分析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2023-2029年中国Mini LED背光模组市场规模预测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2023-2029年中国Mini LED背光模组行业利润预测</w:t>
      </w:r>
      <w:r>
        <w:rPr>
          <w:rFonts w:hint="eastAsia"/>
        </w:rPr>
        <w:br/>
      </w:r>
      <w:r>
        <w:rPr>
          <w:rFonts w:hint="eastAsia"/>
        </w:rPr>
        <w:t>　　图表 2023年Mini LED背光模组行业壁垒</w:t>
      </w:r>
      <w:r>
        <w:rPr>
          <w:rFonts w:hint="eastAsia"/>
        </w:rPr>
        <w:br/>
      </w:r>
      <w:r>
        <w:rPr>
          <w:rFonts w:hint="eastAsia"/>
        </w:rPr>
        <w:t>　　图表 2023年Mini LED背光模组市场前景分析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2023-2029年中国Mini LED背光模组市场需求预测</w:t>
      </w:r>
      <w:r>
        <w:rPr>
          <w:rFonts w:hint="eastAsia"/>
        </w:rPr>
        <w:br/>
      </w:r>
      <w:r>
        <w:rPr>
          <w:rFonts w:hint="eastAsia"/>
        </w:rPr>
        <w:t>　　图表 2023年Mini LED背光模组发展趋势预测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f2ee323924301" w:history="1">
        <w:r>
          <w:rPr>
            <w:rStyle w:val="Hyperlink"/>
          </w:rPr>
          <w:t>2023-2029年中国Mini LED背光模组市场研究分析与前景趋势预测报告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f2ee323924301" w:history="1">
        <w:r>
          <w:rPr>
            <w:rStyle w:val="Hyperlink"/>
          </w:rPr>
          <w:t>https://www.20087.com/7/07/Mini-LEDBeiGuangMoZuHangYeQuShi.html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88d09d9154ab8" w:history="1">
      <w:r>
        <w:rPr>
          <w:rStyle w:val="Hyperlink"/>
        </w:rPr>
        <w:t>2023-2029年中国Mini LED背光模组市场研究分析与前景趋势预测报告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ini-LEDBeiGuangMoZuHangYeQuShi.html" TargetMode="External" Id="Ra13f2ee32392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ini-LEDBeiGuangMoZuHangYeQuShi.html" TargetMode="External" Id="R41188d09d915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2022-12-26T00:19:58Z</dcterms:created>
  <dcterms:modified xsi:type="dcterms:W3CDTF">2022-12-26T01:19:58Z</dcterms:modified>
  <dc:subject>2023-2029年中国Mini LED背光模组市场研究分析与前景趋势预测报告</dc:subject>
  <dc:title>2023-2029年中国Mini LED背光模组市场研究分析与前景趋势预测报告</dc:title>
  <cp:keywords>2023-2029年中国Mini LED背光模组市场研究分析与前景趋势预测报告</cp:keywords>
  <dc:description>2023-2029年中国Mini LED背光模组市场研究分析与前景趋势预测报告</dc:description>
</cp:coreProperties>
</file>