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c291e4c144b71" w:history="1">
              <w:r>
                <w:rPr>
                  <w:rStyle w:val="Hyperlink"/>
                </w:rPr>
                <w:t>2025-2031年全球与中国NMP轮转浓缩装置市场现状调研及发展前景趋势分析报告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c291e4c144b71" w:history="1">
              <w:r>
                <w:rPr>
                  <w:rStyle w:val="Hyperlink"/>
                </w:rPr>
                <w:t>2025-2031年全球与中国NMP轮转浓缩装置市场现状调研及发展前景趋势分析报告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c291e4c144b71" w:history="1">
                <w:r>
                  <w:rPr>
                    <w:rStyle w:val="Hyperlink"/>
                  </w:rPr>
                  <w:t>https://www.20087.com/7/27/NMPLunZhuanNongSuoZhuangZhiQianJing.html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MP轮转浓缩装置是一种用于提高NMP浓度和回收率的设备，它通过高效的蒸发和冷凝过程，将NMP从稀释的废液中分离出来。这种装置在锂电池制造、涂料生产等行业中发挥着重要作用，有助于企业减少原材料消耗和环境污染。</w:t>
      </w:r>
      <w:r>
        <w:rPr>
          <w:rFonts w:hint="eastAsia"/>
        </w:rPr>
        <w:br/>
      </w:r>
      <w:r>
        <w:rPr>
          <w:rFonts w:hint="eastAsia"/>
        </w:rPr>
        <w:t>　　未来，NMP轮转浓缩装置将向自动化和智能化方向发展，以提高操作简便性和处理效率。随着新材料和新工艺的开发，装置的性能将得到提升，同时能耗和环境影响将进一步降低。此外，随着全球对资源循环利用的重视，NMP轮转浓缩装置的应用范围有望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c291e4c144b71" w:history="1">
        <w:r>
          <w:rPr>
            <w:rStyle w:val="Hyperlink"/>
          </w:rPr>
          <w:t>2025-2031年全球与中国NMP轮转浓缩装置市场现状调研及发展前景趋势分析报告</w:t>
        </w:r>
      </w:hyperlink>
      <w:r>
        <w:rPr>
          <w:rFonts w:hint="eastAsia"/>
        </w:rPr>
        <w:t>》基于统计局、相关行业协会及科研机构的详实数据，系统梳理了NMP轮转浓缩装置产业链结构和供需现状，客观分析了NMP轮转浓缩装置市场规模、价格变动及需求特征。报告从NMP轮转浓缩装置技术发展现状与创新方向切入，结合政策环境与消费趋势变化，对NMP轮转浓缩装置行业未来前景和增长空间进行了合理预测。通过对NMP轮转浓缩装置重点企业的市场表现分析，呈现了行业竞争格局。同时，报告评估了不同NMP轮转浓缩装置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按产品类型细分，全球NMP轮转浓缩装置市场规模2020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处理量≤20250 /h</w:t>
      </w:r>
      <w:r>
        <w:rPr>
          <w:rFonts w:hint="eastAsia"/>
        </w:rPr>
        <w:br/>
      </w:r>
      <w:r>
        <w:rPr>
          <w:rFonts w:hint="eastAsia"/>
        </w:rPr>
        <w:t>　　　　1.3.3 20250 /h＜处理量≤50000 /h</w:t>
      </w:r>
      <w:r>
        <w:rPr>
          <w:rFonts w:hint="eastAsia"/>
        </w:rPr>
        <w:br/>
      </w:r>
      <w:r>
        <w:rPr>
          <w:rFonts w:hint="eastAsia"/>
        </w:rPr>
        <w:t>　　　　1.3.4 处理量＞50000 /h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按应用细分，全球NMP轮转浓缩装置市场规模2020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锂电池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NMP轮转浓缩装置行业发展总体概况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NMP轮转浓缩装置行业发展主要特点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NMP轮转浓缩装置行业发展影响因素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NMP轮转浓缩装置有利因素</w:t>
      </w:r>
      <w:r>
        <w:rPr>
          <w:rFonts w:hint="eastAsia"/>
        </w:rPr>
        <w:br/>
      </w:r>
      <w:r>
        <w:rPr>
          <w:rFonts w:hint="eastAsia"/>
        </w:rPr>
        <w:t>　　　　1.5.3 .2 NMP轮转浓缩装置不利因素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全球市场，近三年NMP轮转浓缩装置主要企业占有率及排名（按销量）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NMP轮转浓缩装置主要企业在国际市场占有率（按销量，2020-2025）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2025年NMP轮转浓缩装置主要企业在国际市场排名（按销量）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全球市场主要企业NMP轮转浓缩装置销量（2020-2025）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全球市场，近三年NMP轮转浓缩装置主要企业占有率及排名（按收入）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NMP轮转浓缩装置主要企业在国际市场占有率（按收入，2020-2025）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2025年NMP轮转浓缩装置主要企业在国际市场排名（按收入）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全球市场主要企业NMP轮转浓缩装置销售收入（2020-2025）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全球市场主要企业NMP轮转浓缩装置销售价格（2020-2025）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中国市场，近三年NMP轮转浓缩装置主要企业占有率及排名（按销量）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NMP轮转浓缩装置主要企业在中国市场占有率（按销量，2020-2025）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2025年NMP轮转浓缩装置主要企业在中国市场排名（按销量）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中国市场主要企业NMP轮转浓缩装置销量（2020-2025）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中国市场，近三年NMP轮转浓缩装置主要企业占有率及排名（按收入）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NMP轮转浓缩装置主要企业在中国市场占有率（按收入，2020-2025）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2025年NMP轮转浓缩装置主要企业在中国市场排名（按收入）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中国市场主要企业NMP轮转浓缩装置销售收入（2020-2025）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全球主要厂商NMP轮转浓缩装置总部及产地分布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全球主要厂商成立时间及NMP轮转浓缩装置商业化日期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全球主要厂商NMP轮转浓缩装置产品类型及应用</w:t>
      </w:r>
      <w:r>
        <w:rPr>
          <w:rFonts w:hint="eastAsia"/>
        </w:rPr>
        <w:br/>
      </w:r>
      <w:r>
        <w:rPr>
          <w:rFonts w:hint="eastAsia"/>
        </w:rPr>
        <w:t>　　2.9 NMP轮转浓缩装置行业集中度、竞争程度分析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NMP轮转浓缩装置行业集中度分析：2025年全球Top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全球NMP轮转浓缩装置第一梯队、第二梯队和第三梯队生产商（品牌）及市场份额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全球NMP轮转浓缩装置总体规模分析</w:t>
      </w:r>
      <w:r>
        <w:rPr>
          <w:rFonts w:hint="eastAsia"/>
        </w:rPr>
        <w:br/>
      </w:r>
      <w:r>
        <w:rPr>
          <w:rFonts w:hint="eastAsia"/>
        </w:rPr>
        <w:t>　　3.1 全球NMP轮转浓缩装置供需现状及预测（2020-2031）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全球NMP轮转浓缩装置产能、产量、产能利用率及发展趋势（2020-2031）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全球NMP轮转浓缩装置产量、需求量及发展趋势（2020-2031）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全球主要地区NMP轮转浓缩装置产量及发展趋势（2020-2031）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全球主要地区NMP轮转浓缩装置产量（2020-2025）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全球主要地区NMP轮转浓缩装置产量（2025-2031）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全球主要地区NMP轮转浓缩装置产量市场份额（2020-2031）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中国NMP轮转浓缩装置供需现状及预测（2020-2031）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中国NMP轮转浓缩装置产能、产量、产能利用率及发展趋势（2020-2031）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中国NMP轮转浓缩装置产量、市场需求量及发展趋势（2020-2031）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全球NMP轮转浓缩装置销量及销售额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全球市场NMP轮转浓缩装置销售额（2020-2031）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全球市场NMP轮转浓缩装置销量（2020-2031）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全球市场NMP轮转浓缩装置价格趋势（2020-2031）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全球NMP轮转浓缩装置主要地区分析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全球主要地区NMP轮转浓缩装置市场规模分析：2020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全球主要地区NMP轮转浓缩装置销售收入及市场份额（2020-2025年）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全球主要地区NMP轮转浓缩装置销售收入预测（2025-2031年）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全球主要地区NMP轮转浓缩装置销量分析：2020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全球主要地区NMP轮转浓缩装置销量及市场份额（2020-2025年）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全球主要地区NMP轮转浓缩装置销量及市场份额预测（2025-2031）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北美市场NMP轮转浓缩装置销量、收入及增长率（2020-2031）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欧洲市场NMP轮转浓缩装置销量、收入及增长率（2020-2031）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中国市场NMP轮转浓缩装置销量、收入及增长率（2020-2031）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日本市场NMP轮转浓缩装置销量、收入及增长率（2020-2031）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东南亚市场NMP轮转浓缩装置销量、收入及增长率（2020-2031）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印度市场NMP轮转浓缩装置销量、收入及增长率（2020-2031）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重点企业（1）基本信息、NMP轮转浓缩装置生产基地、销售区域、竞争对手及市场地位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NMP轮转浓缩装置产品规格、参数及市场应用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NMP轮转浓缩装置销量、收入、价格及毛利率（2020-2025）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重点企业（2）基本信息、NMP轮转浓缩装置生产基地、销售区域、竞争对手及市场地位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NMP轮转浓缩装置产品规格、参数及市场应用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NMP轮转浓缩装置销量、收入、价格及毛利率（2020-2025）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重点企业（3）基本信息、NMP轮转浓缩装置生产基地、销售区域、竞争对手及市场地位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NMP轮转浓缩装置产品规格、参数及市场应用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NMP轮转浓缩装置销量、收入、价格及毛利率（2020-2025）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重点企业（4）基本信息、NMP轮转浓缩装置生产基地、销售区域、竞争对手及市场地位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NMP轮转浓缩装置产品规格、参数及市场应用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NMP轮转浓缩装置销量、收入、价格及毛利率（2020-2025）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重点企业（5）基本信息、NMP轮转浓缩装置生产基地、销售区域、竞争对手及市场地位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NMP轮转浓缩装置产品规格、参数及市场应用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NMP轮转浓缩装置销量、收入、价格及毛利率（2020-2025）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重点企业（6）基本信息、NMP轮转浓缩装置生产基地、销售区域、竞争对手及市场地位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NMP轮转浓缩装置产品规格、参数及市场应用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NMP轮转浓缩装置销量、收入、价格及毛利率（2020-2025）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重点企业（7）基本信息、NMP轮转浓缩装置生产基地、销售区域、竞争对手及市场地位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NMP轮转浓缩装置产品规格、参数及市场应用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NMP轮转浓缩装置销量、收入、价格及毛利率（2020-2025）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重点企业（8）基本信息、NMP轮转浓缩装置生产基地、销售区域、竞争对手及市场地位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NMP轮转浓缩装置产品规格、参数及市场应用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NMP轮转浓缩装置销量、收入、价格及毛利率（2020-2025）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重点企业（9）基本信息、NMP轮转浓缩装置生产基地、销售区域、竞争对手及市场地位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NMP轮转浓缩装置产品规格、参数及市场应用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NMP轮转浓缩装置销量、收入、价格及毛利率（2020-2025）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重点企业（10）基本信息、NMP轮转浓缩装置生产基地、销售区域、竞争对手及市场地位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NMP轮转浓缩装置产品规格、参数及市场应用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NMP轮转浓缩装置销量、收入、价格及毛利率（2020-2025）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不同产品类型NMP轮转浓缩装置分析</w:t>
      </w:r>
      <w:r>
        <w:rPr>
          <w:rFonts w:hint="eastAsia"/>
        </w:rPr>
        <w:br/>
      </w:r>
      <w:r>
        <w:rPr>
          <w:rFonts w:hint="eastAsia"/>
        </w:rPr>
        <w:t>　　6.1 全球不同产品类型NMP轮转浓缩装置销量（2020-2031）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全球不同产品类型NMP轮转浓缩装置销量及市场份额（2020-2025）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全球不同产品类型NMP轮转浓缩装置销量预测（2025-2031）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全球不同产品类型NMP轮转浓缩装置收入（2020-2031）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全球不同产品类型NMP轮转浓缩装置收入及市场份额（2020-2025）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全球不同产品类型NMP轮转浓缩装置收入预测（2025-2031）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全球不同产品类型NMP轮转浓缩装置价格走势（2020-2031）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不同应用NMP轮转浓缩装置分析</w:t>
      </w:r>
      <w:r>
        <w:rPr>
          <w:rFonts w:hint="eastAsia"/>
        </w:rPr>
        <w:br/>
      </w:r>
      <w:r>
        <w:rPr>
          <w:rFonts w:hint="eastAsia"/>
        </w:rPr>
        <w:t>　　7.1 全球不同应用NMP轮转浓缩装置销量（2020-2031）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全球不同应用NMP轮转浓缩装置销量及市场份额（2020-2025）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全球不同应用NMP轮转浓缩装置销量预测（2025-2031）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全球不同应用NMP轮转浓缩装置收入（2020-2031）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全球不同应用NMP轮转浓缩装置收入及市场份额（2020-2025）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全球不同应用NMP轮转浓缩装置收入预测（2025-2031）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全球不同应用NMP轮转浓缩装置价格走势（2020-2031）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NMP轮转浓缩装置行业发展趋势</w:t>
      </w:r>
      <w:r>
        <w:rPr>
          <w:rFonts w:hint="eastAsia"/>
        </w:rPr>
        <w:br/>
      </w:r>
      <w:r>
        <w:rPr>
          <w:rFonts w:hint="eastAsia"/>
        </w:rPr>
        <w:t>　　8.2 NMP轮转浓缩装置行业主要驱动因素</w:t>
      </w:r>
      <w:r>
        <w:rPr>
          <w:rFonts w:hint="eastAsia"/>
        </w:rPr>
        <w:br/>
      </w:r>
      <w:r>
        <w:rPr>
          <w:rFonts w:hint="eastAsia"/>
        </w:rPr>
        <w:t>　　8.3 NMP轮转浓缩装置中国企业SWOT分析</w:t>
      </w:r>
      <w:r>
        <w:rPr>
          <w:rFonts w:hint="eastAsia"/>
        </w:rPr>
        <w:br/>
      </w:r>
      <w:r>
        <w:rPr>
          <w:rFonts w:hint="eastAsia"/>
        </w:rPr>
        <w:t>　　8.4 中国NMP轮转浓缩装置行业政策环境分析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NMP轮转浓缩装置行业产业链简介</w:t>
      </w:r>
      <w:r>
        <w:rPr>
          <w:rFonts w:hint="eastAsia"/>
        </w:rPr>
        <w:br/>
      </w:r>
      <w:r>
        <w:rPr>
          <w:rFonts w:hint="eastAsia"/>
        </w:rPr>
        <w:t>　　　　9.1.1 NMP轮转浓缩装置行业供应链分析</w:t>
      </w:r>
      <w:r>
        <w:rPr>
          <w:rFonts w:hint="eastAsia"/>
        </w:rPr>
        <w:br/>
      </w:r>
      <w:r>
        <w:rPr>
          <w:rFonts w:hint="eastAsia"/>
        </w:rPr>
        <w:t>　　　　9.1.2 NMP轮转浓缩装置主要原料及供应情况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NMP轮转浓缩装置行业主要下游客户</w:t>
      </w:r>
      <w:r>
        <w:rPr>
          <w:rFonts w:hint="eastAsia"/>
        </w:rPr>
        <w:br/>
      </w:r>
      <w:r>
        <w:rPr>
          <w:rFonts w:hint="eastAsia"/>
        </w:rPr>
        <w:t>　　9.2 NMP轮转浓缩装置行业采购模式</w:t>
      </w:r>
      <w:r>
        <w:rPr>
          <w:rFonts w:hint="eastAsia"/>
        </w:rPr>
        <w:br/>
      </w:r>
      <w:r>
        <w:rPr>
          <w:rFonts w:hint="eastAsia"/>
        </w:rPr>
        <w:t>　　9.3 NMP轮转浓缩装置行业生产模式</w:t>
      </w:r>
      <w:r>
        <w:rPr>
          <w:rFonts w:hint="eastAsia"/>
        </w:rPr>
        <w:br/>
      </w:r>
      <w:r>
        <w:rPr>
          <w:rFonts w:hint="eastAsia"/>
        </w:rPr>
        <w:t>　　9.4 NMP轮转浓缩装置行业销售模式及销售渠道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按产品类型细分，全球NMP轮转浓缩装置市场规模2020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按应用细分，全球NMP轮转浓缩装置市场规模（CAGR）2020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NMP轮转浓缩装置行业发展主要特点</w:t>
      </w:r>
      <w:r>
        <w:rPr>
          <w:rFonts w:hint="eastAsia"/>
        </w:rPr>
        <w:br/>
      </w:r>
      <w:r>
        <w:rPr>
          <w:rFonts w:hint="eastAsia"/>
        </w:rPr>
        <w:t>　　表 4： NMP轮转浓缩装置行业发展有利因素分析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NMP轮转浓缩装置行业发展不利因素分析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进入NMP轮转浓缩装置行业壁垒</w:t>
      </w:r>
      <w:r>
        <w:rPr>
          <w:rFonts w:hint="eastAsia"/>
        </w:rPr>
        <w:br/>
      </w:r>
      <w:r>
        <w:rPr>
          <w:rFonts w:hint="eastAsia"/>
        </w:rPr>
        <w:t>　　表 7： NMP轮转浓缩装置主要企业在国际市场占有率（按销量，2020-2025）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2025年NMP轮转浓缩装置主要企业在国际市场排名（按销量）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全球市场主要企业NMP轮转浓缩装置销量（2020-2025）&amp;（千件）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10： NMP轮转浓缩装置主要企业在国际市场占有率（按收入，2020-2025）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2025年NMP轮转浓缩装置主要企业在国际市场排名（按收入）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全球市场主要企业NMP轮转浓缩装置销售收入（2020-2025）&amp;（万元）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全球市场主要企业NMP轮转浓缩装置销售价格（2020-2025）&amp;（美元/件）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14： NMP轮转浓缩装置主要企业在中国市场占有率（按销量，2020-2025）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2025年NMP轮转浓缩装置主要企业在中国市场排名（按销量）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中国市场主要企业NMP轮转浓缩装置销量（2020-2025）&amp;（千件）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NMP轮转浓缩装置主要企业在中国市场占有率（按收入，2020-2025）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2025年NMP轮转浓缩装置主要企业在中国市场排名（按收入）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中国市场主要企业NMP轮转浓缩装置销售收入（2020-2025）&amp;（万元）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全球主要厂商NMP轮转浓缩装置总部及产地分布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全球主要厂商成立时间及NMP轮转浓缩装置商业化日期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全球主要厂商NMP轮转浓缩装置产品类型及应用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2025年全球NMP轮转浓缩装置主要厂商市场地位（第一梯队、第二梯队和第三梯队）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全球NMP轮转浓缩装置市场投资、并购等现状分析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全球主要地区NMP轮转浓缩装置产量增速（CAGR）：（2020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全球主要地区NMP轮转浓缩装置产量（2020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全球主要地区NMP轮转浓缩装置产量（2020-2025）&amp;（千件）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全球主要地区NMP轮转浓缩装置产量（2025-2031）&amp;（千件）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全球主要地区NMP轮转浓缩装置产量市场份额（2020-2025）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全球主要地区NMP轮转浓缩装置产量（2025-2031）&amp;（千件）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全球主要地区NMP轮转浓缩装置销售收入增速：（2020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全球主要地区NMP轮转浓缩装置销售收入（2020-2025）&amp;（万元）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全球主要地区NMP轮转浓缩装置销售收入市场份额（2020-2025）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全球主要地区NMP轮转浓缩装置收入（2025-2031）&amp;（万元）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全球主要地区NMP轮转浓缩装置收入市场份额（2025-2031）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全球主要地区NMP轮转浓缩装置销量（千件）：2020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全球主要地区NMP轮转浓缩装置销量（2020-2025）&amp;（千件）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全球主要地区NMP轮转浓缩装置销量市场份额（2020-2025）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全球主要地区NMP轮转浓缩装置销量（2025-2031）&amp;（千件）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全球主要地区NMP轮转浓缩装置销量份额（2025-2031）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NMP轮转浓缩装置生产基地、销售区域、竞争对手及市场地位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NMP轮转浓缩装置产品规格、参数及市场应用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NMP轮转浓缩装置销量（千件）、收入（万元）、价格（美元/件）及毛利率（2020-2025）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NMP轮转浓缩装置生产基地、销售区域、竞争对手及市场地位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NMP轮转浓缩装置产品规格、参数及市场应用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NMP轮转浓缩装置销量（千件）、收入（万元）、价格（美元/件）及毛利率（2020-2025）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NMP轮转浓缩装置生产基地、销售区域、竞争对手及市场地位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NMP轮转浓缩装置产品规格、参数及市场应用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NMP轮转浓缩装置销量（千件）、收入（万元）、价格（美元/件）及毛利率（2020-2025）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NMP轮转浓缩装置生产基地、销售区域、竞争对手及市场地位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NMP轮转浓缩装置产品规格、参数及市场应用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NMP轮转浓缩装置销量（千件）、收入（万元）、价格（美元/件）及毛利率（2020-2025）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NMP轮转浓缩装置生产基地、销售区域、竞争对手及市场地位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NMP轮转浓缩装置产品规格、参数及市场应用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NMP轮转浓缩装置销量（千件）、收入（万元）、价格（美元/件）及毛利率（2020-2025）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NMP轮转浓缩装置生产基地、销售区域、竞争对手及市场地位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NMP轮转浓缩装置产品规格、参数及市场应用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NMP轮转浓缩装置销量（千件）、收入（万元）、价格（美元/件）及毛利率（2020-2025）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NMP轮转浓缩装置生产基地、销售区域、竞争对手及市场地位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NMP轮转浓缩装置产品规格、参数及市场应用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NMP轮转浓缩装置销量（千件）、收入（万元）、价格（美元/件）及毛利率（2020-2025）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NMP轮转浓缩装置生产基地、销售区域、竞争对手及市场地位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NMP轮转浓缩装置产品规格、参数及市场应用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NMP轮转浓缩装置销量（千件）、收入（万元）、价格（美元/件）及毛利率（2020-2025）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NMP轮转浓缩装置生产基地、销售区域、竞争对手及市场地位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NMP轮转浓缩装置产品规格、参数及市场应用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NMP轮转浓缩装置销量（千件）、收入（万元）、价格（美元/件）及毛利率（2020-2025）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NMP轮转浓缩装置生产基地、销售区域、竞争对手及市场地位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NMP轮转浓缩装置产品规格、参数及市场应用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NMP轮转浓缩装置销量（千件）、收入（万元）、价格（美元/件）及毛利率（2020-2025）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全球不同产品类型NMP轮转浓缩装置销量（2020-2025年）&amp;（千件）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全球不同产品类型NMP轮转浓缩装置销量市场份额（2020-2025）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全球不同产品类型NMP轮转浓缩装置销量预测（2025-2031）&amp;（千件）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全球市场不同产品类型NMP轮转浓缩装置销量市场份额预测（2025-2031）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全球不同产品类型NMP轮转浓缩装置收入（2020-2025年）&amp;（万元）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全球不同产品类型NMP轮转浓缩装置收入市场份额（2020-2025）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全球不同产品类型NMP轮转浓缩装置收入预测（2025-2031）&amp;（万元）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全球不同产品类型NMP轮转浓缩装置收入市场份额预测（2025-2031）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全球不同应用NMP轮转浓缩装置销量（2020-2025年）&amp;（千件）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全球不同应用NMP轮转浓缩装置销量市场份额（2020-2025）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全球不同应用NMP轮转浓缩装置销量预测（2025-2031）&amp;（千件）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全球市场不同应用NMP轮转浓缩装置销量市场份额预测（2025-2031）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103： 全球不同应用NMP轮转浓缩装置收入（2020-2025年）&amp;（万元）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全球不同应用NMP轮转浓缩装置收入市场份额（2020-2025）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全球不同应用NMP轮转浓缩装置收入预测（2025-2031）&amp;（万元）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全球不同应用NMP轮转浓缩装置收入市场份额预测（2025-2031）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NMP轮转浓缩装置行业发展趋势</w:t>
      </w:r>
      <w:r>
        <w:rPr>
          <w:rFonts w:hint="eastAsia"/>
        </w:rPr>
        <w:br/>
      </w:r>
      <w:r>
        <w:rPr>
          <w:rFonts w:hint="eastAsia"/>
        </w:rPr>
        <w:t>　　表 108： NMP轮转浓缩装置行业主要驱动因素</w:t>
      </w:r>
      <w:r>
        <w:rPr>
          <w:rFonts w:hint="eastAsia"/>
        </w:rPr>
        <w:br/>
      </w:r>
      <w:r>
        <w:rPr>
          <w:rFonts w:hint="eastAsia"/>
        </w:rPr>
        <w:t>　　表 109： NMP轮转浓缩装置行业供应链分析</w:t>
      </w:r>
      <w:r>
        <w:rPr>
          <w:rFonts w:hint="eastAsia"/>
        </w:rPr>
        <w:br/>
      </w:r>
      <w:r>
        <w:rPr>
          <w:rFonts w:hint="eastAsia"/>
        </w:rPr>
        <w:t>　　表 110： NMP轮转浓缩装置上游原料供应商</w:t>
      </w:r>
      <w:r>
        <w:rPr>
          <w:rFonts w:hint="eastAsia"/>
        </w:rPr>
        <w:br/>
      </w:r>
      <w:r>
        <w:rPr>
          <w:rFonts w:hint="eastAsia"/>
        </w:rPr>
        <w:t>　　表 111： NMP轮转浓缩装置行业主要下游客户</w:t>
      </w:r>
      <w:r>
        <w:rPr>
          <w:rFonts w:hint="eastAsia"/>
        </w:rPr>
        <w:br/>
      </w:r>
      <w:r>
        <w:rPr>
          <w:rFonts w:hint="eastAsia"/>
        </w:rPr>
        <w:t>　　表 112： NMP轮转浓缩装置典型经销商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NMP轮转浓缩装置产品图片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全球不同产品类型NMP轮转浓缩装置销售额2020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全球不同产品类型NMP轮转浓缩装置市场份额2024 VS 2025</w:t>
      </w:r>
      <w:r>
        <w:rPr>
          <w:rFonts w:hint="eastAsia"/>
        </w:rPr>
        <w:br/>
      </w:r>
      <w:r>
        <w:rPr>
          <w:rFonts w:hint="eastAsia"/>
        </w:rPr>
        <w:t>　　图 4： 处理量≤20250 /h产品图片</w:t>
      </w:r>
      <w:r>
        <w:rPr>
          <w:rFonts w:hint="eastAsia"/>
        </w:rPr>
        <w:br/>
      </w:r>
      <w:r>
        <w:rPr>
          <w:rFonts w:hint="eastAsia"/>
        </w:rPr>
        <w:t>　　图 5： 20250 /h＜处理量≤50000 /h产品图片</w:t>
      </w:r>
      <w:r>
        <w:rPr>
          <w:rFonts w:hint="eastAsia"/>
        </w:rPr>
        <w:br/>
      </w:r>
      <w:r>
        <w:rPr>
          <w:rFonts w:hint="eastAsia"/>
        </w:rPr>
        <w:t>　　图 6： 处理量＞50000 /h产品图片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全球不同应用NMP轮转浓缩装置市场份额2024 VS 2025</w:t>
      </w:r>
      <w:r>
        <w:rPr>
          <w:rFonts w:hint="eastAsia"/>
        </w:rPr>
        <w:br/>
      </w:r>
      <w:r>
        <w:rPr>
          <w:rFonts w:hint="eastAsia"/>
        </w:rPr>
        <w:t>　　图 9： 锂电池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2025年全球前五大生产商NMP轮转浓缩装置市场份额</w:t>
      </w:r>
      <w:r>
        <w:rPr>
          <w:rFonts w:hint="eastAsia"/>
        </w:rPr>
        <w:br/>
      </w:r>
      <w:r>
        <w:rPr>
          <w:rFonts w:hint="eastAsia"/>
        </w:rPr>
        <w:t>　　图 12： 2025年全球NMP轮转浓缩装置第一梯队、第二梯队和第三梯队厂商及市场份额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全球NMP轮转浓缩装置产能、产量、产能利用率及发展趋势（2020-2031）&amp;（千件）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全球NMP轮转浓缩装置产量、需求量及发展趋势（2020-2031）&amp;（千件）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全球主要地区NMP轮转浓缩装置产量市场份额（2020-2031）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中国NMP轮转浓缩装置产能、产量、产能利用率及发展趋势（2020-2031）&amp;（千件）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中国NMP轮转浓缩装置产量、市场需求量及发展趋势（2020-2031）&amp;（千件）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全球NMP轮转浓缩装置市场销售额及增长率：（2020-2031）&amp;（万元）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全球市场NMP轮转浓缩装置市场规模：2020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全球市场NMP轮转浓缩装置销量及增长率（2020-2031）&amp;（千件）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全球市场NMP轮转浓缩装置价格趋势（2020-2031）&amp;（美元/件）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全球主要地区NMP轮转浓缩装置销售收入（2020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全球主要地区NMP轮转浓缩装置销售收入市场份额（2024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24： 北美市场NMP轮转浓缩装置销量及增长率（2020-2031）&amp;（千件）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北美市场NMP轮转浓缩装置收入及增长率（2020-2031）&amp;（万元）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欧洲市场NMP轮转浓缩装置销量及增长率（2020-2031）&amp;（千件）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欧洲市场NMP轮转浓缩装置收入及增长率（2020-2031）&amp;（万元）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中国市场NMP轮转浓缩装置销量及增长率（2020-2031）&amp;（千件）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中国市场NMP轮转浓缩装置收入及增长率（2020-2031）&amp;（万元）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日本市场NMP轮转浓缩装置销量及增长率（2020-2031）&amp;（千件）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日本市场NMP轮转浓缩装置收入及增长率（2020-2031）&amp;（万元）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东南亚市场NMP轮转浓缩装置销量及增长率（2020-2031）&amp;（千件）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东南亚市场NMP轮转浓缩装置收入及增长率（2020-2031）&amp;（万元）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印度市场NMP轮转浓缩装置销量及增长率（2020-2031）&amp;（千件）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印度市场NMP轮转浓缩装置收入及增长率（2020-2031）&amp;（万元）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全球不同产品类型NMP轮转浓缩装置价格走势（2020-2031）&amp;（美元/件）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37： 全球不同应用NMP轮转浓缩装置价格走势（2020-2031）&amp;（美元/件）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38： NMP轮转浓缩装置中国企业SWOT分析</w:t>
      </w:r>
      <w:r>
        <w:rPr>
          <w:rFonts w:hint="eastAsia"/>
        </w:rPr>
        <w:br/>
      </w:r>
      <w:r>
        <w:rPr>
          <w:rFonts w:hint="eastAsia"/>
        </w:rPr>
        <w:t>　　图 39： NMP轮转浓缩装置产业链</w:t>
      </w:r>
      <w:r>
        <w:rPr>
          <w:rFonts w:hint="eastAsia"/>
        </w:rPr>
        <w:br/>
      </w:r>
      <w:r>
        <w:rPr>
          <w:rFonts w:hint="eastAsia"/>
        </w:rPr>
        <w:t>　　图 40： NMP轮转浓缩装置行业采购模式分析</w:t>
      </w:r>
      <w:r>
        <w:rPr>
          <w:rFonts w:hint="eastAsia"/>
        </w:rPr>
        <w:br/>
      </w:r>
      <w:r>
        <w:rPr>
          <w:rFonts w:hint="eastAsia"/>
        </w:rPr>
        <w:t>　　图 41： NMP轮转浓缩装置行业生产模式</w:t>
      </w:r>
      <w:r>
        <w:rPr>
          <w:rFonts w:hint="eastAsia"/>
        </w:rPr>
        <w:br/>
      </w:r>
      <w:r>
        <w:rPr>
          <w:rFonts w:hint="eastAsia"/>
        </w:rPr>
        <w:t>　　图 42： NMP轮转浓缩装置行业销售模式分析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c291e4c144b71" w:history="1">
        <w:r>
          <w:rPr>
            <w:rStyle w:val="Hyperlink"/>
          </w:rPr>
          <w:t>2025-2031年全球与中国NMP轮转浓缩装置市场现状调研及发展前景趋势分析报告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c291e4c144b71" w:history="1">
        <w:r>
          <w:rPr>
            <w:rStyle w:val="Hyperlink"/>
          </w:rPr>
          <w:t>https://www.20087.com/7/27/NMPLunZhuanNongSuoZhuangZhiQianJing.html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热点：浓缩转轮、转轮浓缩倍数计算公式、蒸发浓缩装置、转轮浓缩比、减压浓缩装置示意图、转轮浓缩燃烧装置、nmp蒸馏提纯工艺、转轮回收nmp的原理、减压浓缩装置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0faa3f6104862" w:history="1">
      <w:r>
        <w:rPr>
          <w:rStyle w:val="Hyperlink"/>
        </w:rPr>
        <w:t>2025-2031年全球与中国NMP轮转浓缩装置市场现状调研及发展前景趋势分析报告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NMPLunZhuanNongSuoZhuangZhiQianJing.html" TargetMode="External" Id="R4e7c291e4c14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NMPLunZhuanNongSuoZhuangZhiQianJing.html" TargetMode="External" Id="Ra960faa3f610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2025-04-27T03:54:00Z</dcterms:created>
  <dcterms:modified xsi:type="dcterms:W3CDTF">2025-04-27T04:54:00Z</dcterms:modified>
  <dc:subject>2025-2031年全球与中国NMP轮转浓缩装置市场现状调研及发展前景趋势分析报告</dc:subject>
  <dc:title>2025-2031年全球与中国NMP轮转浓缩装置市场现状调研及发展前景趋势分析报告</dc:title>
  <cp:keywords>2025-2031年全球与中国NMP轮转浓缩装置市场现状调研及发展前景趋势分析报告</cp:keywords>
  <dc:description>2025-2031年全球与中国NMP轮转浓缩装置市场现状调研及发展前景趋势分析报告</dc:description>
</cp:coreProperties>
</file>