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6218892594d14" w:history="1">
              <w:r>
                <w:rPr>
                  <w:rStyle w:val="Hyperlink"/>
                </w:rPr>
                <w:t>2023-2029年中国N型硅片行业现状与发展前景预测报告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6218892594d14" w:history="1">
              <w:r>
                <w:rPr>
                  <w:rStyle w:val="Hyperlink"/>
                </w:rPr>
                <w:t>2023-2029年中国N型硅片行业现状与发展前景预测报告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6218892594d14" w:history="1">
                <w:r>
                  <w:rPr>
                    <w:rStyle w:val="Hyperlink"/>
                  </w:rPr>
                  <w:t>https://www.20087.com/7/17/NXingGuiPianHangYeQianJingFenXi.html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硅片是光伏行业中的一种重要材料，因其优异的导电性能和少子寿命而受到广泛关注。近年来，随着全球光伏市场的持续扩大，N型硅片的需求量也在不断增加。目前，国内外多家知名光伏企业都在积极布局N型硅片的研发和生产，力求在激烈的市场竞争中占据有利地位。</w:t>
      </w:r>
      <w:r>
        <w:rPr>
          <w:rFonts w:hint="eastAsia"/>
        </w:rPr>
        <w:br/>
      </w:r>
      <w:r>
        <w:rPr>
          <w:rFonts w:hint="eastAsia"/>
        </w:rPr>
        <w:t>　　未来，N型硅片的发展将更加注重产品质量的提升和生产效率的提高。随着光伏技术的不断进步，N型硅片的转换效率和生产成本有望得到进一步优化。此外，随着全球对可再生能源需求的持续增长，N型硅片的市场前景将更加广阔，有望成为光伏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6218892594d14" w:history="1">
        <w:r>
          <w:rPr>
            <w:rStyle w:val="Hyperlink"/>
          </w:rPr>
          <w:t>2023-2029年中国N型硅片行业现状与发展前景预测报告</w:t>
        </w:r>
      </w:hyperlink>
      <w:r>
        <w:rPr>
          <w:rFonts w:hint="eastAsia"/>
        </w:rPr>
        <w:t>》专业、系统地分析了N型硅片行业现状，包括市场需求、市场规模及价格动态，全面梳理了N型硅片产业链结构，并对N型硅片细分市场进行了探究。N型硅片报告基于详实数据，科学预测了N型硅片市场发展前景和发展趋势，同时剖析了N型硅片品牌竞争、市场集中度以及重点企业的市场地位。在识别风险与机遇的基础上，N型硅片报告提出了针对性的发展策略和建议。N型硅片报告为N型硅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N型硅片市场概述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按照不同分类，N型硅片主要可以分为如下几个类别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不同分类N型硅片增长趋势2017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从不同应用，N型硅片主要包括如下几个方面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中国N型硅片发展现状及未来趋势（2017-2029）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中国市场N型硅片销量及增长率（2017-2029）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中国市场主要N型硅片厂商分析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中国市场主要厂商N型硅片销量、收入及市场份额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中国市场主要厂商N型硅片销量（2017-2022）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中国市场主要厂商N型硅片收入（2017-2022）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2022年中国市场主要厂商N型硅片收入排名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中国市场主要厂商N型硅片价格（2017-2022）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中国市场主要厂商N型硅片产地分布及商业化日期</w:t>
      </w:r>
      <w:r>
        <w:rPr>
          <w:rFonts w:hint="eastAsia"/>
        </w:rPr>
        <w:br/>
      </w:r>
      <w:r>
        <w:rPr>
          <w:rFonts w:hint="eastAsia"/>
        </w:rPr>
        <w:t>　　2.3 N型硅片行业集中度、竞争程度分析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N型硅片行业集中度分析：中国Top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中国市场N型硅片第一梯队、第二梯队和第三梯队厂商（品牌）及市场份额（2017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中国主要地区N型硅片分析</w:t>
      </w:r>
      <w:r>
        <w:rPr>
          <w:rFonts w:hint="eastAsia"/>
        </w:rPr>
        <w:br/>
      </w:r>
      <w:r>
        <w:rPr>
          <w:rFonts w:hint="eastAsia"/>
        </w:rPr>
        <w:t>　　3.1 中国主要地区N型硅片市场规模分析：2017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中国主要地区N型硅片销量及市场份额（2017-2022）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中国主要地区N型硅片销量及市场份额预测（2023-2029）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中国主要地区N型硅片销售规模及市场份额（2017-2022）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中国主要地区N型硅片销售规模及市场份额预测（2023-2029）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华东地区N型硅片销量、销售规模及增长率（2017-2029）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华南地区N型硅片销量、销售规模及增长率（2017-2029）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华中地区N型硅片销量、销售规模及增长率（2017-2029）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华北地区N型硅片销量、销售规模及增长率（2017-2029）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西南地区N型硅片销量、销售规模及增长率（2017-2029）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东北及西北地区N型硅片销量、销售规模及增长率（2017-2029）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中国市场N型硅片主要企业分析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不同分类N型硅片分析</w:t>
      </w:r>
      <w:r>
        <w:rPr>
          <w:rFonts w:hint="eastAsia"/>
        </w:rPr>
        <w:br/>
      </w:r>
      <w:r>
        <w:rPr>
          <w:rFonts w:hint="eastAsia"/>
        </w:rPr>
        <w:t>　　5.1 中国市场不同分类N型硅片销量（2017-2029）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中国市场不同分类N型硅片销量及市场份额（2017-2022）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中国市场不同分类N型硅片销量预测（2023-2029）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中国市场不同分类N型硅片规模（2017-2029）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中国市场不同分类N型硅片规模及市场份额（2017-2022）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中国市场不同分类N型硅片规模预测（2023-2029）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中国市场不同分类N型硅片价格走势（2017-2029）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不同应用N型硅片分析</w:t>
      </w:r>
      <w:r>
        <w:rPr>
          <w:rFonts w:hint="eastAsia"/>
        </w:rPr>
        <w:br/>
      </w:r>
      <w:r>
        <w:rPr>
          <w:rFonts w:hint="eastAsia"/>
        </w:rPr>
        <w:t>　　6.1 中国市场不同应用N型硅片销量（2017-2029）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中国市场不同应用N型硅片销量及市场份额（2017-2022）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中国市场不同应用N型硅片销量预测（2023-2029）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中国市场不同应用N型硅片规模（2017-2029）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中国市场不同应用N型硅片规模及市场份额（2017-2022）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中国市场不同应用N型硅片规模预测（2023-2029）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中国市场不同应用N型硅片价格走势（2017-2029）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N型硅片行业技术发展趋势</w:t>
      </w:r>
      <w:r>
        <w:rPr>
          <w:rFonts w:hint="eastAsia"/>
        </w:rPr>
        <w:br/>
      </w:r>
      <w:r>
        <w:rPr>
          <w:rFonts w:hint="eastAsia"/>
        </w:rPr>
        <w:t>　　7.2 N型硅片行业主要的增长驱动因素</w:t>
      </w:r>
      <w:r>
        <w:rPr>
          <w:rFonts w:hint="eastAsia"/>
        </w:rPr>
        <w:br/>
      </w:r>
      <w:r>
        <w:rPr>
          <w:rFonts w:hint="eastAsia"/>
        </w:rPr>
        <w:t>　　7.3 N型硅片中国企业SWOT分析</w:t>
      </w:r>
      <w:r>
        <w:rPr>
          <w:rFonts w:hint="eastAsia"/>
        </w:rPr>
        <w:br/>
      </w:r>
      <w:r>
        <w:rPr>
          <w:rFonts w:hint="eastAsia"/>
        </w:rPr>
        <w:t>　　7.4 中国N型硅片行业政策环境分析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政策环境对N型硅片行业的影响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N型硅片行业产业链简介</w:t>
      </w:r>
      <w:r>
        <w:rPr>
          <w:rFonts w:hint="eastAsia"/>
        </w:rPr>
        <w:br/>
      </w:r>
      <w:r>
        <w:rPr>
          <w:rFonts w:hint="eastAsia"/>
        </w:rPr>
        <w:t>　　8.3 N型硅片行业供应链分析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上下游行业对N型硅片行业的影响</w:t>
      </w:r>
      <w:r>
        <w:rPr>
          <w:rFonts w:hint="eastAsia"/>
        </w:rPr>
        <w:br/>
      </w:r>
      <w:r>
        <w:rPr>
          <w:rFonts w:hint="eastAsia"/>
        </w:rPr>
        <w:t>　　8.4 N型硅片行业采购模式</w:t>
      </w:r>
      <w:r>
        <w:rPr>
          <w:rFonts w:hint="eastAsia"/>
        </w:rPr>
        <w:br/>
      </w:r>
      <w:r>
        <w:rPr>
          <w:rFonts w:hint="eastAsia"/>
        </w:rPr>
        <w:t>　　8.5 N型硅片行业生产模式</w:t>
      </w:r>
      <w:r>
        <w:rPr>
          <w:rFonts w:hint="eastAsia"/>
        </w:rPr>
        <w:br/>
      </w:r>
      <w:r>
        <w:rPr>
          <w:rFonts w:hint="eastAsia"/>
        </w:rPr>
        <w:t>　　8.6 N型硅片行业销售模式及销售渠道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中国本土N型硅片产能、产量分析</w:t>
      </w:r>
      <w:r>
        <w:rPr>
          <w:rFonts w:hint="eastAsia"/>
        </w:rPr>
        <w:br/>
      </w:r>
      <w:r>
        <w:rPr>
          <w:rFonts w:hint="eastAsia"/>
        </w:rPr>
        <w:t>　　9.1 中国N型硅片供需现状及预测（2017-2029）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中国N型硅片产能、产量、产能利用率及发展趋势（2017-2029）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中国N型硅片产量、市场需求量及发展趋势（2017-2029）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中国N型硅片进出口分析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中国市场N型硅片主要进口来源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中国市场N型硅片主要出口目的地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中国本土生产商N型硅片产能分析（2017-2022）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中国本土生产商N型硅片产量分析（2017-2022）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按照不同分类，N型硅片主要可以分为如下几个类别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不同分类N型硅片市场规模2017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从不同应用，N型硅片主要包括如下几个方面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不同应用N型硅片市场规模2017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中国市场主要厂商N型硅片销量（2017-2022）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中国市场主要厂商N型硅片销量市场份额（2017-2022）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中国市场主要厂商N型硅片收入（2017-2022）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中国市场主要厂商N型硅片收入份额（2017-2022）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2022年中国主要生产商N型硅片收入排名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中国市场主要厂商N型硅片价格（2017-2022）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中国市场主要厂商N型硅片产地分布及商业化日期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中国主要地区N型硅片销售规模：2017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中国主要地区N型硅片销量（2017-2022）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中国主要地区N型硅片销量市场份额（2017-2022）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中国主要地区N型硅片销量（2023-2029）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中国主要地区N型硅片销量份额（2023-2029）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中国主要地区N型硅片销售规模（2017-2022）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中国主要地区N型硅片销售规模份额（2017-2022）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中国主要地区N型硅片销售规模（2023-2029）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中国主要地区N型硅片销售规模份额（2023-2029）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N型硅片生产基地、总部、竞争对手及市场地位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重点企业（10）N型硅片产品规格、参数及市场应用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重点企业（10）N型硅片销量、收入、价格及毛利率（2017-2022）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中国市场不同分类N型硅片销量（2017-2022）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中国市场不同分类N型硅片价格走势（2017-2029）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中国市场不同应用N型硅片价格走势（2017-2029）</w:t>
      </w:r>
      <w:r>
        <w:rPr>
          <w:rFonts w:hint="eastAsia"/>
        </w:rPr>
        <w:br/>
      </w:r>
      <w:r>
        <w:rPr>
          <w:rFonts w:hint="eastAsia"/>
        </w:rPr>
        <w:t>　　表： N型硅片行业技术发展趋势</w:t>
      </w:r>
      <w:r>
        <w:rPr>
          <w:rFonts w:hint="eastAsia"/>
        </w:rPr>
        <w:br/>
      </w:r>
      <w:r>
        <w:rPr>
          <w:rFonts w:hint="eastAsia"/>
        </w:rPr>
        <w:t>　　表： N型硅片行业主要的增长驱动因素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N型硅片行业供应链分析</w:t>
      </w:r>
      <w:r>
        <w:rPr>
          <w:rFonts w:hint="eastAsia"/>
        </w:rPr>
        <w:br/>
      </w:r>
      <w:r>
        <w:rPr>
          <w:rFonts w:hint="eastAsia"/>
        </w:rPr>
        <w:t>　　表： N型硅片上游原料供应商</w:t>
      </w:r>
      <w:r>
        <w:rPr>
          <w:rFonts w:hint="eastAsia"/>
        </w:rPr>
        <w:br/>
      </w:r>
      <w:r>
        <w:rPr>
          <w:rFonts w:hint="eastAsia"/>
        </w:rPr>
        <w:t>　　表： N型硅片行业下游客户分析</w:t>
      </w:r>
      <w:r>
        <w:rPr>
          <w:rFonts w:hint="eastAsia"/>
        </w:rPr>
        <w:br/>
      </w:r>
      <w:r>
        <w:rPr>
          <w:rFonts w:hint="eastAsia"/>
        </w:rPr>
        <w:t>　　表： N型硅片行业主要下游客户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上下游行业对N型硅片行业的影响</w:t>
      </w:r>
      <w:r>
        <w:rPr>
          <w:rFonts w:hint="eastAsia"/>
        </w:rPr>
        <w:br/>
      </w:r>
      <w:r>
        <w:rPr>
          <w:rFonts w:hint="eastAsia"/>
        </w:rPr>
        <w:t>　　表： N型硅片行业主要经销商</w:t>
      </w:r>
      <w:r>
        <w:rPr>
          <w:rFonts w:hint="eastAsia"/>
        </w:rPr>
        <w:br/>
      </w:r>
      <w:r>
        <w:rPr>
          <w:rFonts w:hint="eastAsia"/>
        </w:rPr>
        <w:t>　　表： 中国N型硅片产量、销量、进口量及出口量（2017-2022）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中国N型硅片产量、销量、进口量及出口量预测（2023-2029）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中国市场N型硅片主要进口来源</w:t>
      </w:r>
      <w:r>
        <w:rPr>
          <w:rFonts w:hint="eastAsia"/>
        </w:rPr>
        <w:br/>
      </w:r>
      <w:r>
        <w:rPr>
          <w:rFonts w:hint="eastAsia"/>
        </w:rPr>
        <w:t>　　表： 中国市场N型硅片主要出口目的地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中国本主要土生产商N型硅片产能（2017-2022）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中国本土主要生产商N型硅片产能份额（2017-2022）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中国本土主要生产商N型硅片产量（2017-2022）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中国本土主要生产商N型硅片产量份额（2017-2022）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N型硅片产品图片</w:t>
      </w:r>
      <w:r>
        <w:rPr>
          <w:rFonts w:hint="eastAsia"/>
        </w:rPr>
        <w:br/>
      </w:r>
      <w:r>
        <w:rPr>
          <w:rFonts w:hint="eastAsia"/>
        </w:rPr>
        <w:t>　　图： 中国不同分类N型硅片市场规模市场份额2022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中国不同分类N型硅片产品图片</w:t>
      </w:r>
      <w:r>
        <w:rPr>
          <w:rFonts w:hint="eastAsia"/>
        </w:rPr>
        <w:br/>
      </w:r>
      <w:r>
        <w:rPr>
          <w:rFonts w:hint="eastAsia"/>
        </w:rPr>
        <w:t>　　图： 中国不同应用N型硅片市场份额2022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中国不同应用N型硅片</w:t>
      </w:r>
      <w:r>
        <w:rPr>
          <w:rFonts w:hint="eastAsia"/>
        </w:rPr>
        <w:br/>
      </w:r>
      <w:r>
        <w:rPr>
          <w:rFonts w:hint="eastAsia"/>
        </w:rPr>
        <w:t>　　图： 中国N型硅片市场规模预测（2017-2029）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中国市场N型硅片市场规模,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中国市场N型硅片销量及增长率（2017-2029）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2022年中国市场主要厂商N型硅片销量市场份额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2022年中国市场主要厂商N型硅片收入市场份额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2022年中国市场前五及前十大厂商商N型硅片市场份额</w:t>
      </w:r>
      <w:r>
        <w:rPr>
          <w:rFonts w:hint="eastAsia"/>
        </w:rPr>
        <w:br/>
      </w:r>
      <w:r>
        <w:rPr>
          <w:rFonts w:hint="eastAsia"/>
        </w:rPr>
        <w:t>　　图： 中国市场N型硅片第一梯队、第二梯队和第三梯队厂商（品牌）及市场份额（2017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中国主要地区N型硅片销量市场份额（2017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中国主要地区N型硅片销售规模份额（2017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华东地区N型硅片销量及增长率（2017-2029）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华南地区N型硅片销量及增长率（2017-2029）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华中地区N型硅片销量及增长率（2017-2029）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华北地区N型硅片销量及增长率（2017-2029）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西南地区N型硅片销量及增长率（2017-2029）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东北及西北地区N型硅片销量及增长率（2017-2029）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东北及西北地区N型硅片销售规模及增长率（2017-2029）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N型硅片中国企业SWOT分析</w:t>
      </w:r>
      <w:r>
        <w:rPr>
          <w:rFonts w:hint="eastAsia"/>
        </w:rPr>
        <w:br/>
      </w:r>
      <w:r>
        <w:rPr>
          <w:rFonts w:hint="eastAsia"/>
        </w:rPr>
        <w:t>　　图： N型硅片产业链</w:t>
      </w:r>
      <w:r>
        <w:rPr>
          <w:rFonts w:hint="eastAsia"/>
        </w:rPr>
        <w:br/>
      </w:r>
      <w:r>
        <w:rPr>
          <w:rFonts w:hint="eastAsia"/>
        </w:rPr>
        <w:t>　　图： N型硅片行业采购模式分析</w:t>
      </w:r>
      <w:r>
        <w:rPr>
          <w:rFonts w:hint="eastAsia"/>
        </w:rPr>
        <w:br/>
      </w:r>
      <w:r>
        <w:rPr>
          <w:rFonts w:hint="eastAsia"/>
        </w:rPr>
        <w:t>　　图： N型硅片行业销售模式分析</w:t>
      </w:r>
      <w:r>
        <w:rPr>
          <w:rFonts w:hint="eastAsia"/>
        </w:rPr>
        <w:br/>
      </w:r>
      <w:r>
        <w:rPr>
          <w:rFonts w:hint="eastAsia"/>
        </w:rPr>
        <w:t>　　图： N型硅片行业销售模式分析</w:t>
      </w:r>
      <w:r>
        <w:rPr>
          <w:rFonts w:hint="eastAsia"/>
        </w:rPr>
        <w:br/>
      </w:r>
      <w:r>
        <w:rPr>
          <w:rFonts w:hint="eastAsia"/>
        </w:rPr>
        <w:t>　　图： 中国N型硅片产能、产量、产能利用率及发展趋势（2017-2029）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中国N型硅片产量、市场需求量及发展趋势（2017-2029）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6218892594d14" w:history="1">
        <w:r>
          <w:rPr>
            <w:rStyle w:val="Hyperlink"/>
          </w:rPr>
          <w:t>2023-2029年中国N型硅片行业现状与发展前景预测报告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6218892594d14" w:history="1">
        <w:r>
          <w:rPr>
            <w:rStyle w:val="Hyperlink"/>
          </w:rPr>
          <w:t>https://www.20087.com/7/17/NXingGuiPianHangYeQianJingFenXi.html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259dbdc54607" w:history="1">
      <w:r>
        <w:rPr>
          <w:rStyle w:val="Hyperlink"/>
        </w:rPr>
        <w:t>2023-2029年中国N型硅片行业现状与发展前景预测报告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XingGuiPianHangYeQianJingFenXi.html" TargetMode="External" Id="R879621889259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XingGuiPianHangYeQianJingFenXi.html" TargetMode="External" Id="Rdc46259dbdc5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2023-05-16T08:37:19Z</dcterms:created>
  <dcterms:modified xsi:type="dcterms:W3CDTF">2023-05-16T09:37:19Z</dcterms:modified>
  <dc:subject>2023-2029年中国N型硅片行业现状与发展前景预测报告</dc:subject>
  <dc:title>2023-2029年中国N型硅片行业现状与发展前景预测报告</dc:title>
  <cp:keywords>2023-2029年中国N型硅片行业现状与发展前景预测报告</cp:keywords>
  <dc:description>2023-2029年中国N型硅片行业现状与发展前景预测报告</dc:description>
</cp:coreProperties>
</file>