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5ba7b7934414793" w:history="1">
              <w:r>
                <w:rPr>
                  <w:rStyle w:val="Hyperlink"/>
                </w:rPr>
                <w:t>2026-2032年中国RFID读写器行业现状与行业前景分析报告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5ba7b7934414793" w:history="1">
              <w:r>
                <w:rPr>
                  <w:rStyle w:val="Hyperlink"/>
                </w:rPr>
                <w:t>2026-2032年中国RFID读写器行业现状与行业前景分析报告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5686777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5ba7b7934414793" w:history="1">
                <w:r>
                  <w:rPr>
                    <w:rStyle w:val="Hyperlink"/>
                  </w:rPr>
                  <w:t>https://www.20087.com/7/77/RFIDDuXieQiHangYeFaZhanQianJing.html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RFID读写器是射频识别系统的核心硬件，在零售库存管理、物流追踪、智能制造、智慧医疗及资产管理等领域广泛应用。产品按频率分为低频（LF）、高频（HF）与超高频（UHF），其中UHF因读取距离远、多标签识别能力强成为主流发展方向。现代读写器普遍支持EPCglobal Gen2协议，集成以太网、Wi-Fi或5G通信模块，并具备抗冲突算法与信号强度优化功能。然而，金属与液体环境对UHF信号的干扰、不同厂商标签兼容性问题及数据安全漏洞（如未加密通信）仍是实际部署中的主要挑战。工业级读写器还需满足IP67防护、宽温域及EMC抗扰度要求。</w:t>
      </w:r>
      <w:r>
        <w:rPr>
          <w:rFonts w:hint="eastAsia"/>
        </w:rPr>
        <w:br/>
      </w:r>
      <w:r>
        <w:rPr>
          <w:rFonts w:hint="eastAsia"/>
        </w:rPr>
        <w:t>　　未来，RFID读写器将深度融合边缘智能、5G融合与可信安全架构。内置AI芯片的读写器可实时过滤无效标签、定位异常移动或预测资产状态，减少云端负载；与5G RedCap模组集成将实现海量终端低功耗广域连接。在安全层面，符合GS1标准的加密认证与区块链存证将保障数据不可篡改。应用场景上，RFID读写器将从“识别工具”升级为“空间感知节点”，在数字孪生工厂中提供实时物料流视图。此外，小型化、低功耗设计将推动其嵌入智能货架、医疗器械甚至服装标签中。随着物联网从“连接万物”迈向“理解万物”，RFID读写器的价值核心将转向数据质量、场景适应性与系统可信度的综合能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5ba7b7934414793" w:history="1">
        <w:r>
          <w:rPr>
            <w:rStyle w:val="Hyperlink"/>
          </w:rPr>
          <w:t>2026-2032年中国RFID读写器行业现状与行业前景分析报告</w:t>
        </w:r>
      </w:hyperlink>
      <w:r>
        <w:rPr>
          <w:rFonts w:hint="eastAsia"/>
        </w:rPr>
        <w:t>》基于详实数据资料，系统分析RFID读写器产业链结构、市场规模及需求现状，梳理RFID读写器市场价格走势与行业发展特点。报告重点研究行业竞争格局，包括重点RFID读写器企业的市场表现，并对RFID读写器细分领域的发展潜力进行评估。结合政策环境和RFID读写器技术演进方向，对RFID读写器行业未来趋势作出合理预测，为投资决策和战略规划提供客观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RFID读写器市场概述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按照不同产品类型，RFID读写器主要可以分为如下几个类别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中国不同产品类型RFID读写器增长趋势2021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低频RFID读写器</w:t>
      </w:r>
      <w:r>
        <w:rPr>
          <w:rFonts w:hint="eastAsia"/>
        </w:rPr>
        <w:br/>
      </w:r>
      <w:r>
        <w:rPr>
          <w:rFonts w:hint="eastAsia"/>
        </w:rPr>
        <w:t>　　　　1.2.3 高频RFID读写器</w:t>
      </w:r>
      <w:r>
        <w:rPr>
          <w:rFonts w:hint="eastAsia"/>
        </w:rPr>
        <w:br/>
      </w:r>
      <w:r>
        <w:rPr>
          <w:rFonts w:hint="eastAsia"/>
        </w:rPr>
        <w:t>　　　　1.2.4 超高频RFID读写器</w:t>
      </w:r>
      <w:r>
        <w:rPr>
          <w:rFonts w:hint="eastAsia"/>
        </w:rPr>
        <w:br/>
      </w:r>
      <w:r>
        <w:rPr>
          <w:rFonts w:hint="eastAsia"/>
        </w:rPr>
        <w:t>　　　　1.2.5 微波频RFID读写器</w:t>
      </w:r>
      <w:r>
        <w:rPr>
          <w:rFonts w:hint="eastAsia"/>
        </w:rPr>
        <w:br/>
      </w:r>
      <w:r>
        <w:rPr>
          <w:rFonts w:hint="eastAsia"/>
        </w:rPr>
        <w:t>　　1.3 从不同应用，RFID读写器主要包括如下几个方面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中国不同应用RFID读写器增长趋势2021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运输&amp;物流</w:t>
      </w:r>
      <w:r>
        <w:rPr>
          <w:rFonts w:hint="eastAsia"/>
        </w:rPr>
        <w:br/>
      </w:r>
      <w:r>
        <w:rPr>
          <w:rFonts w:hint="eastAsia"/>
        </w:rPr>
        <w:t>　　　　1.3.3 零售</w:t>
      </w:r>
      <w:r>
        <w:rPr>
          <w:rFonts w:hint="eastAsia"/>
        </w:rPr>
        <w:br/>
      </w:r>
      <w:r>
        <w:rPr>
          <w:rFonts w:hint="eastAsia"/>
        </w:rPr>
        <w:t>　　　　1.3.4 医疗保健</w:t>
      </w:r>
      <w:r>
        <w:rPr>
          <w:rFonts w:hint="eastAsia"/>
        </w:rPr>
        <w:br/>
      </w:r>
      <w:r>
        <w:rPr>
          <w:rFonts w:hint="eastAsia"/>
        </w:rPr>
        <w:t>　　　　1.3.5 制造业</w:t>
      </w:r>
      <w:r>
        <w:rPr>
          <w:rFonts w:hint="eastAsia"/>
        </w:rPr>
        <w:br/>
      </w:r>
      <w:r>
        <w:rPr>
          <w:rFonts w:hint="eastAsia"/>
        </w:rPr>
        <w:t>　　　　1.3.6 政府</w:t>
      </w:r>
      <w:r>
        <w:rPr>
          <w:rFonts w:hint="eastAsia"/>
        </w:rPr>
        <w:br/>
      </w:r>
      <w:r>
        <w:rPr>
          <w:rFonts w:hint="eastAsia"/>
        </w:rPr>
        <w:t>　　　　1.3.7 其他</w:t>
      </w:r>
      <w:r>
        <w:rPr>
          <w:rFonts w:hint="eastAsia"/>
        </w:rPr>
        <w:br/>
      </w:r>
      <w:r>
        <w:rPr>
          <w:rFonts w:hint="eastAsia"/>
        </w:rPr>
        <w:t>　　1.4 中国RFID读写器发展现状及未来趋势（2021-2032）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中国市场RFID读写器收入及增长率（2021-2032）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中国市场RFID读写器销量及增长率（2021-2032）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中国市场主要RFID读写器厂商分析</w:t>
      </w:r>
      <w:r>
        <w:rPr>
          <w:rFonts w:hint="eastAsia"/>
        </w:rPr>
        <w:br/>
      </w:r>
      <w:r>
        <w:rPr>
          <w:rFonts w:hint="eastAsia"/>
        </w:rPr>
        <w:t>　　2.1 中国市场主要厂商RFID读写器销量及市场占有率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中国市场主要厂商RFID读写器销量（2021-2026）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中国市场主要厂商RFID读写器销量市场份额（2021-2026）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中国市场主要厂商RFID读写器收入及市场占有率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中国市场主要厂商RFID读写器收入（2021-2026）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中国市场主要厂商RFID读写器收入市场份额（2021-2026）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2025年中国市场主要厂商RFID读写器收入排名</w:t>
      </w:r>
      <w:r>
        <w:rPr>
          <w:rFonts w:hint="eastAsia"/>
        </w:rPr>
        <w:br/>
      </w:r>
      <w:r>
        <w:rPr>
          <w:rFonts w:hint="eastAsia"/>
        </w:rPr>
        <w:t>　　2.3 中国市场主要厂商RFID读写器价格（2021-2026）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中国市场主要厂商RFID读写器总部及产地分布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中国市场主要厂商成立时间及RFID读写器商业化日期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中国市场主要厂商RFID读写器产品类型及应用</w:t>
      </w:r>
      <w:r>
        <w:rPr>
          <w:rFonts w:hint="eastAsia"/>
        </w:rPr>
        <w:br/>
      </w:r>
      <w:r>
        <w:rPr>
          <w:rFonts w:hint="eastAsia"/>
        </w:rPr>
        <w:t>　　2.7 RFID读写器行业集中度、竞争程度分析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RFID读写器行业集中度分析：2025年中国Top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中国市场RFID读写器第一梯队、第二梯队和第三梯队厂商（品牌）及2025年市场份额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重点企业（1）基本信息、RFID读写器生产基地、总部、竞争对手及市场地位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RFID读写器产品规格、参数及市场应用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重点企业（1）在中国市场RFID读写器销量、收入、价格及毛利率（2021-2026）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重点企业（2）基本信息、RFID读写器生产基地、总部、竞争对手及市场地位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RFID读写器产品规格、参数及市场应用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重点企业（2）在中国市场RFID读写器销量、收入、价格及毛利率（2021-2026）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重点企业（3）基本信息、RFID读写器生产基地、总部、竞争对手及市场地位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RFID读写器产品规格、参数及市场应用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重点企业（3）在中国市场RFID读写器销量、收入、价格及毛利率（2021-2026）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重点企业（4）基本信息、RFID读写器生产基地、总部、竞争对手及市场地位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RFID读写器产品规格、参数及市场应用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重点企业（4）在中国市场RFID读写器销量、收入、价格及毛利率（2021-2026）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重点企业（5）基本信息、RFID读写器生产基地、总部、竞争对手及市场地位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RFID读写器产品规格、参数及市场应用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重点企业（5）在中国市场RFID读写器销量、收入、价格及毛利率（2021-2026）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重点企业（6）基本信息、RFID读写器生产基地、总部、竞争对手及市场地位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RFID读写器产品规格、参数及市场应用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重点企业（6）在中国市场RFID读写器销量、收入、价格及毛利率（2021-2026）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重点企业（7）基本信息、RFID读写器生产基地、总部、竞争对手及市场地位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RFID读写器产品规格、参数及市场应用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重点企业（7）在中国市场RFID读写器销量、收入、价格及毛利率（2021-2026）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重点企业（8）基本信息、RFID读写器生产基地、总部、竞争对手及市场地位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RFID读写器产品规格、参数及市场应用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重点企业（8）在中国市场RFID读写器销量、收入、价格及毛利率（2021-2026）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重点企业（9）基本信息、RFID读写器生产基地、总部、竞争对手及市场地位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RFID读写器产品规格、参数及市场应用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重点企业（9）在中国市场RFID读写器销量、收入、价格及毛利率（2021-2026）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重点企业（10）基本信息、RFID读写器生产基地、总部、竞争对手及市场地位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RFID读写器产品规格、参数及市场应用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重点企业（10）在中国市场RFID读写器销量、收入、价格及毛利率（2021-2026）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重点企业（11）基本信息、RFID读写器生产基地、总部、竞争对手及市场地位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RFID读写器产品规格、参数及市场应用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重点企业（11）在中国市场RFID读写器销量、收入、价格及毛利率（2021-2026）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重点企业（12）基本信息、RFID读写器生产基地、总部、竞争对手及市场地位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RFID读写器产品规格、参数及市场应用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重点企业（12）在中国市场RFID读写器销量、收入、价格及毛利率（2021-2026）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重点企业（13）基本信息、RFID读写器生产基地、总部、竞争对手及市场地位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RFID读写器产品规格、参数及市场应用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重点企业（13）在中国市场RFID读写器销量、收入、价格及毛利率（2021-2026）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重点企业（14）基本信息、RFID读写器生产基地、总部、竞争对手及市场地位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RFID读写器产品规格、参数及市场应用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重点企业（14）在中国市场RFID读写器销量、收入、价格及毛利率（2021-2026）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重点企业（15）基本信息、RFID读写器生产基地、总部、竞争对手及市场地位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RFID读写器产品规格、参数及市场应用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重点企业（15）在中国市场RFID读写器销量、收入、价格及毛利率（2021-2026）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重点企业（16）基本信息、RFID读写器生产基地、总部、竞争对手及市场地位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RFID读写器产品规格、参数及市场应用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重点企业（16）在中国市场RFID读写器销量、收入、价格及毛利率（2021-2026）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重点企业（17）基本信息、RFID读写器生产基地、总部、竞争对手及市场地位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RFID读写器产品规格、参数及市场应用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重点企业（17）在中国市场RFID读写器销量、收入、价格及毛利率（2021-2026）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不同产品类型RFID读写器分析</w:t>
      </w:r>
      <w:r>
        <w:rPr>
          <w:rFonts w:hint="eastAsia"/>
        </w:rPr>
        <w:br/>
      </w:r>
      <w:r>
        <w:rPr>
          <w:rFonts w:hint="eastAsia"/>
        </w:rPr>
        <w:t>　　4.1 中国市场不同产品类型RFID读写器销量（2021-2032）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中国市场不同产品类型RFID读写器销量及市场份额（2021-2026）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中国市场不同产品类型RFID读写器销量预测（2027-2032）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中国市场不同产品类型RFID读写器规模（2021-2032）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中国市场不同产品类型RFID读写器规模及市场份额（2021-2026）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中国市场不同产品类型RFID读写器规模预测（2027-2032）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中国市场不同产品类型RFID读写器价格走势（2021-2032）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不同应用RFID读写器分析</w:t>
      </w:r>
      <w:r>
        <w:rPr>
          <w:rFonts w:hint="eastAsia"/>
        </w:rPr>
        <w:br/>
      </w:r>
      <w:r>
        <w:rPr>
          <w:rFonts w:hint="eastAsia"/>
        </w:rPr>
        <w:t>　　5.1 中国市场不同应用RFID读写器销量（2021-2032）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中国市场不同应用RFID读写器销量及市场份额（2021-2026）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中国市场不同应用RFID读写器销量预测（2027-2032）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中国市场不同应用RFID读写器规模（2021-2032）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中国市场不同应用RFID读写器规模及市场份额（2021-2026）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中国市场不同应用RFID读写器规模预测（2027-2032）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中国市场不同应用RFID读写器价格走势（2021-2032）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RFID读写器行业发展分析---发展趋势</w:t>
      </w:r>
      <w:r>
        <w:rPr>
          <w:rFonts w:hint="eastAsia"/>
        </w:rPr>
        <w:br/>
      </w:r>
      <w:r>
        <w:rPr>
          <w:rFonts w:hint="eastAsia"/>
        </w:rPr>
        <w:t>　　6.2 RFID读写器行业发展分析---厂商壁垒</w:t>
      </w:r>
      <w:r>
        <w:rPr>
          <w:rFonts w:hint="eastAsia"/>
        </w:rPr>
        <w:br/>
      </w:r>
      <w:r>
        <w:rPr>
          <w:rFonts w:hint="eastAsia"/>
        </w:rPr>
        <w:t>　　6.3 RFID读写器行业发展分析---驱动因素</w:t>
      </w:r>
      <w:r>
        <w:rPr>
          <w:rFonts w:hint="eastAsia"/>
        </w:rPr>
        <w:br/>
      </w:r>
      <w:r>
        <w:rPr>
          <w:rFonts w:hint="eastAsia"/>
        </w:rPr>
        <w:t>　　6.4 RFID读写器行业发展分析---制约因素</w:t>
      </w:r>
      <w:r>
        <w:rPr>
          <w:rFonts w:hint="eastAsia"/>
        </w:rPr>
        <w:br/>
      </w:r>
      <w:r>
        <w:rPr>
          <w:rFonts w:hint="eastAsia"/>
        </w:rPr>
        <w:t>　　6.5 RFID读写器中国企业SWOT分析</w:t>
      </w:r>
      <w:r>
        <w:rPr>
          <w:rFonts w:hint="eastAsia"/>
        </w:rPr>
        <w:br/>
      </w:r>
      <w:r>
        <w:rPr>
          <w:rFonts w:hint="eastAsia"/>
        </w:rPr>
        <w:t>　　6.6 RFID读写器行业发展分析---行业政策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RFID读写器行业产业链简介</w:t>
      </w:r>
      <w:r>
        <w:rPr>
          <w:rFonts w:hint="eastAsia"/>
        </w:rPr>
        <w:br/>
      </w:r>
      <w:r>
        <w:rPr>
          <w:rFonts w:hint="eastAsia"/>
        </w:rPr>
        <w:t>　　7.2 RFID读写器产业链分析-上游</w:t>
      </w:r>
      <w:r>
        <w:rPr>
          <w:rFonts w:hint="eastAsia"/>
        </w:rPr>
        <w:br/>
      </w:r>
      <w:r>
        <w:rPr>
          <w:rFonts w:hint="eastAsia"/>
        </w:rPr>
        <w:t>　　7.3 RFID读写器产业链分析-中游</w:t>
      </w:r>
      <w:r>
        <w:rPr>
          <w:rFonts w:hint="eastAsia"/>
        </w:rPr>
        <w:br/>
      </w:r>
      <w:r>
        <w:rPr>
          <w:rFonts w:hint="eastAsia"/>
        </w:rPr>
        <w:t>　　7.4 RFID读写器产业链分析-下游</w:t>
      </w:r>
      <w:r>
        <w:rPr>
          <w:rFonts w:hint="eastAsia"/>
        </w:rPr>
        <w:br/>
      </w:r>
      <w:r>
        <w:rPr>
          <w:rFonts w:hint="eastAsia"/>
        </w:rPr>
        <w:t>　　7.5 RFID读写器行业采购模式</w:t>
      </w:r>
      <w:r>
        <w:rPr>
          <w:rFonts w:hint="eastAsia"/>
        </w:rPr>
        <w:br/>
      </w:r>
      <w:r>
        <w:rPr>
          <w:rFonts w:hint="eastAsia"/>
        </w:rPr>
        <w:t>　　7.6 RFID读写器行业生产模式</w:t>
      </w:r>
      <w:r>
        <w:rPr>
          <w:rFonts w:hint="eastAsia"/>
        </w:rPr>
        <w:br/>
      </w:r>
      <w:r>
        <w:rPr>
          <w:rFonts w:hint="eastAsia"/>
        </w:rPr>
        <w:t>　　7.7 RFID读写器行业销售模式及销售渠道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中国本土RFID读写器产能、产量分析</w:t>
      </w:r>
      <w:r>
        <w:rPr>
          <w:rFonts w:hint="eastAsia"/>
        </w:rPr>
        <w:br/>
      </w:r>
      <w:r>
        <w:rPr>
          <w:rFonts w:hint="eastAsia"/>
        </w:rPr>
        <w:t>　　8.1 中国RFID读写器供需现状及预测（2021-2032）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中国RFID读写器产能、产量、产能利用率及发展趋势（2021-2032）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中国RFID读写器产量、市场需求量及发展趋势（2021-2032）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中国RFID读写器进出口分析</w:t>
      </w:r>
      <w:r>
        <w:rPr>
          <w:rFonts w:hint="eastAsia"/>
        </w:rPr>
        <w:br/>
      </w:r>
      <w:r>
        <w:rPr>
          <w:rFonts w:hint="eastAsia"/>
        </w:rPr>
        <w:t>　　　　8.2.1 中国市场RFID读写器主要进口来源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中国市场RFID读写器主要出口目的地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[:中:智:林]附录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不同产品类型RFID读写器市场规模2021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不同应用RFID读写器市场规模2021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中国市场主要厂商RFID读写器销量（2021-2026）&amp;（千件）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中国市场主要厂商RFID读写器销量市场份额（2021-2026）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中国市场主要厂商RFID读写器收入（2021-2026）&amp;（万元）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中国市场主要厂商RFID读写器收入份额（2021-2026）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2025年中国主要生产商RFID读写器收入排名（万元）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中国市场主要厂商RFID读写器价格（2021-2026）&amp;（元/件）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中国市场主要厂商RFID读写器总部及产地分布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中国市场主要厂商成立时间及RFID读写器商业化日期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中国市场主要厂商RFID读写器产品类型及应用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2025年中国市场RFID读写器主要厂商市场地位（第一梯队、第二梯队和第三梯队）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RFID读写器市场投资、并购等现状分析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RFID读写器生产基地、总部、竞争对手及市场地位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RFID读写器产品规格、参数及市场应用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RFID读写器销量（千件）、收入（万元）、价格（元/件）及毛利率（2021-2026）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RFID读写器生产基地、总部、竞争对手及市场地位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RFID读写器产品规格、参数及市场应用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RFID读写器销量（千件）、收入（万元）、价格（元/件）及毛利率（2021-2026）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RFID读写器生产基地、总部、竞争对手及市场地位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RFID读写器产品规格、参数及市场应用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RFID读写器销量（千件）、收入（万元）、价格（元/件）及毛利率（2021-2026）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RFID读写器生产基地、总部、竞争对手及市场地位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RFID读写器产品规格、参数及市场应用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RFID读写器销量（千件）、收入（万元）、价格（元/件）及毛利率（2021-2026）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RFID读写器生产基地、总部、竞争对手及市场地位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RFID读写器产品规格、参数及市场应用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RFID读写器销量（千件）、收入（万元）、价格（元/件）及毛利率（2021-2026）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RFID读写器生产基地、总部、竞争对手及市场地位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RFID读写器产品规格、参数及市场应用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RFID读写器销量（千件）、收入（万元）、价格（元/件）及毛利率（2021-2026）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RFID读写器生产基地、总部、竞争对手及市场地位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RFID读写器产品规格、参数及市场应用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RFID读写器销量（千件）、收入（万元）、价格（元/件）及毛利率（2021-2026）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RFID读写器生产基地、总部、竞争对手及市场地位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RFID读写器产品规格、参数及市场应用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RFID读写器销量（千件）、收入（万元）、价格（元/件）及毛利率（2021-2026）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RFID读写器生产基地、总部、竞争对手及市场地位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RFID读写器产品规格、参数及市场应用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RFID读写器销量（千件）、收入（万元）、价格（元/件）及毛利率（2021-2026）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RFID读写器生产基地、总部、竞争对手及市场地位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RFID读写器产品规格、参数及市场应用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RFID读写器销量（千件）、收入（万元）、价格（元/件）及毛利率（2021-2026）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RFID读写器生产基地、总部、竞争对手及市场地位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RFID读写器产品规格、参数及市场应用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RFID读写器销量（千件）、收入（万元）、价格（元/件）及毛利率（2021-2026）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RFID读写器生产基地、总部、竞争对手及市场地位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RFID读写器产品规格、参数及市场应用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RFID读写器销量（千件）、收入（万元）、价格（元/件）及毛利率（2021-2026）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RFID读写器生产基地、总部、竞争对手及市场地位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RFID读写器产品规格、参数及市场应用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RFID读写器销量（千件）、收入（万元）、价格（元/件）及毛利率（2021-2026）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RFID读写器生产基地、总部、竞争对手及市场地位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RFID读写器产品规格、参数及市场应用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RFID读写器销量（千件）、收入（万元）、价格（元/件）及毛利率（2021-2026）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RFID读写器生产基地、总部、竞争对手及市场地位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RFID读写器产品规格、参数及市场应用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RFID读写器销量（千件）、收入（万元）、价格（元/件）及毛利率（2021-2026）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RFID读写器生产基地、总部、竞争对手及市场地位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RFID读写器产品规格、参数及市场应用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RFID读写器销量（千件）、收入（万元）、价格（元/件）及毛利率（2021-2026）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重点企业（17） RFID读写器生产基地、总部、竞争对手及市场地位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重点企业（17） RFID读写器产品规格、参数及市场应用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重点企业（17） RFID读写器销量（千件）、收入（万元）、价格（元/件）及毛利率（2021-2026）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99： 中国市场不同产品类型RFID读写器销量（2021-2026）&amp;（千件）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100： 中国市场不同产品类型RFID读写器销量市场份额（2021-2026）</w:t>
      </w:r>
      <w:r>
        <w:rPr>
          <w:rFonts w:hint="eastAsia"/>
        </w:rPr>
        <w:br/>
      </w:r>
      <w:r>
        <w:rPr>
          <w:rFonts w:hint="eastAsia"/>
        </w:rPr>
        <w:t>　　表 101： 中国市场不同产品类型RFID读写器销量预测（2027-2032）&amp;（千件）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102： 中国市场不同产品类型RFID读写器销量市场份额预测（2027-2032）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103： 中国市场不同产品类型RFID读写器规模（2021-2026）&amp;（万元）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104： 中国市场不同产品类型RFID读写器规模市场份额（2021-2026）</w:t>
      </w:r>
      <w:r>
        <w:rPr>
          <w:rFonts w:hint="eastAsia"/>
        </w:rPr>
        <w:br/>
      </w:r>
      <w:r>
        <w:rPr>
          <w:rFonts w:hint="eastAsia"/>
        </w:rPr>
        <w:t>　　表 105： 中国市场不同产品类型RFID读写器规模预测（2027-2032）&amp;（万元）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106： 中国市场不同产品类型RFID读写器规模市场份额预测（2027-2032）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107： 中国市场不同应用RFID读写器销量（2021-2026）&amp;（千件）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108： 中国市场不同应用RFID读写器销量市场份额（2021-2026）</w:t>
      </w:r>
      <w:r>
        <w:rPr>
          <w:rFonts w:hint="eastAsia"/>
        </w:rPr>
        <w:br/>
      </w:r>
      <w:r>
        <w:rPr>
          <w:rFonts w:hint="eastAsia"/>
        </w:rPr>
        <w:t>　　表 109： 中国市场不同应用RFID读写器销量预测（2027-2032）&amp;（千件）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110： 中国市场不同应用RFID读写器销量市场份额预测（2027-2032）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111： 中国市场不同应用RFID读写器规模（2021-2026）&amp;（万元）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112： 中国市场不同应用RFID读写器规模市场份额（2021-2026）</w:t>
      </w:r>
      <w:r>
        <w:rPr>
          <w:rFonts w:hint="eastAsia"/>
        </w:rPr>
        <w:br/>
      </w:r>
      <w:r>
        <w:rPr>
          <w:rFonts w:hint="eastAsia"/>
        </w:rPr>
        <w:t>　　表 113： 中国市场不同应用RFID读写器规模预测（2027-2032）&amp;（万元）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114： 中国市场不同应用RFID读写器规模市场份额预测（2027-2032）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115： RFID读写器行业发展分析---发展趋势</w:t>
      </w:r>
      <w:r>
        <w:rPr>
          <w:rFonts w:hint="eastAsia"/>
        </w:rPr>
        <w:br/>
      </w:r>
      <w:r>
        <w:rPr>
          <w:rFonts w:hint="eastAsia"/>
        </w:rPr>
        <w:t>　　表 116： RFID读写器行业发展分析---厂商壁垒</w:t>
      </w:r>
      <w:r>
        <w:rPr>
          <w:rFonts w:hint="eastAsia"/>
        </w:rPr>
        <w:br/>
      </w:r>
      <w:r>
        <w:rPr>
          <w:rFonts w:hint="eastAsia"/>
        </w:rPr>
        <w:t>　　表 117： RFID读写器行业发展分析---驱动因素</w:t>
      </w:r>
      <w:r>
        <w:rPr>
          <w:rFonts w:hint="eastAsia"/>
        </w:rPr>
        <w:br/>
      </w:r>
      <w:r>
        <w:rPr>
          <w:rFonts w:hint="eastAsia"/>
        </w:rPr>
        <w:t>　　表 118： RFID读写器行业发展分析---制约因素</w:t>
      </w:r>
      <w:r>
        <w:rPr>
          <w:rFonts w:hint="eastAsia"/>
        </w:rPr>
        <w:br/>
      </w:r>
      <w:r>
        <w:rPr>
          <w:rFonts w:hint="eastAsia"/>
        </w:rPr>
        <w:t>　　表 119： RFID读写器行业相关重点政策一览</w:t>
      </w:r>
      <w:r>
        <w:rPr>
          <w:rFonts w:hint="eastAsia"/>
        </w:rPr>
        <w:br/>
      </w:r>
      <w:r>
        <w:rPr>
          <w:rFonts w:hint="eastAsia"/>
        </w:rPr>
        <w:t>　　表 120： RFID读写器行业供应链分析</w:t>
      </w:r>
      <w:r>
        <w:rPr>
          <w:rFonts w:hint="eastAsia"/>
        </w:rPr>
        <w:br/>
      </w:r>
      <w:r>
        <w:rPr>
          <w:rFonts w:hint="eastAsia"/>
        </w:rPr>
        <w:t>　　表 121： RFID读写器上游原料供应商</w:t>
      </w:r>
      <w:r>
        <w:rPr>
          <w:rFonts w:hint="eastAsia"/>
        </w:rPr>
        <w:br/>
      </w:r>
      <w:r>
        <w:rPr>
          <w:rFonts w:hint="eastAsia"/>
        </w:rPr>
        <w:t>　　表 122： RFID读写器行业主要下游客户</w:t>
      </w:r>
      <w:r>
        <w:rPr>
          <w:rFonts w:hint="eastAsia"/>
        </w:rPr>
        <w:br/>
      </w:r>
      <w:r>
        <w:rPr>
          <w:rFonts w:hint="eastAsia"/>
        </w:rPr>
        <w:t>　　表 123： RFID读写器典型经销商</w:t>
      </w:r>
      <w:r>
        <w:rPr>
          <w:rFonts w:hint="eastAsia"/>
        </w:rPr>
        <w:br/>
      </w:r>
      <w:r>
        <w:rPr>
          <w:rFonts w:hint="eastAsia"/>
        </w:rPr>
        <w:t>　　表 124： 中国RFID读写器产量、销量、进口量及出口量（2021-2026）&amp;（千件）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125： 中国RFID读写器产量、销量、进口量及出口量预测（2027-2032）&amp;（千件）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126： 中国市场RFID读写器主要进口来源</w:t>
      </w:r>
      <w:r>
        <w:rPr>
          <w:rFonts w:hint="eastAsia"/>
        </w:rPr>
        <w:br/>
      </w:r>
      <w:r>
        <w:rPr>
          <w:rFonts w:hint="eastAsia"/>
        </w:rPr>
        <w:t>　　表 127： 中国市场RFID读写器主要出口目的地</w:t>
      </w:r>
      <w:r>
        <w:rPr>
          <w:rFonts w:hint="eastAsia"/>
        </w:rPr>
        <w:br/>
      </w:r>
      <w:r>
        <w:rPr>
          <w:rFonts w:hint="eastAsia"/>
        </w:rPr>
        <w:t>　　表 128： 研究范围</w:t>
      </w:r>
      <w:r>
        <w:rPr>
          <w:rFonts w:hint="eastAsia"/>
        </w:rPr>
        <w:br/>
      </w:r>
      <w:r>
        <w:rPr>
          <w:rFonts w:hint="eastAsia"/>
        </w:rPr>
        <w:t>　　表 129：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RFID读写器产品图片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中国不同产品类型RFID读写器市场规模市场份额2025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低频RFID读写器产品图片</w:t>
      </w:r>
      <w:r>
        <w:rPr>
          <w:rFonts w:hint="eastAsia"/>
        </w:rPr>
        <w:br/>
      </w:r>
      <w:r>
        <w:rPr>
          <w:rFonts w:hint="eastAsia"/>
        </w:rPr>
        <w:t>　　图 4： 高频RFID读写器产品图片</w:t>
      </w:r>
      <w:r>
        <w:rPr>
          <w:rFonts w:hint="eastAsia"/>
        </w:rPr>
        <w:br/>
      </w:r>
      <w:r>
        <w:rPr>
          <w:rFonts w:hint="eastAsia"/>
        </w:rPr>
        <w:t>　　图 5： 超高频RFID读写器产品图片</w:t>
      </w:r>
      <w:r>
        <w:rPr>
          <w:rFonts w:hint="eastAsia"/>
        </w:rPr>
        <w:br/>
      </w:r>
      <w:r>
        <w:rPr>
          <w:rFonts w:hint="eastAsia"/>
        </w:rPr>
        <w:t>　　图 6： 微波频RFID读写器产品图片</w:t>
      </w:r>
      <w:r>
        <w:rPr>
          <w:rFonts w:hint="eastAsia"/>
        </w:rPr>
        <w:br/>
      </w:r>
      <w:r>
        <w:rPr>
          <w:rFonts w:hint="eastAsia"/>
        </w:rPr>
        <w:t>　　图 7： 中国不同应用RFID读写器市场份额2025 &amp; 2032</w:t>
      </w:r>
      <w:r>
        <w:rPr>
          <w:rFonts w:hint="eastAsia"/>
        </w:rPr>
        <w:br/>
      </w:r>
      <w:r>
        <w:rPr>
          <w:rFonts w:hint="eastAsia"/>
        </w:rPr>
        <w:t>　　图 8： 运输&amp;物流</w:t>
      </w:r>
      <w:r>
        <w:rPr>
          <w:rFonts w:hint="eastAsia"/>
        </w:rPr>
        <w:br/>
      </w:r>
      <w:r>
        <w:rPr>
          <w:rFonts w:hint="eastAsia"/>
        </w:rPr>
        <w:t>　　图 9： 零售</w:t>
      </w:r>
      <w:r>
        <w:rPr>
          <w:rFonts w:hint="eastAsia"/>
        </w:rPr>
        <w:br/>
      </w:r>
      <w:r>
        <w:rPr>
          <w:rFonts w:hint="eastAsia"/>
        </w:rPr>
        <w:t>　　图 10： 医疗保健</w:t>
      </w:r>
      <w:r>
        <w:rPr>
          <w:rFonts w:hint="eastAsia"/>
        </w:rPr>
        <w:br/>
      </w:r>
      <w:r>
        <w:rPr>
          <w:rFonts w:hint="eastAsia"/>
        </w:rPr>
        <w:t>　　图 11： 制造业</w:t>
      </w:r>
      <w:r>
        <w:rPr>
          <w:rFonts w:hint="eastAsia"/>
        </w:rPr>
        <w:br/>
      </w:r>
      <w:r>
        <w:rPr>
          <w:rFonts w:hint="eastAsia"/>
        </w:rPr>
        <w:t>　　图 12： 政府</w:t>
      </w:r>
      <w:r>
        <w:rPr>
          <w:rFonts w:hint="eastAsia"/>
        </w:rPr>
        <w:br/>
      </w:r>
      <w:r>
        <w:rPr>
          <w:rFonts w:hint="eastAsia"/>
        </w:rPr>
        <w:t>　　图 13： 其他</w:t>
      </w:r>
      <w:r>
        <w:rPr>
          <w:rFonts w:hint="eastAsia"/>
        </w:rPr>
        <w:br/>
      </w:r>
      <w:r>
        <w:rPr>
          <w:rFonts w:hint="eastAsia"/>
        </w:rPr>
        <w:t>　　图 14： 中国市场RFID读写器市场规模，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15： 中国市场RFID读写器收入及增长率（2021-2032）&amp;（万元）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16： 中国市场RFID读写器销量及增长率（2021-2032）&amp;（千件）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2025年中国市场主要厂商RFID读写器销量市场份额</w:t>
      </w:r>
      <w:r>
        <w:rPr>
          <w:rFonts w:hint="eastAsia"/>
        </w:rPr>
        <w:br/>
      </w:r>
      <w:r>
        <w:rPr>
          <w:rFonts w:hint="eastAsia"/>
        </w:rPr>
        <w:t>　　图 18： 2025年中国市场主要厂商RFID读写器收入市场份额</w:t>
      </w:r>
      <w:r>
        <w:rPr>
          <w:rFonts w:hint="eastAsia"/>
        </w:rPr>
        <w:br/>
      </w:r>
      <w:r>
        <w:rPr>
          <w:rFonts w:hint="eastAsia"/>
        </w:rPr>
        <w:t>　　图 19： 2025年中国市场前五大厂商RFID读写器市场份额</w:t>
      </w:r>
      <w:r>
        <w:rPr>
          <w:rFonts w:hint="eastAsia"/>
        </w:rPr>
        <w:br/>
      </w:r>
      <w:r>
        <w:rPr>
          <w:rFonts w:hint="eastAsia"/>
        </w:rPr>
        <w:t>　　图 20： 2025年中国市场RFID读写器第一梯队、第二梯队和第三梯队厂商（品牌）及市场份额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21： 中国市场不同产品类型RFID读写器价格走势（2021-2032）&amp;（元/件）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22： 中国市场不同应用RFID读写器价格走势（2021-2032）&amp;（元/件）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23： RFID读写器中国企业SWOT分析</w:t>
      </w:r>
      <w:r>
        <w:rPr>
          <w:rFonts w:hint="eastAsia"/>
        </w:rPr>
        <w:br/>
      </w:r>
      <w:r>
        <w:rPr>
          <w:rFonts w:hint="eastAsia"/>
        </w:rPr>
        <w:t>　　图 24： RFID读写器产业链</w:t>
      </w:r>
      <w:r>
        <w:rPr>
          <w:rFonts w:hint="eastAsia"/>
        </w:rPr>
        <w:br/>
      </w:r>
      <w:r>
        <w:rPr>
          <w:rFonts w:hint="eastAsia"/>
        </w:rPr>
        <w:t>　　图 25： RFID读写器行业采购模式分析</w:t>
      </w:r>
      <w:r>
        <w:rPr>
          <w:rFonts w:hint="eastAsia"/>
        </w:rPr>
        <w:br/>
      </w:r>
      <w:r>
        <w:rPr>
          <w:rFonts w:hint="eastAsia"/>
        </w:rPr>
        <w:t>　　图 26： RFID读写器行业生产模式分析</w:t>
      </w:r>
      <w:r>
        <w:rPr>
          <w:rFonts w:hint="eastAsia"/>
        </w:rPr>
        <w:br/>
      </w:r>
      <w:r>
        <w:rPr>
          <w:rFonts w:hint="eastAsia"/>
        </w:rPr>
        <w:t>　　图 27： RFID读写器行业销售模式分析</w:t>
      </w:r>
      <w:r>
        <w:rPr>
          <w:rFonts w:hint="eastAsia"/>
        </w:rPr>
        <w:br/>
      </w:r>
      <w:r>
        <w:rPr>
          <w:rFonts w:hint="eastAsia"/>
        </w:rPr>
        <w:t>　　图 28： 中国RFID读写器产能、产量、产能利用率及发展趋势（2021-2032）&amp;（千件）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29： 中国RFID读写器产量、市场需求量及发展趋势（2021-2032）&amp;（千件）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30： 关键采访目标</w:t>
      </w:r>
      <w:r>
        <w:rPr>
          <w:rFonts w:hint="eastAsia"/>
        </w:rPr>
        <w:br/>
      </w:r>
      <w:r>
        <w:rPr>
          <w:rFonts w:hint="eastAsia"/>
        </w:rPr>
        <w:t>　　图 31：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5ba7b7934414793" w:history="1">
        <w:r>
          <w:rPr>
            <w:rStyle w:val="Hyperlink"/>
          </w:rPr>
          <w:t>2026-2032年中国RFID读写器行业现状与行业前景分析报告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5686777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5ba7b7934414793" w:history="1">
        <w:r>
          <w:rPr>
            <w:rStyle w:val="Hyperlink"/>
          </w:rPr>
          <w:t>https://www.20087.com/7/77/RFIDDuXieQiHangYeFaZhanQianJing.html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热点：rfid设备供应商排名、RFID读写器软件、nfc和rfid的区别、高频RFID读写器、rfid的读取和写入是怎么做的、RFID读写器的射频前端常采用哪种谐振电路、rfid国内龙头企业、RFID读写器的工作原理、晨控RFID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ec8bb5a47154193" w:history="1">
      <w:r>
        <w:rPr>
          <w:rStyle w:val="Hyperlink"/>
        </w:rPr>
        <w:t>2026-2032年中国RFID读写器行业现状与行业前景分析报告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7/RFIDDuXieQiHangYeFaZhanQianJing.html" TargetMode="External" Id="Rb5ba7b793441479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7/RFIDDuXieQiHangYeFaZhanQianJing.html" TargetMode="External" Id="Rbec8bb5a4715419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2025-12-05T02:25:44Z</dcterms:created>
  <dcterms:modified xsi:type="dcterms:W3CDTF">2025-12-05T03:25:44Z</dcterms:modified>
  <dc:subject>2026-2032年中国RFID读写器行业现状与行业前景分析报告</dc:subject>
  <dc:title>2026-2032年中国RFID读写器行业现状与行业前景分析报告</dc:title>
  <cp:keywords>2026-2032年中国RFID读写器行业现状与行业前景分析报告</cp:keywords>
  <dc:description>2026-2032年中国RFID读写器行业现状与行业前景分析报告</dc:description>
</cp:coreProperties>
</file>