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b305f74ad4bdc" w:history="1">
              <w:r>
                <w:rPr>
                  <w:rStyle w:val="Hyperlink"/>
                </w:rPr>
                <w:t>2025-2031年中国SIP封装市场现状全面调研及发展趋势分析报告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b305f74ad4bdc" w:history="1">
              <w:r>
                <w:rPr>
                  <w:rStyle w:val="Hyperlink"/>
                </w:rPr>
                <w:t>2025-2031年中国SIP封装市场现状全面调研及发展趋势分析报告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b305f74ad4bdc" w:history="1">
                <w:r>
                  <w:rPr>
                    <w:rStyle w:val="Hyperlink"/>
                  </w:rPr>
                  <w:t>https://www.20087.com/7/97/SIPFengZhuangFaZhanQuShi.html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SIP（System in Package）封装技术在电子产品制造领域扮演着重要角色，尤其在移动设备、高性能计算和物联网设备中。SIP封装允许在一个封装内集成多个芯片和组件，实现更高的集成度和功能密度，同时减少整体体积和重量。随着5G、AI和自动驾驶等技术的发展，对高密度、高性能封装的需求日益增长，推动了SIP封装技术的创新和应用。</w:t>
      </w:r>
      <w:r>
        <w:rPr>
          <w:rFonts w:hint="eastAsia"/>
        </w:rPr>
        <w:br/>
      </w:r>
      <w:r>
        <w:rPr>
          <w:rFonts w:hint="eastAsia"/>
        </w:rPr>
        <w:t>　　未来，SIP封装将趋向于更复杂的集成和更高的性能。技术上，将看到更多的异构集成，即在单一封装中结合不同类型和功能的芯片，如处理器、存储器和专用加速器。同时，SIP封装将采用先进的冷却解决方案和材料，以应对高功率组件产生的热量。此外，随着封装尺寸的减小，封装技术将更加注重信号完整性和电源完整性，以保证系统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b305f74ad4bdc" w:history="1">
        <w:r>
          <w:rPr>
            <w:rStyle w:val="Hyperlink"/>
          </w:rPr>
          <w:t>2025-2031年中国SIP封装市场现状全面调研及发展趋势分析报告</w:t>
        </w:r>
      </w:hyperlink>
      <w:r>
        <w:rPr>
          <w:rFonts w:hint="eastAsia"/>
        </w:rPr>
        <w:t>》基于国家统计局及相关协会的权威数据，系统研究了SIP封装行业的市场需求、市场规模及产业链现状，分析了SIP封装价格波动、细分市场动态及重点企业的经营表现，科学预测了SIP封装市场前景与发展趋势，揭示了潜在需求与投资机会，同时指出了SIP封装行业可能面临的风险。通过对SIP封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SIP封装行业界定</w:t>
      </w:r>
      <w:r>
        <w:rPr>
          <w:rFonts w:hint="eastAsia"/>
        </w:rPr>
        <w:br/>
      </w:r>
      <w:r>
        <w:rPr>
          <w:rFonts w:hint="eastAsia"/>
        </w:rPr>
        <w:t>　　第一节 SIP封装行业定义</w:t>
      </w:r>
      <w:r>
        <w:rPr>
          <w:rFonts w:hint="eastAsia"/>
        </w:rPr>
        <w:br/>
      </w:r>
      <w:r>
        <w:rPr>
          <w:rFonts w:hint="eastAsia"/>
        </w:rPr>
        <w:t>　　第二节 SIP封装行业特点分析</w:t>
      </w:r>
      <w:r>
        <w:rPr>
          <w:rFonts w:hint="eastAsia"/>
        </w:rPr>
        <w:br/>
      </w:r>
      <w:r>
        <w:rPr>
          <w:rFonts w:hint="eastAsia"/>
        </w:rPr>
        <w:t>　　第三节 SIP封装产业链分析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2024-2025年国际SIP封装行业发展态势分析</w:t>
      </w:r>
      <w:r>
        <w:rPr>
          <w:rFonts w:hint="eastAsia"/>
        </w:rPr>
        <w:br/>
      </w:r>
      <w:r>
        <w:rPr>
          <w:rFonts w:hint="eastAsia"/>
        </w:rPr>
        <w:t>　　第一节 国际SIP封装行业总体情况</w:t>
      </w:r>
      <w:r>
        <w:rPr>
          <w:rFonts w:hint="eastAsia"/>
        </w:rPr>
        <w:br/>
      </w:r>
      <w:r>
        <w:rPr>
          <w:rFonts w:hint="eastAsia"/>
        </w:rPr>
        <w:t>　　第二节 SIP封装行业重点市场分析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2025-2031年国际SIP封装行业发展前景预测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2025年中国SIP封装行业发展环境分析</w:t>
      </w:r>
      <w:r>
        <w:rPr>
          <w:rFonts w:hint="eastAsia"/>
        </w:rPr>
        <w:br/>
      </w:r>
      <w:r>
        <w:rPr>
          <w:rFonts w:hint="eastAsia"/>
        </w:rPr>
        <w:t>　　第一节 SIP封装行业经济环境分析</w:t>
      </w:r>
      <w:r>
        <w:rPr>
          <w:rFonts w:hint="eastAsia"/>
        </w:rPr>
        <w:br/>
      </w:r>
      <w:r>
        <w:rPr>
          <w:rFonts w:hint="eastAsia"/>
        </w:rPr>
        <w:t>　　第二节 SIP封装行业政策环境分析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SIP封装行业技术发展现状及趋势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当前中国SIP封装技术发展现状</w:t>
      </w:r>
      <w:r>
        <w:rPr>
          <w:rFonts w:hint="eastAsia"/>
        </w:rPr>
        <w:br/>
      </w:r>
      <w:r>
        <w:rPr>
          <w:rFonts w:hint="eastAsia"/>
        </w:rPr>
        <w:t>　　第二节 中外SIP封装技术差距及产生差距的主要原因分析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提高中国SIP封装技术的对策</w:t>
      </w:r>
      <w:r>
        <w:rPr>
          <w:rFonts w:hint="eastAsia"/>
        </w:rPr>
        <w:br/>
      </w:r>
      <w:r>
        <w:rPr>
          <w:rFonts w:hint="eastAsia"/>
        </w:rPr>
        <w:t>　　第四节 中国SIP封装研发、设计发展趋势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中国SIP封装行业市场供需状况分析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2025年中国SIP封装行业市场情况</w:t>
      </w:r>
      <w:r>
        <w:rPr>
          <w:rFonts w:hint="eastAsia"/>
        </w:rPr>
        <w:br/>
      </w:r>
      <w:r>
        <w:rPr>
          <w:rFonts w:hint="eastAsia"/>
        </w:rPr>
        <w:t>　　第二节 中国SIP封装行业市场需求状况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一、2020-2025年SIP封装行业市场需求情况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二、2025-2031年SIP封装行业市场需求预测</w:t>
      </w:r>
      <w:r>
        <w:rPr>
          <w:rFonts w:hint="eastAsia"/>
        </w:rPr>
        <w:br/>
      </w:r>
      <w:r>
        <w:rPr>
          <w:rFonts w:hint="eastAsia"/>
        </w:rPr>
        <w:t>　　第三节 中国SIP封装行业市场供给状况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一、2020-2025年SIP封装行业市场供给情况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二、2025-2031年SIP封装行业市场供给预测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SIP封装行业经济运行分析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2020-2025年SIP封装行业偿债能力分析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2020-2025年SIP封装行业盈利能力分析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2020-2025年SIP封装行业发展能力分析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2020-2025年SIP封装行业企业数量及变化趋势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2020-2025年中国SIP封装行业重点区域市场分析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中国SIP封装行业产品价格监测</w:t>
      </w:r>
      <w:r>
        <w:rPr>
          <w:rFonts w:hint="eastAsia"/>
        </w:rPr>
        <w:br/>
      </w:r>
      <w:r>
        <w:rPr>
          <w:rFonts w:hint="eastAsia"/>
        </w:rPr>
        <w:t>　　第一节 SIP封装市场价格特征</w:t>
      </w:r>
      <w:r>
        <w:rPr>
          <w:rFonts w:hint="eastAsia"/>
        </w:rPr>
        <w:br/>
      </w:r>
      <w:r>
        <w:rPr>
          <w:rFonts w:hint="eastAsia"/>
        </w:rPr>
        <w:t>　　第二节 影响SIP封装市场价格因素分析</w:t>
      </w:r>
      <w:r>
        <w:rPr>
          <w:rFonts w:hint="eastAsia"/>
        </w:rPr>
        <w:br/>
      </w:r>
      <w:r>
        <w:rPr>
          <w:rFonts w:hint="eastAsia"/>
        </w:rPr>
        <w:t>　　第三节 未来SIP封装市场价格走势预测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2024-2025年SIP封装行业上、下游市场分析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SIP封装行业上游</w:t>
      </w:r>
      <w:r>
        <w:rPr>
          <w:rFonts w:hint="eastAsia"/>
        </w:rPr>
        <w:br/>
      </w:r>
      <w:r>
        <w:rPr>
          <w:rFonts w:hint="eastAsia"/>
        </w:rPr>
        <w:t>　　第二节 SIP封装行业下游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2020-2025年SIP封装行业重点企业发展调研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环旭电子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长电科技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日月光半导体（昆山）有限公司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矽品精密工业股份有限公司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SIP封装行业风险及对策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2025-2031年SIP封装行业发展环境分析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2025-2031年SIP封装行业壁垒分析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2025-2031年SIP封装行业风险及对策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SIP封装行业发展及竞争策略分析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2025-2031年SIP封装行业发展战略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2025-2031年SIP封装企业竞争策略分析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一、提高中国SIP封装企业核心竞争力的对策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二、影响SIP封装企业核心竞争力的因素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三、提高SIP封装企业竞争力的策略</w:t>
      </w:r>
      <w:r>
        <w:rPr>
          <w:rFonts w:hint="eastAsia"/>
        </w:rPr>
        <w:br/>
      </w:r>
      <w:r>
        <w:rPr>
          <w:rFonts w:hint="eastAsia"/>
        </w:rPr>
        <w:t>　　第三节 (中智.林)对中国SIP封装品牌的战略思考</w:t>
      </w:r>
      <w:r>
        <w:rPr>
          <w:rFonts w:hint="eastAsia"/>
        </w:rPr>
        <w:br/>
      </w:r>
      <w:r>
        <w:rPr>
          <w:rFonts w:hint="eastAsia"/>
        </w:rPr>
        <w:t>　　　　一、SIP封装实施品牌战略的意义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二、中国SIP封装企业的品牌战略</w:t>
      </w:r>
      <w:r>
        <w:rPr>
          <w:rFonts w:hint="eastAsia"/>
        </w:rPr>
        <w:br/>
      </w:r>
      <w:r>
        <w:rPr>
          <w:rFonts w:hint="eastAsia"/>
        </w:rPr>
        <w:t>　　　　三、SIP封装品牌战略管理的策略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SIP封装行业历程</w:t>
      </w:r>
      <w:r>
        <w:rPr>
          <w:rFonts w:hint="eastAsia"/>
        </w:rPr>
        <w:br/>
      </w:r>
      <w:r>
        <w:rPr>
          <w:rFonts w:hint="eastAsia"/>
        </w:rPr>
        <w:t>　　图表 SIP封装行业生命周期</w:t>
      </w:r>
      <w:r>
        <w:rPr>
          <w:rFonts w:hint="eastAsia"/>
        </w:rPr>
        <w:br/>
      </w:r>
      <w:r>
        <w:rPr>
          <w:rFonts w:hint="eastAsia"/>
        </w:rPr>
        <w:t>　　图表 SIP封装行业产业链分析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2020-2025年SIP封装行业市场容量统计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2020-2025年中国SIP封装行业市场规模及增长情况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2020-2025年中国SIP封装行业销售收入分析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2020-2025年中国SIP封装行业盈利情况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2020-2025年中国SIP封装行业利润总额分析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2020-2025年中国SIP封装行业企业数量情况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2020-2025年中国SIP封装行业企业平均规模情况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2020-2025年中国SIP封装行业竞争力分析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2020-2025年中国SIP封装行业盈利能力分析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2020-2025年中国SIP封装行业运营能力分析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2020-2025年中国SIP封装行业偿债能力分析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2020-2025年中国SIP封装行业发展能力分析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2020-2025年中国SIP封装行业经营效益分析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**地区SIP封装市场规模及增长情况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**地区SIP封装行业市场需求情况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**地区SIP封装市场规模及增长情况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**地区SIP封装行业市场需求情况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**地区SIP封装市场规模及增长情况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**地区SIP封装行业市场需求情况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SIP封装重点企业（一）基本信息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SIP封装重点企业（一）经营情况分析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SIP封装重点企业（一）盈利能力情况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SIP封装重点企业（一）偿债能力情况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SIP封装重点企业（一）运营能力情况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SIP封装重点企业（一）成长能力情况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SIP封装重点企业（二）基本信息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SIP封装重点企业（二）经营情况分析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SIP封装重点企业（二）盈利能力情况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SIP封装重点企业（二）偿债能力情况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SIP封装重点企业（二）运营能力情况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SIP封装重点企业（二）成长能力情况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2025-2031年中国SIP封装行业市场容量预测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2025-2031年中国SIP封装行业市场规模预测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2025-2031年中国SIP封装市场前景分析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2025-2031年中国SIP封装行业发展趋势预测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b305f74ad4bdc" w:history="1">
        <w:r>
          <w:rPr>
            <w:rStyle w:val="Hyperlink"/>
          </w:rPr>
          <w:t>2025-2031年中国SIP封装市场现状全面调研及发展趋势分析报告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b305f74ad4bdc" w:history="1">
        <w:r>
          <w:rPr>
            <w:rStyle w:val="Hyperlink"/>
          </w:rPr>
          <w:t>https://www.20087.com/7/97/SIPFengZhuangFaZhanQuShi.html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热点：芯片SIP封装与工程设计、SIP封装与smt、SIP封装和sop封装的区别、SIP封装工艺介绍、SIP封装不用pcb吗、SIP封装图片、SIP封装工艺流程、SIP封装和Chiplet、SIP封装技术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81f6656a340f6" w:history="1">
      <w:r>
        <w:rPr>
          <w:rStyle w:val="Hyperlink"/>
        </w:rPr>
        <w:t>2025-2031年中国SIP封装市场现状全面调研及发展趋势分析报告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SIPFengZhuangFaZhanQuShi.html" TargetMode="External" Id="R87eb305f74ad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SIPFengZhuangFaZhanQuShi.html" TargetMode="External" Id="Rb0b81f6656a3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2025-01-21T01:21:00Z</dcterms:created>
  <dcterms:modified xsi:type="dcterms:W3CDTF">2025-01-21T02:21:00Z</dcterms:modified>
  <dc:subject>2025-2031年中国SIP封装市场现状全面调研及发展趋势分析报告</dc:subject>
  <dc:title>2025-2031年中国SIP封装市场现状全面调研及发展趋势分析报告</dc:title>
  <cp:keywords>2025-2031年中国SIP封装市场现状全面调研及发展趋势分析报告</cp:keywords>
  <dc:description>2025-2031年中国SIP封装市场现状全面调研及发展趋势分析报告</dc:description>
</cp:coreProperties>
</file>