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0d2ef04d3490b" w:history="1">
              <w:r>
                <w:rPr>
                  <w:rStyle w:val="Hyperlink"/>
                </w:rPr>
                <w:t>2025-2031年中国USB集线器市场调查研究与前景趋势分析报告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0d2ef04d3490b" w:history="1">
              <w:r>
                <w:rPr>
                  <w:rStyle w:val="Hyperlink"/>
                </w:rPr>
                <w:t>2025-2031年中国USB集线器市场调查研究与前景趋势分析报告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0d2ef04d3490b" w:history="1">
                <w:r>
                  <w:rPr>
                    <w:rStyle w:val="Hyperlink"/>
                  </w:rPr>
                  <w:t>https://www.20087.com/7/07/USBJiXianQiFaZhanXianZhuangQianJing.html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USB集线器作为解决电脑接口不足的有效工具，随着USB技术的迭代升级，从USB 2.0发展到USB 3.0乃至USB-C，传输速度和兼容性大幅提升。市场上集线器产品形态多样，从基本的多口扩展到集充电、数据传输、视频输出于一体的多功能集线器，满足了用户多样化的需求。</w:t>
      </w:r>
      <w:r>
        <w:rPr>
          <w:rFonts w:hint="eastAsia"/>
        </w:rPr>
        <w:br/>
      </w:r>
      <w:r>
        <w:rPr>
          <w:rFonts w:hint="eastAsia"/>
        </w:rPr>
        <w:t>　　未来USB集线器将向更加集成化、智能化方向发展。随着Type-C接口的普及和Thunderbolt技术的应用，集线器将支持更高速的数据传输和电力传输，实现多设备高效互联。智能化方面，集线器将集成更多智能管理功能，如设备优先级管理、自动识别连接设备类型，提升用户体验。此外，小巧便携、设计美观的集线器将更受欢迎，满足现代办公和居家环境的美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0d2ef04d3490b" w:history="1">
        <w:r>
          <w:rPr>
            <w:rStyle w:val="Hyperlink"/>
          </w:rPr>
          <w:t>2025-2031年中国USB集线器市场调查研究与前景趋势分析报告</w:t>
        </w:r>
      </w:hyperlink>
      <w:r>
        <w:rPr>
          <w:rFonts w:hint="eastAsia"/>
        </w:rPr>
        <w:t>》通过严谨的分析、翔实的数据及直观的图表，系统解析了USB集线器行业的市场规模、需求变化、价格波动及产业链结构。报告全面评估了当前USB集线器市场现状，科学预测了未来市场前景与发展趋势，重点剖析了USB集线器细分市场的机遇与挑战。同时，报告对USB集线器重点企业的竞争地位及市场集中度进行了评估，为USB集线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USB集线器行业界定</w:t>
      </w:r>
      <w:r>
        <w:rPr>
          <w:rFonts w:hint="eastAsia"/>
        </w:rPr>
        <w:br/>
      </w:r>
      <w:r>
        <w:rPr>
          <w:rFonts w:hint="eastAsia"/>
        </w:rPr>
        <w:t>　　第一节 USB集线器行业定义</w:t>
      </w:r>
      <w:r>
        <w:rPr>
          <w:rFonts w:hint="eastAsia"/>
        </w:rPr>
        <w:br/>
      </w:r>
      <w:r>
        <w:rPr>
          <w:rFonts w:hint="eastAsia"/>
        </w:rPr>
        <w:t>　　第二节 USB集线器行业特点分析</w:t>
      </w:r>
      <w:r>
        <w:rPr>
          <w:rFonts w:hint="eastAsia"/>
        </w:rPr>
        <w:br/>
      </w:r>
      <w:r>
        <w:rPr>
          <w:rFonts w:hint="eastAsia"/>
        </w:rPr>
        <w:t>　　第三节 USB集线器产业链分析</w:t>
      </w:r>
      <w:r>
        <w:rPr>
          <w:rFonts w:hint="eastAsia"/>
        </w:rPr>
        <w:br/>
      </w:r>
      <w:r>
        <w:rPr>
          <w:rFonts w:hint="eastAsia"/>
        </w:rPr>
        <w:t>　　第四节 USB集线器产品主要分类</w:t>
      </w:r>
      <w:r>
        <w:rPr>
          <w:rFonts w:hint="eastAsia"/>
        </w:rPr>
        <w:br/>
      </w:r>
      <w:r>
        <w:rPr>
          <w:rFonts w:hint="eastAsia"/>
        </w:rPr>
        <w:t>　　　　一、USB2.0</w:t>
      </w:r>
      <w:r>
        <w:rPr>
          <w:rFonts w:hint="eastAsia"/>
        </w:rPr>
        <w:br/>
      </w:r>
      <w:r>
        <w:rPr>
          <w:rFonts w:hint="eastAsia"/>
        </w:rPr>
        <w:t>　　　　二、USB3.0</w:t>
      </w:r>
      <w:r>
        <w:rPr>
          <w:rFonts w:hint="eastAsia"/>
        </w:rPr>
        <w:br/>
      </w:r>
      <w:r>
        <w:rPr>
          <w:rFonts w:hint="eastAsia"/>
        </w:rPr>
        <w:t>　　　　三、USB3.1</w:t>
      </w:r>
      <w:r>
        <w:rPr>
          <w:rFonts w:hint="eastAsia"/>
        </w:rPr>
        <w:br/>
      </w:r>
      <w:r>
        <w:rPr>
          <w:rFonts w:hint="eastAsia"/>
        </w:rPr>
        <w:t>　　第五节 USB集线器主要应用领域分析</w:t>
      </w:r>
      <w:r>
        <w:rPr>
          <w:rFonts w:hint="eastAsia"/>
        </w:rPr>
        <w:br/>
      </w:r>
      <w:r>
        <w:rPr>
          <w:rFonts w:hint="eastAsia"/>
        </w:rPr>
        <w:t>　　　　一、家用</w:t>
      </w:r>
      <w:r>
        <w:rPr>
          <w:rFonts w:hint="eastAsia"/>
        </w:rPr>
        <w:br/>
      </w:r>
      <w:r>
        <w:rPr>
          <w:rFonts w:hint="eastAsia"/>
        </w:rPr>
        <w:t>　　　　二、商用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2020-2025年国际USB集线器行业发展态势分析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国际USB集线器行业总体情况</w:t>
      </w:r>
      <w:r>
        <w:rPr>
          <w:rFonts w:hint="eastAsia"/>
        </w:rPr>
        <w:br/>
      </w:r>
      <w:r>
        <w:rPr>
          <w:rFonts w:hint="eastAsia"/>
        </w:rPr>
        <w:t>　　第二节 USB集线器行业重点市场分析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2025-2031年国际USB集线器行业发展前景预测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2025年中国USB集线器行业发展环境分析</w:t>
      </w:r>
      <w:r>
        <w:rPr>
          <w:rFonts w:hint="eastAsia"/>
        </w:rPr>
        <w:br/>
      </w:r>
      <w:r>
        <w:rPr>
          <w:rFonts w:hint="eastAsia"/>
        </w:rPr>
        <w:t>　　第一节 USB集线器行业经济环境分析</w:t>
      </w:r>
      <w:r>
        <w:rPr>
          <w:rFonts w:hint="eastAsia"/>
        </w:rPr>
        <w:br/>
      </w:r>
      <w:r>
        <w:rPr>
          <w:rFonts w:hint="eastAsia"/>
        </w:rPr>
        <w:t>　　第二节 USB集线器行业政策环境分析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USB集线器行业技术发展现状及趋势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当前中国USB集线器技术发展现状</w:t>
      </w:r>
      <w:r>
        <w:rPr>
          <w:rFonts w:hint="eastAsia"/>
        </w:rPr>
        <w:br/>
      </w:r>
      <w:r>
        <w:rPr>
          <w:rFonts w:hint="eastAsia"/>
        </w:rPr>
        <w:t>　　第二节 中外USB集线器技术差距及产生差距的主要原因分析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提高中国USB集线器技术的对策</w:t>
      </w:r>
      <w:r>
        <w:rPr>
          <w:rFonts w:hint="eastAsia"/>
        </w:rPr>
        <w:br/>
      </w:r>
      <w:r>
        <w:rPr>
          <w:rFonts w:hint="eastAsia"/>
        </w:rPr>
        <w:t>　　第四节 中国USB集线器研发、设计发展趋势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中国USB集线器行业市场供需状况分析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2025年中国USB集线器行业市场情况</w:t>
      </w:r>
      <w:r>
        <w:rPr>
          <w:rFonts w:hint="eastAsia"/>
        </w:rPr>
        <w:br/>
      </w:r>
      <w:r>
        <w:rPr>
          <w:rFonts w:hint="eastAsia"/>
        </w:rPr>
        <w:t>　　第二节 中国USB集线器行业市场需求状况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一、2020-2025年USB集线器行业市场需求情况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二、2025-2031年USB集线器行业市场需求预测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中国USB集线器行业市场供给状况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一、2020-2025年USB集线器行业市场供给情况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二、2025-2031年USB集线器行业市场供给预测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USB集线器所属行业经济运行分析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2020-2025年USB集线器所属行业偿债能力分析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2020-2025年USB集线器所属行业盈利能力分析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2020-2025年USB集线器所属行业发展能力分析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2020-2025年USB集线器行业企业数量及变化趋势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2020-2025年中国USB集线器行业重点区域市场分析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中国USB集线器行业产品价格监测</w:t>
      </w:r>
      <w:r>
        <w:rPr>
          <w:rFonts w:hint="eastAsia"/>
        </w:rPr>
        <w:br/>
      </w:r>
      <w:r>
        <w:rPr>
          <w:rFonts w:hint="eastAsia"/>
        </w:rPr>
        <w:t>　　第一节 USB集线器市场价格特征</w:t>
      </w:r>
      <w:r>
        <w:rPr>
          <w:rFonts w:hint="eastAsia"/>
        </w:rPr>
        <w:br/>
      </w:r>
      <w:r>
        <w:rPr>
          <w:rFonts w:hint="eastAsia"/>
        </w:rPr>
        <w:t>　　第二节 影响USB集线器市场价格因素分析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未来USB集线器市场价格走势预测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2020-2025年USB集线器行业上、下游市场分析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USB集线器行业上游</w:t>
      </w:r>
      <w:r>
        <w:rPr>
          <w:rFonts w:hint="eastAsia"/>
        </w:rPr>
        <w:br/>
      </w:r>
      <w:r>
        <w:rPr>
          <w:rFonts w:hint="eastAsia"/>
        </w:rPr>
        <w:t>　　第二节 USB集线器行业下游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USB集线器行业重点企业发展调研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Vaunix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德州仪器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Universal Audio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Zoom Corporation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Roland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USB集线器行业风险及对策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2025-2031年USB集线器行业发展环境分析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2025-2031年USB集线器行业壁垒分析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2025-2031年USB集线器行业风险及对策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USB集线器行业发展及竞争策略分析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2025-2031年USB集线器行业发展战略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2025-2031年USB集线器企业竞争策略分析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一、提高中国USB集线器企业核心竞争力的对策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二、影响USB集线器企业核心竞争力的因素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三、提高USB集线器企业竞争力的策略</w:t>
      </w:r>
      <w:r>
        <w:rPr>
          <w:rFonts w:hint="eastAsia"/>
        </w:rPr>
        <w:br/>
      </w:r>
      <w:r>
        <w:rPr>
          <w:rFonts w:hint="eastAsia"/>
        </w:rPr>
        <w:t>　　第三节 [.中.智.林.]对中国USB集线器品牌的战略思考</w:t>
      </w:r>
      <w:r>
        <w:rPr>
          <w:rFonts w:hint="eastAsia"/>
        </w:rPr>
        <w:br/>
      </w:r>
      <w:r>
        <w:rPr>
          <w:rFonts w:hint="eastAsia"/>
        </w:rPr>
        <w:t>　　　　一、USB集线器实施品牌战略的意义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二、中国USB集线器企业的品牌战略</w:t>
      </w:r>
      <w:r>
        <w:rPr>
          <w:rFonts w:hint="eastAsia"/>
        </w:rPr>
        <w:br/>
      </w:r>
      <w:r>
        <w:rPr>
          <w:rFonts w:hint="eastAsia"/>
        </w:rPr>
        <w:t>　　　　三、USB集线器品牌战略管理的策略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USB集线器行业历程</w:t>
      </w:r>
      <w:r>
        <w:rPr>
          <w:rFonts w:hint="eastAsia"/>
        </w:rPr>
        <w:br/>
      </w:r>
      <w:r>
        <w:rPr>
          <w:rFonts w:hint="eastAsia"/>
        </w:rPr>
        <w:t>　　图表 USB集线器行业生命周期</w:t>
      </w:r>
      <w:r>
        <w:rPr>
          <w:rFonts w:hint="eastAsia"/>
        </w:rPr>
        <w:br/>
      </w:r>
      <w:r>
        <w:rPr>
          <w:rFonts w:hint="eastAsia"/>
        </w:rPr>
        <w:t>　　图表 USB集线器行业产业链分析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2020-2025年中国USB集线器行业市场规模及增长情况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2020-2025年USB集线器行业市场容量分析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2020-2025年中国USB集线器行业产能统计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2020-2025年中国USB集线器行业产量及增长趋势</w:t>
      </w:r>
      <w:r>
        <w:rPr>
          <w:rFonts w:hint="eastAsia"/>
        </w:rPr>
        <w:br/>
      </w:r>
      <w:r>
        <w:rPr>
          <w:rFonts w:hint="eastAsia"/>
        </w:rPr>
        <w:t>　　图表 USB集线器行业动态</w:t>
      </w:r>
      <w:r>
        <w:rPr>
          <w:rFonts w:hint="eastAsia"/>
        </w:rPr>
        <w:br/>
      </w:r>
      <w:r>
        <w:rPr>
          <w:rFonts w:hint="eastAsia"/>
        </w:rPr>
        <w:t>　　图表 2020-2025年中国USB集线器市场需求量及增速统计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2025年中国USB集线器行业需求领域分布格局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2020-2025年中国USB集线器行业销售收入分析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2020-2025年中国USB集线器行业盈利情况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2020-2025年中国USB集线器行业利润总额统计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2020-2025年中国USB集线器进口数量分析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2020-2025年中国USB集线器进口金额分析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2020-2025年中国USB集线器出口数量分析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2020-2025年中国USB集线器出口金额分析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2025年中国USB集线器进口国家及地区分析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2025年中国USB集线器出口国家及地区分析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2020-2025年中国USB集线器行业企业数量情况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2020-2025年中国USB集线器行业企业平均规模情况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**地区USB集线器行业市场需求情况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USB集线器重点企业（三）经营情况分析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2025-2031年中国USB集线器市场需求量预测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2025-2031年中国USB集线器市场前景分析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0d2ef04d3490b" w:history="1">
        <w:r>
          <w:rPr>
            <w:rStyle w:val="Hyperlink"/>
          </w:rPr>
          <w:t>2025-2031年中国USB集线器市场调查研究与前景趋势分析报告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0d2ef04d3490b" w:history="1">
        <w:r>
          <w:rPr>
            <w:rStyle w:val="Hyperlink"/>
          </w:rPr>
          <w:t>https://www.20087.com/7/07/USBJiXianQiFaZhanXianZhuangQianJing.html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热点：USB集线器的用途、USB集线器是干什么用的、USB扩展器、USB集线器无法识别、usb3.0能插到2.0口用吗、USB集线器电涌超出限制、USB集线器外置供电、USB集线器是什么东西、电脑集线器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45ac749af4af1" w:history="1">
      <w:r>
        <w:rPr>
          <w:rStyle w:val="Hyperlink"/>
        </w:rPr>
        <w:t>2025-2031年中国USB集线器市场调查研究与前景趋势分析报告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USBJiXianQiFaZhanXianZhuangQianJing.html" TargetMode="External" Id="R34e0d2ef04d3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USBJiXianQiFaZhanXianZhuangQianJing.html" TargetMode="External" Id="R50245ac749af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2025-05-03T01:27:00Z</dcterms:created>
  <dcterms:modified xsi:type="dcterms:W3CDTF">2025-05-03T02:27:00Z</dcterms:modified>
  <dc:subject>2025-2031年中国USB集线器市场调查研究与前景趋势分析报告</dc:subject>
  <dc:title>2025-2031年中国USB集线器市场调查研究与前景趋势分析报告</dc:title>
  <cp:keywords>2025-2031年中国USB集线器市场调查研究与前景趋势分析报告</cp:keywords>
  <dc:description>2025-2031年中国USB集线器市场调查研究与前景趋势分析报告</dc:description>
</cp:coreProperties>
</file>