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8866fe57740fc" w:history="1">
              <w:r>
                <w:rPr>
                  <w:rStyle w:val="Hyperlink"/>
                </w:rPr>
                <w:t>中国isp芯片发展现状与市场前景预测（2025-2031年）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8866fe57740fc" w:history="1">
              <w:r>
                <w:rPr>
                  <w:rStyle w:val="Hyperlink"/>
                </w:rPr>
                <w:t>中国isp芯片发展现状与市场前景预测（2025-2031年）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8866fe57740fc" w:history="1">
                <w:r>
                  <w:rPr>
                    <w:rStyle w:val="Hyperlink"/>
                  </w:rPr>
                  <w:t>https://www.20087.com/7/17/ispXinPianDeQianJingQuShi.html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ISP（Image Signal Processor）芯片是数字相机和智能手机摄像头中重要的部分，负责处理来自图像传感器的数据，进行降噪、色彩校正等一系列复杂的图像处理任务。随着消费者对高质量摄影体验需求的增长，isp芯片的性能也在不断提升，能够支持更高分辨率、更快帧率以及更多样化的拍摄模式。目前，各大科技公司都在积极研发高性能isp芯片，以增强其产品的竞争力。</w:t>
      </w:r>
      <w:r>
        <w:rPr>
          <w:rFonts w:hint="eastAsia"/>
        </w:rPr>
        <w:br/>
      </w:r>
      <w:r>
        <w:rPr>
          <w:rFonts w:hint="eastAsia"/>
        </w:rPr>
        <w:t>　　未来，isp芯片的技术进步将继续推动摄影和视频录制领域的革新。一方面，随着AI算法的集成，isp芯片将能够实现更为智能的场景识别、对象追踪等功能，从而大幅提升成像质量。另一方面，随着AR/VR技术和自动驾驶汽车的兴起，isp芯片在这些新兴领域中的应用潜力巨大，需要进一步优化以满足低延迟、高精度的要求。此外，随着边缘计算概念的普及，isp芯片还将承担更多的本地数据处理任务，减轻云端负担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8866fe57740fc" w:history="1">
        <w:r>
          <w:rPr>
            <w:rStyle w:val="Hyperlink"/>
          </w:rPr>
          <w:t>中国isp芯片发展现状与市场前景预测（2025-2031年）</w:t>
        </w:r>
      </w:hyperlink>
      <w:r>
        <w:rPr>
          <w:rFonts w:hint="eastAsia"/>
        </w:rPr>
        <w:t>》依据国家权威机构及isp芯片相关协会等渠道的权威资料数据，结合isp芯片行业发展所处的环境，从理论到实践、从宏观到微观等多个角度对isp芯片行业进行调研分析。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8866fe57740fc" w:history="1">
        <w:r>
          <w:rPr>
            <w:rStyle w:val="Hyperlink"/>
          </w:rPr>
          <w:t>中国isp芯片发展现状与市场前景预测（2025-2031年）</w:t>
        </w:r>
      </w:hyperlink>
      <w:r>
        <w:rPr>
          <w:rFonts w:hint="eastAsia"/>
        </w:rPr>
        <w:t>》内容严谨、数据翔实，通过辅以大量直观的图表帮助isp芯片行业企业准确把握isp芯片行业发展动向、正确制定企业发展战略和投资策略。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88866fe57740fc" w:history="1">
        <w:r>
          <w:rPr>
            <w:rStyle w:val="Hyperlink"/>
          </w:rPr>
          <w:t>中国isp芯片发展现状与市场前景预测（2025-2031年）</w:t>
        </w:r>
      </w:hyperlink>
      <w:r>
        <w:rPr>
          <w:rFonts w:hint="eastAsia"/>
        </w:rPr>
        <w:t>是isp芯片业内企业、相关投资公司及政府部门准确把握isp芯片行业发展趋势，洞悉isp芯片行业竞争格局，规避经营和投资风险，制定正确竞争和投资战略决策的重要决策依据之一。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isp芯片行业概述</w:t>
      </w:r>
      <w:r>
        <w:rPr>
          <w:rFonts w:hint="eastAsia"/>
        </w:rPr>
        <w:br/>
      </w:r>
      <w:r>
        <w:rPr>
          <w:rFonts w:hint="eastAsia"/>
        </w:rPr>
        <w:t>　　第一节 isp芯片定义与分类</w:t>
      </w:r>
      <w:r>
        <w:rPr>
          <w:rFonts w:hint="eastAsia"/>
        </w:rPr>
        <w:br/>
      </w:r>
      <w:r>
        <w:rPr>
          <w:rFonts w:hint="eastAsia"/>
        </w:rPr>
        <w:t>　　第二节 isp芯片应用领域</w:t>
      </w:r>
      <w:r>
        <w:rPr>
          <w:rFonts w:hint="eastAsia"/>
        </w:rPr>
        <w:br/>
      </w:r>
      <w:r>
        <w:rPr>
          <w:rFonts w:hint="eastAsia"/>
        </w:rPr>
        <w:t>　　第三节 isp芯片行业经济指标分析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isp芯片产业链及经营模式分析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三、isp芯片销售模式及销售渠道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全球isp芯片市场发展综述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2019-2024年全球isp芯片市场规模与趋势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主要国家与地区isp芯片市场分析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2025-2031年全球isp芯片行业发展趋势与前景预测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中国isp芯片行业市场分析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2024-2025年isp芯片产能与投资动态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一、国内isp芯片产能及利用情况</w:t>
      </w:r>
      <w:r>
        <w:rPr>
          <w:rFonts w:hint="eastAsia"/>
        </w:rPr>
        <w:br/>
      </w:r>
      <w:r>
        <w:rPr>
          <w:rFonts w:hint="eastAsia"/>
        </w:rPr>
        <w:t>　　　　二、isp芯片产能扩张与投资动态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2025-2031年isp芯片行业产量统计与趋势预测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一、2019-2024年isp芯片行业产量数据统计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1、2019-2024年isp芯片产量及增长趋势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2、2019-2024年isp芯片细分产品产量及份额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二、影响isp芯片产量的关键因素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三、2025-2031年isp芯片产量预测</w:t>
      </w:r>
      <w:r>
        <w:rPr>
          <w:rFonts w:hint="eastAsia"/>
        </w:rPr>
        <w:br/>
      </w:r>
      <w:r>
        <w:rPr>
          <w:rFonts w:hint="eastAsia"/>
        </w:rPr>
        <w:t>　　第三节 2025-2031年isp芯片市场需求与销售分析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一、2024-2025年isp芯片行业需求现状</w:t>
      </w:r>
      <w:r>
        <w:rPr>
          <w:rFonts w:hint="eastAsia"/>
        </w:rPr>
        <w:br/>
      </w:r>
      <w:r>
        <w:rPr>
          <w:rFonts w:hint="eastAsia"/>
        </w:rPr>
        <w:t>　　　　二、isp芯片客户群体与需求特点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三、2019-2024年isp芯片行业销售规模分析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四、2025-2031年isp芯片市场增长潜力与规模预测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中国isp芯片细分市场与下游应用领域分析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isp芯片细分市场分析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一、2024-2025年isp芯片主要细分产品市场现状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isp芯片下游应用与客户群体分析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一、2024-2025年isp芯片各应用领域市场现状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2024-2025年中国isp芯片技术发展研究</w:t>
      </w:r>
      <w:r>
        <w:rPr>
          <w:rFonts w:hint="eastAsia"/>
        </w:rPr>
        <w:br/>
      </w:r>
      <w:r>
        <w:rPr>
          <w:rFonts w:hint="eastAsia"/>
        </w:rPr>
        <w:t>　　第一节 当前isp芯片技术发展现状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国内外isp芯片技术差异与原因</w:t>
      </w:r>
      <w:r>
        <w:rPr>
          <w:rFonts w:hint="eastAsia"/>
        </w:rPr>
        <w:br/>
      </w:r>
      <w:r>
        <w:rPr>
          <w:rFonts w:hint="eastAsia"/>
        </w:rPr>
        <w:t>　　第三节 isp芯片技术创新与发展趋势预测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技术进步对isp芯片行业的影响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isp芯片价格机制与竞争策略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一、2019-2024年isp芯片市场价格走势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isp芯片定价策略与方法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2025-2031年isp芯片价格竞争态势与趋势预测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中国isp芯片行业重点区域市场研究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2024-2025年重点区域isp芯片市场发展概况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二、2019-2024年isp芯片市场需求规模情况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三、2025-2031年isp芯片行业发展潜力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二、2019-2024年isp芯片市场需求规模情况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三、2025-2031年isp芯片行业发展潜力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二、2019-2024年isp芯片市场需求规模情况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三、2025-2031年isp芯片行业发展潜力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二、2019-2024年isp芯片市场需求规模情况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三、2025-2031年isp芯片行业发展潜力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二、2019-2024年isp芯片市场需求规模情况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三、2025-2031年isp芯片行业发展潜力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2019-2024年中国isp芯片行业进出口情况分析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isp芯片行业进口情况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一、2019-2024年isp芯片进口规模及增长情况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二、isp芯片主要进口来源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isp芯片行业出口情况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一、2019-2024年isp芯片出口规模及增长情况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二、isp芯片主要出口目的地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2019-2024年中国isp芯片行业总体发展与财务状况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2019-2024年中国isp芯片行业规模情况</w:t>
      </w:r>
      <w:r>
        <w:rPr>
          <w:rFonts w:hint="eastAsia"/>
        </w:rPr>
        <w:br/>
      </w:r>
      <w:r>
        <w:rPr>
          <w:rFonts w:hint="eastAsia"/>
        </w:rPr>
        <w:t>　　　　一、isp芯片行业企业数量规模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二、isp芯片行业从业人员规模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三、isp芯片行业市场敏感性分析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2019-2024年中国isp芯片行业财务能力分析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一、isp芯片行业盈利能力</w:t>
      </w:r>
      <w:r>
        <w:rPr>
          <w:rFonts w:hint="eastAsia"/>
        </w:rPr>
        <w:br/>
      </w:r>
      <w:r>
        <w:rPr>
          <w:rFonts w:hint="eastAsia"/>
        </w:rPr>
        <w:t>　　　　二、isp芯片行业偿债能力</w:t>
      </w:r>
      <w:r>
        <w:rPr>
          <w:rFonts w:hint="eastAsia"/>
        </w:rPr>
        <w:br/>
      </w:r>
      <w:r>
        <w:rPr>
          <w:rFonts w:hint="eastAsia"/>
        </w:rPr>
        <w:t>　　　　三、isp芯片行业营运能力</w:t>
      </w:r>
      <w:r>
        <w:rPr>
          <w:rFonts w:hint="eastAsia"/>
        </w:rPr>
        <w:br/>
      </w:r>
      <w:r>
        <w:rPr>
          <w:rFonts w:hint="eastAsia"/>
        </w:rPr>
        <w:t>　　　　四、isp芯片行业发展能力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isp芯片行业重点企业调研分析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二、企业isp芯片业务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二、企业isp芯片业务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二、企业isp芯片业务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二、企业isp芯片业务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二、企业isp芯片业务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二、企业isp芯片业务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中国isp芯片行业竞争格局分析</w:t>
      </w:r>
      <w:r>
        <w:rPr>
          <w:rFonts w:hint="eastAsia"/>
        </w:rPr>
        <w:br/>
      </w:r>
      <w:r>
        <w:rPr>
          <w:rFonts w:hint="eastAsia"/>
        </w:rPr>
        <w:t>　　第一节 isp芯片行业竞争格局总览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2024-2025年isp芯片行业竞争力分析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2019-2024年isp芯片行业企业并购活动分析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2024-2025年isp芯片行业会展与招投标活动分析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一、isp芯片行业会展活动及其市场影响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2025年中国isp芯片企业发展企业发展策略与建议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isp芯片销售模式与渠道策略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isp芯片品牌与市场推广策略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isp芯片研发投入与技术创新能力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isp芯片合作联盟与资源整合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中国isp芯片行业风险与对策</w:t>
      </w:r>
      <w:r>
        <w:rPr>
          <w:rFonts w:hint="eastAsia"/>
        </w:rPr>
        <w:br/>
      </w:r>
      <w:r>
        <w:rPr>
          <w:rFonts w:hint="eastAsia"/>
        </w:rPr>
        <w:t>　　第一节 isp芯片行业SWOT分析</w:t>
      </w:r>
      <w:r>
        <w:rPr>
          <w:rFonts w:hint="eastAsia"/>
        </w:rPr>
        <w:br/>
      </w:r>
      <w:r>
        <w:rPr>
          <w:rFonts w:hint="eastAsia"/>
        </w:rPr>
        <w:t>　　　　一、isp芯片行业优势</w:t>
      </w:r>
      <w:r>
        <w:rPr>
          <w:rFonts w:hint="eastAsia"/>
        </w:rPr>
        <w:br/>
      </w:r>
      <w:r>
        <w:rPr>
          <w:rFonts w:hint="eastAsia"/>
        </w:rPr>
        <w:t>　　　　二、isp芯片行业劣势</w:t>
      </w:r>
      <w:r>
        <w:rPr>
          <w:rFonts w:hint="eastAsia"/>
        </w:rPr>
        <w:br/>
      </w:r>
      <w:r>
        <w:rPr>
          <w:rFonts w:hint="eastAsia"/>
        </w:rPr>
        <w:t>　　　　三、isp芯片市场机会</w:t>
      </w:r>
      <w:r>
        <w:rPr>
          <w:rFonts w:hint="eastAsia"/>
        </w:rPr>
        <w:br/>
      </w:r>
      <w:r>
        <w:rPr>
          <w:rFonts w:hint="eastAsia"/>
        </w:rPr>
        <w:t>　　　　四、isp芯片市场威胁</w:t>
      </w:r>
      <w:r>
        <w:rPr>
          <w:rFonts w:hint="eastAsia"/>
        </w:rPr>
        <w:br/>
      </w:r>
      <w:r>
        <w:rPr>
          <w:rFonts w:hint="eastAsia"/>
        </w:rPr>
        <w:t>　　第二节 isp芯片行业风险及对策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2025-2031年中国isp芯片行业前景与发展趋势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2024-2025年isp芯片行业发展环境分析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一、isp芯片行业主管部门与监管体制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二、isp芯片行业主要法律法规及政策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三、isp芯片行业标准与质量监管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2025-2031年isp芯片行业发展趋势与方向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2025-2031年isp芯片行业发展潜力与机遇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isp芯片行业研究结论与建议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中智林－isp芯片行业发展建议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isp芯片行业历程</w:t>
      </w:r>
      <w:r>
        <w:rPr>
          <w:rFonts w:hint="eastAsia"/>
        </w:rPr>
        <w:br/>
      </w:r>
      <w:r>
        <w:rPr>
          <w:rFonts w:hint="eastAsia"/>
        </w:rPr>
        <w:t>　　图表 isp芯片行业生命周期</w:t>
      </w:r>
      <w:r>
        <w:rPr>
          <w:rFonts w:hint="eastAsia"/>
        </w:rPr>
        <w:br/>
      </w:r>
      <w:r>
        <w:rPr>
          <w:rFonts w:hint="eastAsia"/>
        </w:rPr>
        <w:t>　　图表 isp芯片行业产业链分析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2019-2024年中国isp芯片行业市场规模及增长情况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2019-2024年isp芯片行业市场容量分析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2019-2024年中国isp芯片行业产能统计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2019-2024年中国isp芯片行业产量及增长趋势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2019-2024年中国isp芯片市场需求量及增速统计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2024年中国isp芯片行业需求领域分布格局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2019-2024年中国isp芯片行业销售收入分析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2019-2024年中国isp芯片行业盈利情况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2019-2024年中国isp芯片行业利润总额统计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2019-2024年中国isp芯片进口数量分析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2019-2024年中国isp芯片进口金额分析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2019-2024年中国isp芯片出口数量分析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2019-2024年中国isp芯片出口金额分析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2024年中国isp芯片进口国家及地区分析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2024年中国isp芯片出口国家及地区分析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2019-2024年中国isp芯片行业企业数量情况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2019-2024年中国isp芯片行业企业平均规模情况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**地区isp芯片市场规模及增长情况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**地区isp芯片行业市场需求情况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**地区isp芯片市场规模及增长情况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**地区isp芯片行业市场需求情况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**地区isp芯片市场规模及增长情况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**地区isp芯片行业市场需求情况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**地区isp芯片市场规模及增长情况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**地区isp芯片行业市场需求情况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isp芯片重点企业（一）基本信息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isp芯片重点企业（一）经营情况分析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isp芯片重点企业（一）主要经济指标情况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isp芯片重点企业（一）盈利能力情况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isp芯片重点企业（一）偿债能力情况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isp芯片重点企业（一）运营能力情况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isp芯片重点企业（一）成长能力情况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isp芯片重点企业（二）基本信息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isp芯片重点企业（二）经营情况分析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isp芯片重点企业（二）主要经济指标情况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isp芯片重点企业（二）盈利能力情况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isp芯片重点企业（二）偿债能力情况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isp芯片重点企业（二）运营能力情况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isp芯片重点企业（二）成长能力情况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isp芯片重点企业（三）基本信息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isp芯片重点企业（三）经营情况分析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isp芯片重点企业（三）主要经济指标情况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isp芯片重点企业（三）盈利能力情况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isp芯片重点企业（三）偿债能力情况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isp芯片重点企业（三）运营能力情况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isp芯片重点企业（三）成长能力情况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2025-2031年中国isp芯片行业产能预测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2025-2031年中国isp芯片行业产量预测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2025-2031年中国isp芯片市场需求量预测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2025-2031年中国isp芯片行业供需平衡预测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2025-2031年中国isp芯片行业市场容量预测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2025-2031年中国isp芯片行业市场规模预测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2025-2031年中国isp芯片市场前景分析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2025-2031年中国isp芯片行业发展趋势预测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8866fe57740fc" w:history="1">
        <w:r>
          <w:rPr>
            <w:rStyle w:val="Hyperlink"/>
          </w:rPr>
          <w:t>中国isp芯片发展现状与市场前景预测（2025-2031年）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8866fe57740fc" w:history="1">
        <w:r>
          <w:rPr>
            <w:rStyle w:val="Hyperlink"/>
          </w:rPr>
          <w:t>https://www.20087.com/7/17/ispXinPianDeQianJingQuShi.html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e94b5d5814b6c" w:history="1">
      <w:r>
        <w:rPr>
          <w:rStyle w:val="Hyperlink"/>
        </w:rPr>
        <w:t>中国isp芯片发展现状与市场前景预测（2025-2031年）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ispXinPianDeQianJingQuShi.html" TargetMode="External" Id="R7588866fe577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ispXinPianDeQianJingQuShi.html" TargetMode="External" Id="R002e94b5d581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2025-02-23T02:16:01Z</dcterms:created>
  <dcterms:modified xsi:type="dcterms:W3CDTF">2025-02-23T03:16:01Z</dcterms:modified>
  <dc:subject>中国isp芯片发展现状与市场前景预测（2025-2031年）</dc:subject>
  <dc:title>中国isp芯片发展现状与市场前景预测（2025-2031年）</dc:title>
  <cp:keywords>中国isp芯片发展现状与市场前景预测（2025-2031年）</cp:keywords>
  <dc:description>中国isp芯片发展现状与市场前景预测（2025-2031年）</dc:description>
</cp:coreProperties>
</file>