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099155d634bda" w:history="1">
              <w:r>
                <w:rPr>
                  <w:rStyle w:val="Hyperlink"/>
                </w:rPr>
                <w:t>2025-2031年中国特种电线电缆行业调研与趋势预测报告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099155d634bda" w:history="1">
              <w:r>
                <w:rPr>
                  <w:rStyle w:val="Hyperlink"/>
                </w:rPr>
                <w:t>2025-2031年中国特种电线电缆行业调研与趋势预测报告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099155d634bda" w:history="1">
                <w:r>
                  <w:rPr>
                    <w:rStyle w:val="Hyperlink"/>
                  </w:rPr>
                  <w:t>https://www.20087.com/5/16/TeZhongDianXianDianLanFaZhanQuShi.html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市场随着新能源、轨道交通和航空航天等高科技领域的发展而增长。这些电缆具有耐高温、耐辐射、防火阻燃等特殊性能，满足了严苛环境下的使用需求。近年来，新材料和制造工艺的创新，如碳纤维增强和纳米复合材料的应用，提高了电缆的性能和可靠性。</w:t>
      </w:r>
      <w:r>
        <w:rPr>
          <w:rFonts w:hint="eastAsia"/>
        </w:rPr>
        <w:br/>
      </w:r>
      <w:r>
        <w:rPr>
          <w:rFonts w:hint="eastAsia"/>
        </w:rPr>
        <w:t>　　未来，特种电线电缆行业将朝着高性能和绿色环保方向发展。一方面，超导材料和光纤技术的集成，将推动电缆向更高传输效率和数据传输能力演进。另一方面，可回收材料和低烟无卤阻燃技术的应用，将减少电缆生产与使用对环境的影响。此外，智能化电缆，如嵌入式传感器，将实现对电缆状态的实时监测，提高系统安全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099155d634bda" w:history="1">
        <w:r>
          <w:rPr>
            <w:rStyle w:val="Hyperlink"/>
          </w:rPr>
          <w:t>2025-2031年中国特种电线电缆行业调研与趋势预测报告</w:t>
        </w:r>
      </w:hyperlink>
      <w:r>
        <w:rPr>
          <w:rFonts w:hint="eastAsia"/>
        </w:rPr>
        <w:t>》从产业链视角出发，系统分析了特种电线电缆行业的市场现状与需求动态，详细解读了特种电线电缆市场规模、价格波动及上下游影响因素。报告深入剖析了特种电线电缆细分领域的发展特点，基于权威数据对市场前景及未来趋势进行了科学预测，同时揭示了特种电线电缆重点企业的竞争格局与市场集中度变化。报告客观翔实地指出了特种电线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2024-2025年特种电线电缆市场特点分析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特种电线电缆行业发展周期特征分析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特种电线电缆行业经济环境分析</w:t>
      </w:r>
      <w:r>
        <w:rPr>
          <w:rFonts w:hint="eastAsia"/>
        </w:rPr>
        <w:br/>
      </w:r>
      <w:r>
        <w:rPr>
          <w:rFonts w:hint="eastAsia"/>
        </w:rPr>
        <w:t>　　第二节 特种电线电缆行业政策环境分析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二、相关特种电线电缆行业标准分析</w:t>
      </w:r>
      <w:r>
        <w:rPr>
          <w:rFonts w:hint="eastAsia"/>
        </w:rPr>
        <w:br/>
      </w:r>
      <w:r>
        <w:rPr>
          <w:rFonts w:hint="eastAsia"/>
        </w:rPr>
        <w:t>　　第三节 特种电线电缆行业社会环境分析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2024-2025年全球特种电线电缆行业市场发展调研分析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全球特种电线电缆行业市场运行环境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全球特种电线电缆行业市场发展情况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一、全球特种电线电缆行业市场供给分析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三、全球特种电线电缆行业主要国家地区发展情况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2025-2031年全球特种电线电缆行业市场规模趋势预测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中国特种电线电缆行业市场供需现状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2024-2025年中国特种电线电缆市场现状</w:t>
      </w:r>
      <w:r>
        <w:rPr>
          <w:rFonts w:hint="eastAsia"/>
        </w:rPr>
        <w:br/>
      </w:r>
      <w:r>
        <w:rPr>
          <w:rFonts w:hint="eastAsia"/>
        </w:rPr>
        <w:t>　　第二节 中国特种电线电缆行业产量情况分析及预测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二、2019-2024年中国特种电线电缆产量统计</w:t>
      </w:r>
      <w:r>
        <w:rPr>
          <w:rFonts w:hint="eastAsia"/>
        </w:rPr>
        <w:br/>
      </w:r>
      <w:r>
        <w:rPr>
          <w:rFonts w:hint="eastAsia"/>
        </w:rPr>
        <w:t>　　　　三、特种电线电缆行业区域产量分布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四、2025-2031年中国特种电线电缆产量预测</w:t>
      </w:r>
      <w:r>
        <w:rPr>
          <w:rFonts w:hint="eastAsia"/>
        </w:rPr>
        <w:br/>
      </w:r>
      <w:r>
        <w:rPr>
          <w:rFonts w:hint="eastAsia"/>
        </w:rPr>
        <w:t>　　第三节 中国特种电线电缆市场需求分析及预测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一、2019-2024年中国特种电线电缆市场需求统计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二、中国特种电线电缆市场需求特点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三、2025-2031年中国特种电线电缆市场需求量预测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特种电线电缆细分市场深度分析</w:t>
      </w:r>
      <w:r>
        <w:rPr>
          <w:rFonts w:hint="eastAsia"/>
        </w:rPr>
        <w:br/>
      </w:r>
      <w:r>
        <w:rPr>
          <w:rFonts w:hint="eastAsia"/>
        </w:rPr>
        <w:t>　　第一节 特种电线电缆细分市场（一）发展研究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特种电线电缆细分市场（二）发展研究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2024-2025年中国特种电线电缆行业现状调研分析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中国特种电线电缆行业存在的问题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一、特种电线电缆市场特点</w:t>
      </w:r>
      <w:r>
        <w:rPr>
          <w:rFonts w:hint="eastAsia"/>
        </w:rPr>
        <w:br/>
      </w:r>
      <w:r>
        <w:rPr>
          <w:rFonts w:hint="eastAsia"/>
        </w:rPr>
        <w:t>　　　　二、特种电线电缆市场分析</w:t>
      </w:r>
      <w:r>
        <w:rPr>
          <w:rFonts w:hint="eastAsia"/>
        </w:rPr>
        <w:br/>
      </w:r>
      <w:r>
        <w:rPr>
          <w:rFonts w:hint="eastAsia"/>
        </w:rPr>
        <w:t>　　　　三、特种电线电缆市场变化的方向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2019-2024年中国特种电线电缆行业区域市场分析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重点地区特种电线电缆行业调研分析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五、重点地区（五）特种电线电缆市场分析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2019-2024年中国特种电线电缆产品市场进出口数据分析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2019-2024年中国特种电线电缆产品出口统计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2019-2024年中国特种电线电缆产品进口统计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2019-2024年中国特种电线电缆产品进出口价格对比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中国特种电线电缆主要进口来源地及出口目的地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2019-2024年中国特种电线电缆行业竞争态势分析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一、特种电线电缆市场集中度分析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二、特种电线电缆企业分布区域集中度分析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三、特种电线电缆区域消费集中度分析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2019-2024年特种电线电缆主要企业竞争力分析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2024-2025年特种电线电缆行业竞争格局分析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二、中外特种电线电缆产品竞争分析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三、国内特种电线电缆行业重点企业发展动向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特种电线电缆行业上下游产业链发展情况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特种电线电缆上游产业发展分析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特种电线电缆下游产业发展分析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2025年特种电线电缆企业管理策略建议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提高特种电线电缆企业竞争力的策略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一、提高中国特种电线电缆企业核心竞争力的对策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二、特种电线电缆企业提升竞争力的主要方向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三、影响特种电线电缆企业核心竞争力的因素及提升途径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四、提高特种电线电缆企业竞争力的策略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三、中国特种电线电缆企业的品牌战略</w:t>
      </w:r>
      <w:r>
        <w:rPr>
          <w:rFonts w:hint="eastAsia"/>
        </w:rPr>
        <w:br/>
      </w:r>
      <w:r>
        <w:rPr>
          <w:rFonts w:hint="eastAsia"/>
        </w:rPr>
        <w:t>　　　　四、特种电线电缆品牌战略管理的策略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特种电线电缆行业发展趋势及投资风险预警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一、2025年影响特种电线电缆行业运行的有利因素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二、2025年影响特种电线电缆行业运行的稳定因素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三、2025年影响特种电线电缆行业运行的不利因素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五、2025年中国特种电线电缆行业发展面临的机遇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一、2025年特种电线电缆行业市场风险及控制策略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二、2025年特种电线电缆行业政策风险及控制策略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三、2025年特种电线电缆行业经营风险及控制策略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四、2025年特种电线电缆同业竞争风险及控制策略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五、2025年特种电线电缆行业其他风险及控制策略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特种电线电缆市场研究结论</w:t>
      </w:r>
      <w:r>
        <w:rPr>
          <w:rFonts w:hint="eastAsia"/>
        </w:rPr>
        <w:br/>
      </w:r>
      <w:r>
        <w:rPr>
          <w:rFonts w:hint="eastAsia"/>
        </w:rPr>
        <w:t>　　第二节 特种电线电缆子行业研究结论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中:智林:－特种电线电缆市场发展建议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特种电线电缆行业类别</w:t>
      </w:r>
      <w:r>
        <w:rPr>
          <w:rFonts w:hint="eastAsia"/>
        </w:rPr>
        <w:br/>
      </w:r>
      <w:r>
        <w:rPr>
          <w:rFonts w:hint="eastAsia"/>
        </w:rPr>
        <w:t>　　图表 特种电线电缆行业产业链调研</w:t>
      </w:r>
      <w:r>
        <w:rPr>
          <w:rFonts w:hint="eastAsia"/>
        </w:rPr>
        <w:br/>
      </w:r>
      <w:r>
        <w:rPr>
          <w:rFonts w:hint="eastAsia"/>
        </w:rPr>
        <w:t>　　图表 特种电线电缆行业现状</w:t>
      </w:r>
      <w:r>
        <w:rPr>
          <w:rFonts w:hint="eastAsia"/>
        </w:rPr>
        <w:br/>
      </w:r>
      <w:r>
        <w:rPr>
          <w:rFonts w:hint="eastAsia"/>
        </w:rPr>
        <w:t>　　图表 特种电线电缆行业标准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2019-2024年中国特种电线电缆市场规模</w:t>
      </w:r>
      <w:r>
        <w:rPr>
          <w:rFonts w:hint="eastAsia"/>
        </w:rPr>
        <w:br/>
      </w:r>
      <w:r>
        <w:rPr>
          <w:rFonts w:hint="eastAsia"/>
        </w:rPr>
        <w:t>　　图表 2025年中国特种电线电缆行业产能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2019-2024年中国特种电线电缆产量</w:t>
      </w:r>
      <w:r>
        <w:rPr>
          <w:rFonts w:hint="eastAsia"/>
        </w:rPr>
        <w:br/>
      </w:r>
      <w:r>
        <w:rPr>
          <w:rFonts w:hint="eastAsia"/>
        </w:rPr>
        <w:t>　　图表 特种电线电缆行业动态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2019-2024年中国特种电线电缆行情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2025-2031年中国特种电线电缆市场规模预测</w:t>
      </w:r>
      <w:r>
        <w:rPr>
          <w:rFonts w:hint="eastAsia"/>
        </w:rPr>
        <w:br/>
      </w:r>
      <w:r>
        <w:rPr>
          <w:rFonts w:hint="eastAsia"/>
        </w:rPr>
        <w:t>　　图表 特种电线电缆行业准入条件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2025-2031年中国特种电线电缆行业信息化</w:t>
      </w:r>
      <w:r>
        <w:rPr>
          <w:rFonts w:hint="eastAsia"/>
        </w:rPr>
        <w:br/>
      </w:r>
      <w:r>
        <w:rPr>
          <w:rFonts w:hint="eastAsia"/>
        </w:rPr>
        <w:t>　　图表 2025年中国特种电线电缆市场前景分析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099155d634bda" w:history="1">
        <w:r>
          <w:rPr>
            <w:rStyle w:val="Hyperlink"/>
          </w:rPr>
          <w:t>2025-2031年中国特种电线电缆行业调研与趋势预测报告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099155d634bda" w:history="1">
        <w:r>
          <w:rPr>
            <w:rStyle w:val="Hyperlink"/>
          </w:rPr>
          <w:t>https://www.20087.com/5/16/TeZhongDianXianDianLanFaZhanQuShi.html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085689c44460" w:history="1">
      <w:r>
        <w:rPr>
          <w:rStyle w:val="Hyperlink"/>
        </w:rPr>
        <w:t>2025-2031年中国特种电线电缆行业调研与趋势预测报告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eZhongDianXianDianLanFaZhanQuShi.html" TargetMode="External" Id="R816099155d6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eZhongDianXianDianLanFaZhanQuShi.html" TargetMode="External" Id="R6312085689c4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2024-10-07T07:18:00Z</dcterms:created>
  <dcterms:modified xsi:type="dcterms:W3CDTF">2024-10-07T08:18:00Z</dcterms:modified>
  <dc:subject>2025-2031年中国特种电线电缆行业调研与趋势预测报告</dc:subject>
  <dc:title>2025-2031年中国特种电线电缆行业调研与趋势预测报告</dc:title>
  <cp:keywords>2025-2031年中国特种电线电缆行业调研与趋势预测报告</cp:keywords>
  <dc:description>2025-2031年中国特种电线电缆行业调研与趋势预测报告</dc:description>
</cp:coreProperties>
</file>