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1b493c0e04745" w:history="1">
              <w:r>
                <w:rPr>
                  <w:rStyle w:val="Hyperlink"/>
                </w:rPr>
                <w:t>2025-2031年中国一次性纸杯机行业发展分析与前景趋势报告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1b493c0e04745" w:history="1">
              <w:r>
                <w:rPr>
                  <w:rStyle w:val="Hyperlink"/>
                </w:rPr>
                <w:t>2025-2031年中国一次性纸杯机行业发展分析与前景趋势报告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1b493c0e04745" w:history="1">
                <w:r>
                  <w:rPr>
                    <w:rStyle w:val="Hyperlink"/>
                  </w:rPr>
                  <w:t>https://www.20087.com/7/57/YiCiXingZhiBeiJiDeQianJingQuShi.html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纸杯机用于自动化生产餐饮业常用的一次性纸杯，当前市场上的机器强调高速、高精度生产，以及灵活的模具更换能力，以满足不同规格和设计需求。环保意识的提升促使机器在原料选择上偏向可降解纸材，并注重生产过程中的能耗控制。</w:t>
      </w:r>
      <w:r>
        <w:rPr>
          <w:rFonts w:hint="eastAsia"/>
        </w:rPr>
        <w:br/>
      </w:r>
      <w:r>
        <w:rPr>
          <w:rFonts w:hint="eastAsia"/>
        </w:rPr>
        <w:t>　　未来，一次性纸杯机将向更高效、更环保的生产方式转型，包括采用更先进的材料检测技术，确保使用的纸张符合可持续标准；集成智能化管理系统，优化生产流程，减少浪费。此外，随着个性化定制市场的增长，纸杯机将增加定制化印刷功能，快速响应市场需求，生产具有品牌特色或特定图案的纸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1b493c0e04745" w:history="1">
        <w:r>
          <w:rPr>
            <w:rStyle w:val="Hyperlink"/>
          </w:rPr>
          <w:t>2025-2031年中国一次性纸杯机行业发展分析与前景趋势报告</w:t>
        </w:r>
      </w:hyperlink>
      <w:r>
        <w:rPr>
          <w:rFonts w:hint="eastAsia"/>
        </w:rPr>
        <w:t>》基于国家统计局及相关协会的详实数据，系统分析了一次性纸杯机行业的市场规模、重点企业表现、产业链结构、竞争格局及价格动态。报告内容严谨、数据详实，结合丰富图表，全面呈现一次性纸杯机行业现状与未来发展趋势。通过对一次性纸杯机技术现状、SWOT分析及市场前景的解读，报告为一次性纸杯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一次性纸杯机产品概述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一次性纸杯机市场特点分析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一次性纸杯机行业发展周期特征分析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2024-2025年中国一次性纸杯机行业发展环境分析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一次性纸杯机行业发展经济环境分析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一次性纸杯机行业发展政策环境分析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一、一次性纸杯机行业政策影响分析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二、相关一次性纸杯机行业标准分析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2024-2025年一次性纸杯机行业技术发展现状及趋势分析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一次性纸杯机行业技术发展现状分析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国内外一次性纸杯机行业技术差异与原因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一次性纸杯机行业技术发展方向、趋势预测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提升一次性纸杯机行业技术能力策略建议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全球一次性纸杯机行业市场发展调研分析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全球一次性纸杯机行业市场运行环境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全球一次性纸杯机行业市场发展情况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一、全球一次性纸杯机行业市场供给分析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二、全球一次性纸杯机行业市场需求分析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三、全球一次性纸杯机行业主要国家地区发展情况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2025-2031年全球一次性纸杯机行业市场规模趋势预测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中国一次性纸杯机行业市场供需现状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中国一次性纸杯机市场现状</w:t>
      </w:r>
      <w:r>
        <w:rPr>
          <w:rFonts w:hint="eastAsia"/>
        </w:rPr>
        <w:br/>
      </w:r>
      <w:r>
        <w:rPr>
          <w:rFonts w:hint="eastAsia"/>
        </w:rPr>
        <w:t>　　第二节 中国一次性纸杯机行业产量情况分析及预测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一、一次性纸杯机总体产能规模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二、2019-2024年中国一次性纸杯机产量统计分析</w:t>
      </w:r>
      <w:r>
        <w:rPr>
          <w:rFonts w:hint="eastAsia"/>
        </w:rPr>
        <w:br/>
      </w:r>
      <w:r>
        <w:rPr>
          <w:rFonts w:hint="eastAsia"/>
        </w:rPr>
        <w:t>　　　　三、一次性纸杯机行业供给区域分布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四、2025-2031年中国一次性纸杯机产量预测分析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中国一次性纸杯机市场需求分析及预测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一、2019-2024年中国一次性纸杯机市场需求统计</w:t>
      </w:r>
      <w:r>
        <w:rPr>
          <w:rFonts w:hint="eastAsia"/>
        </w:rPr>
        <w:br/>
      </w:r>
      <w:r>
        <w:rPr>
          <w:rFonts w:hint="eastAsia"/>
        </w:rPr>
        <w:t>　　　　二、中国一次性纸杯机市场需求特点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三、2025-2031年中国一次性纸杯机市场需求量预测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中国一次性纸杯机行业现状调研分析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中国一次性纸杯机行业发展现状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一、2024-2025年一次性纸杯机行业品牌发展现状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二、2024-2025年一次性纸杯机行业需求市场现状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三、2024-2025年一次性纸杯机市场需求层次分析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四、2024-2025年中国一次性纸杯机市场走向分析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中国一次性纸杯机行业存在的问题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一、2024-2025年一次性纸杯机产品市场存在的主要问题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二、2024-2025年国内一次性纸杯机产品市场的三大瓶颈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三、2024-2025年一次性纸杯机产品市场遭遇的规模难题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对中国一次性纸杯机市场的分析及思考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一、一次性纸杯机市场特点</w:t>
      </w:r>
      <w:r>
        <w:rPr>
          <w:rFonts w:hint="eastAsia"/>
        </w:rPr>
        <w:br/>
      </w:r>
      <w:r>
        <w:rPr>
          <w:rFonts w:hint="eastAsia"/>
        </w:rPr>
        <w:t>　　　　二、一次性纸杯机市场分析</w:t>
      </w:r>
      <w:r>
        <w:rPr>
          <w:rFonts w:hint="eastAsia"/>
        </w:rPr>
        <w:br/>
      </w:r>
      <w:r>
        <w:rPr>
          <w:rFonts w:hint="eastAsia"/>
        </w:rPr>
        <w:t>　　　　三、一次性纸杯机市场变化的方向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四、中国一次性纸杯机行业发展的新思路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五、对中国一次性纸杯机行业发展的思考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2019-2024年中国一次性纸杯机产品市场进出口数据分析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2019-2024年中国一次性纸杯机产品出口统计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2019-2024年中国一次性纸杯机产品进口统计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2019-2024年中国一次性纸杯机产品进出口价格对比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中国一次性纸杯机主要进口来源地及出口目的地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一次性纸杯机行业细分产品调研</w:t>
      </w:r>
      <w:r>
        <w:rPr>
          <w:rFonts w:hint="eastAsia"/>
        </w:rPr>
        <w:br/>
      </w:r>
      <w:r>
        <w:rPr>
          <w:rFonts w:hint="eastAsia"/>
        </w:rPr>
        <w:t>　　第一节 一次性纸杯机细分产品结构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2019-2024年中国一次性纸杯机行业竞争态势分析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2025年一次性纸杯机行业集中度分析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一、一次性纸杯机市场集中度分析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二、一次性纸杯机企业分布区域集中度分析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三、一次性纸杯机区域消费集中度分析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2019-2024年一次性纸杯机主要企业竞争力分析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2025年一次性纸杯机行业竞争格局分析</w:t>
      </w:r>
      <w:r>
        <w:rPr>
          <w:rFonts w:hint="eastAsia"/>
        </w:rPr>
        <w:br/>
      </w:r>
      <w:r>
        <w:rPr>
          <w:rFonts w:hint="eastAsia"/>
        </w:rPr>
        <w:t>　　　　一、一次性纸杯机行业竞争分析</w:t>
      </w:r>
      <w:r>
        <w:rPr>
          <w:rFonts w:hint="eastAsia"/>
        </w:rPr>
        <w:br/>
      </w:r>
      <w:r>
        <w:rPr>
          <w:rFonts w:hint="eastAsia"/>
        </w:rPr>
        <w:t>　　　　二、中外一次性纸杯机产品竞争分析</w:t>
      </w:r>
      <w:r>
        <w:rPr>
          <w:rFonts w:hint="eastAsia"/>
        </w:rPr>
        <w:br/>
      </w:r>
      <w:r>
        <w:rPr>
          <w:rFonts w:hint="eastAsia"/>
        </w:rPr>
        <w:t>　　　　三、国内一次性纸杯机行业重点企业发展动向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一次性纸杯机行业上下游产业链发展情况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一次性纸杯机上游产业发展分析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一次性纸杯机下游产业发展分析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一次性纸杯机行业重点企业竞争力分析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三、企业一次性纸杯机经营状况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三、企业一次性纸杯机经营状况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三、企业一次性纸杯机经营状况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三、企业一次性纸杯机经营状况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三、企业一次性纸杯机经营状况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三、企业一次性纸杯机经营状况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一次性纸杯机企业管理策略建议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提高一次性纸杯机企业竞争力的策略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一、提高中国一次性纸杯机企业核心竞争力的对策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二、一次性纸杯机企业提升竞争力的主要方向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三、影响一次性纸杯机企业核心竞争力的因素及提升途径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四、提高一次性纸杯机企业竞争力的策略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对中国一次性纸杯机品牌的战略思考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一、一次性纸杯机实施品牌战略的意义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二、一次性纸杯机企业品牌的现状分析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三、中国一次性纸杯机企业的品牌战略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四、一次性纸杯机品牌战略管理的策略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一次性纸杯机行业发展趋势及投资风险预警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2025年一次性纸杯机市场前景分析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2025年一次性纸杯机行业发展趋势预测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影响一次性纸杯机行业发展的主要因素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一、2025年影响一次性纸杯机行业运行的有利因素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二、2025年影响一次性纸杯机行业运行的稳定因素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三、2025年影响一次性纸杯机行业运行的不利因素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四、2025年中国一次性纸杯机行业发展面临的挑战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五、2025年中国一次性纸杯机行业发展面临的机遇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一次性纸杯机行业投资风险预警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一、2025年一次性纸杯机行业市场风险及控制策略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二、2025年一次性纸杯机行业政策风险及控制策略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三、2025年一次性纸杯机行业经营风险及控制策略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四、2025年一次性纸杯机同业竞争风险及控制策略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五、2025年一次性纸杯机行业其他风险及控制策略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一次性纸杯机市场研究结论</w:t>
      </w:r>
      <w:r>
        <w:rPr>
          <w:rFonts w:hint="eastAsia"/>
        </w:rPr>
        <w:br/>
      </w:r>
      <w:r>
        <w:rPr>
          <w:rFonts w:hint="eastAsia"/>
        </w:rPr>
        <w:t>　　第二节 一次性纸杯机子行业研究结论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(中:智:林)一次性纸杯机市场发展建议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一次性纸杯机行业历程</w:t>
      </w:r>
      <w:r>
        <w:rPr>
          <w:rFonts w:hint="eastAsia"/>
        </w:rPr>
        <w:br/>
      </w:r>
      <w:r>
        <w:rPr>
          <w:rFonts w:hint="eastAsia"/>
        </w:rPr>
        <w:t>　　图表 一次性纸杯机行业生命周期</w:t>
      </w:r>
      <w:r>
        <w:rPr>
          <w:rFonts w:hint="eastAsia"/>
        </w:rPr>
        <w:br/>
      </w:r>
      <w:r>
        <w:rPr>
          <w:rFonts w:hint="eastAsia"/>
        </w:rPr>
        <w:t>　　图表 一次性纸杯机行业产业链分析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2019-2024年中国一次性纸杯机行业市场规模及增长情况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2019-2024年一次性纸杯机行业市场容量分析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2019-2024年中国一次性纸杯机行业产能统计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2019-2024年中国一次性纸杯机行业产量及增长趋势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2019-2024年中国一次性纸杯机市场需求量及增速统计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2024年中国一次性纸杯机行业需求领域分布格局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2019-2024年中国一次性纸杯机行业销售收入分析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2019-2024年中国一次性纸杯机行业盈利情况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2019-2024年中国一次性纸杯机行业利润总额统计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2019-2024年中国一次性纸杯机进口数量分析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2019-2024年中国一次性纸杯机进口金额分析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2019-2024年中国一次性纸杯机出口数量分析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2019-2024年中国一次性纸杯机出口金额分析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2024年中国一次性纸杯机进口国家及地区分析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2024年中国一次性纸杯机出口国家及地区分析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2019-2024年中国一次性纸杯机行业企业数量情况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2019-2024年中国一次性纸杯机行业企业平均规模情况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**地区一次性纸杯机市场规模及增长情况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**地区一次性纸杯机行业市场需求情况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**地区一次性纸杯机市场规模及增长情况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**地区一次性纸杯机行业市场需求情况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**地区一次性纸杯机市场规模及增长情况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**地区一次性纸杯机行业市场需求情况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**地区一次性纸杯机市场规模及增长情况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**地区一次性纸杯机行业市场需求情况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一次性纸杯机重点企业（一）基本信息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一次性纸杯机重点企业（一）经营情况分析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一次性纸杯机重点企业（一）主要经济指标情况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一次性纸杯机重点企业（一）盈利能力情况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一次性纸杯机重点企业（一）偿债能力情况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一次性纸杯机重点企业（一）运营能力情况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一次性纸杯机重点企业（一）成长能力情况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一次性纸杯机重点企业（二）基本信息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一次性纸杯机重点企业（二）经营情况分析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一次性纸杯机重点企业（二）主要经济指标情况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一次性纸杯机重点企业（二）盈利能力情况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一次性纸杯机重点企业（二）偿债能力情况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一次性纸杯机重点企业（二）运营能力情况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一次性纸杯机重点企业（二）成长能力情况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一次性纸杯机重点企业（三）基本信息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一次性纸杯机重点企业（三）经营情况分析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一次性纸杯机重点企业（三）主要经济指标情况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一次性纸杯机重点企业（三）盈利能力情况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一次性纸杯机重点企业（三）偿债能力情况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一次性纸杯机重点企业（三）运营能力情况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一次性纸杯机重点企业（三）成长能力情况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2025-2031年中国一次性纸杯机行业产能预测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2025-2031年中国一次性纸杯机行业产量预测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2025-2031年中国一次性纸杯机市场需求量预测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2025-2031年中国一次性纸杯机行业供需平衡预测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2025-2031年中国一次性纸杯机行业市场容量预测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2025-2031年中国一次性纸杯机行业市场规模预测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2025-2031年中国一次性纸杯机市场前景分析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2025-2031年中国一次性纸杯机行业发展趋势预测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1b493c0e04745" w:history="1">
        <w:r>
          <w:rPr>
            <w:rStyle w:val="Hyperlink"/>
          </w:rPr>
          <w:t>2025-2031年中国一次性纸杯机行业发展分析与前景趋势报告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1b493c0e04745" w:history="1">
        <w:r>
          <w:rPr>
            <w:rStyle w:val="Hyperlink"/>
          </w:rPr>
          <w:t>https://www.20087.com/7/57/YiCiXingZhiBeiJiDeQianJingQuShi.html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热点：纸杯制作机器、一次性纸杯机器、一次性打包盒、一次性纸杯机器多少钱、吹塑机、一次性纸杯机器人制作方法、一次性餐具、一次性纸杯包装机价位、新立纸杯机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f984ac4bf4974" w:history="1">
      <w:r>
        <w:rPr>
          <w:rStyle w:val="Hyperlink"/>
        </w:rPr>
        <w:t>2025-2031年中国一次性纸杯机行业发展分析与前景趋势报告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YiCiXingZhiBeiJiDeQianJingQuShi.html" TargetMode="External" Id="R2781b493c0e0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YiCiXingZhiBeiJiDeQianJingQuShi.html" TargetMode="External" Id="R259f984ac4bf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2024-12-08T03:05:00Z</dcterms:created>
  <dcterms:modified xsi:type="dcterms:W3CDTF">2024-12-08T04:05:00Z</dcterms:modified>
  <dc:subject>2025-2031年中国一次性纸杯机行业发展分析与前景趋势报告</dc:subject>
  <dc:title>2025-2031年中国一次性纸杯机行业发展分析与前景趋势报告</dc:title>
  <cp:keywords>2025-2031年中国一次性纸杯机行业发展分析与前景趋势报告</cp:keywords>
  <dc:description>2025-2031年中国一次性纸杯机行业发展分析与前景趋势报告</dc:description>
</cp:coreProperties>
</file>