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b39d851d942e3" w:history="1">
              <w:r>
                <w:rPr>
                  <w:rStyle w:val="Hyperlink"/>
                </w:rPr>
                <w:t>2024-2030年中国三极电源插头市场全景调研及发展趋势预测报告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b39d851d942e3" w:history="1">
              <w:r>
                <w:rPr>
                  <w:rStyle w:val="Hyperlink"/>
                </w:rPr>
                <w:t>2024-2030年中国三极电源插头市场全景调研及发展趋势预测报告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b39d851d942e3" w:history="1">
                <w:r>
                  <w:rPr>
                    <w:rStyle w:val="Hyperlink"/>
                  </w:rPr>
                  <w:t>https://www.20087.com/7/A7/SanJiDianYuanChaTouHangYeQianJingBaoGao.html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电源插头是一种常见的电气连接装置，被广泛应用于各种家用电器和工业设备中。其设计中包括两个用于电流传输的插脚和一个用于接地的插脚，有效提高了用电安全。近年来，随着全球电气安全标准的提高和消费者安全意识的增强，三极电源插头的市场呈现出规范化和标准化的趋势。同时，智能插座和无线充电技术的兴起，也对传统三极电源插头的功能和设计提出了新的挑战。</w:t>
      </w:r>
      <w:r>
        <w:rPr>
          <w:rFonts w:hint="eastAsia"/>
        </w:rPr>
        <w:br/>
      </w:r>
      <w:r>
        <w:rPr>
          <w:rFonts w:hint="eastAsia"/>
        </w:rPr>
        <w:t>　　未来，三极电源插头的发展将更加关注智能化、安全性与环保性。一方面，通过集成智能芯片，三极电源插头可以实现远程控制、电量监测和故障预警等功能，成为智能家居生态系统的一部分。另一方面，随着材料科学的进步，新型环保材料的应用将减少插头的环境污染，并提高其耐用性和安全性。此外，为了适应快速变化的电气设备需求，三极电源插头将更加注重与无线充电技术的兼容性，提供更加便捷的电力供应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b39d851d942e3" w:history="1">
        <w:r>
          <w:rPr>
            <w:rStyle w:val="Hyperlink"/>
          </w:rPr>
          <w:t>2024-2030年中国三极电源插头市场全景调研及发展趋势预测报告</w:t>
        </w:r>
      </w:hyperlink>
      <w:r>
        <w:rPr>
          <w:rFonts w:hint="eastAsia"/>
        </w:rPr>
        <w:t>》基于权威机构及三极电源插头相关协会等渠道的资料数据，全方位分析了三极电源插头行业的现状、市场需求及市场规模。三极电源插头报告详细探讨了产业链结构、价格趋势，并对三极电源插头各细分市场进行了研究。同时，预测了三极电源插头市场前景与发展趋势，剖析了品牌竞争状态、市场集中度，以及三极电源插头重点企业的表现。此外，三极电源插头报告还揭示了行业发展的潜在风险与机遇，为三极电源插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三极电源插头行业概述</w:t>
      </w:r>
      <w:r>
        <w:rPr>
          <w:rFonts w:hint="eastAsia"/>
        </w:rPr>
        <w:br/>
      </w:r>
      <w:r>
        <w:rPr>
          <w:rFonts w:hint="eastAsia"/>
        </w:rPr>
        <w:t>　　第一节 三极电源插头行业界定</w:t>
      </w:r>
      <w:r>
        <w:rPr>
          <w:rFonts w:hint="eastAsia"/>
        </w:rPr>
        <w:br/>
      </w:r>
      <w:r>
        <w:rPr>
          <w:rFonts w:hint="eastAsia"/>
        </w:rPr>
        <w:t>　　第二节 三极电源插头行业发展历程</w:t>
      </w:r>
      <w:r>
        <w:rPr>
          <w:rFonts w:hint="eastAsia"/>
        </w:rPr>
        <w:br/>
      </w:r>
      <w:r>
        <w:rPr>
          <w:rFonts w:hint="eastAsia"/>
        </w:rPr>
        <w:t>　　第三节 三极电源插头产业链分析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二、三极电源插头产业链模型分析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2023-2024年三极电源插头行业发展环境及政策分析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三极电源插头行业政策、法规、标准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中国三极电源插头行业供给与需求情况分析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2019-2024年中国三极电源插头行业市场规模</w:t>
      </w:r>
      <w:r>
        <w:rPr>
          <w:rFonts w:hint="eastAsia"/>
        </w:rPr>
        <w:br/>
      </w:r>
      <w:r>
        <w:rPr>
          <w:rFonts w:hint="eastAsia"/>
        </w:rPr>
        <w:t>　　第二节 中国三极电源插头行业供给概况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一、2019-2024年中国三极电源插头行业供给情况分析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二、2024年中国三极电源插头行业供给特点分析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三、2024-2030年中国三极电源插头行业供给预测</w:t>
      </w:r>
      <w:r>
        <w:rPr>
          <w:rFonts w:hint="eastAsia"/>
        </w:rPr>
        <w:br/>
      </w:r>
      <w:r>
        <w:rPr>
          <w:rFonts w:hint="eastAsia"/>
        </w:rPr>
        <w:t>　　第三节 中国三极电源插头行业市场需求概况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一、2019-2024年中国三极电源插头行业需求情况分析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二、2024年中国三极电源插头行业市场需求特点分析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三、2024-2030年中国三极电源插头行业市场需求预测</w:t>
      </w:r>
      <w:r>
        <w:rPr>
          <w:rFonts w:hint="eastAsia"/>
        </w:rPr>
        <w:br/>
      </w:r>
      <w:r>
        <w:rPr>
          <w:rFonts w:hint="eastAsia"/>
        </w:rPr>
        <w:t>　　第四节 三极电源插头产业供需平衡状况分析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2019-2024年中国三极电源插头行业重点地区调研分析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一、中国三极电源插头行业重点区域市场结构调研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二、**地区三极电源插头市场调研分析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三、**地区三极电源插头市场调研分析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四、**地区三极电源插头市场调研分析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五、**地区三极电源插头市场调研分析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六、**地区三极电源插头市场调研分析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三极电源插头细分行业市场调研</w:t>
      </w:r>
      <w:r>
        <w:rPr>
          <w:rFonts w:hint="eastAsia"/>
        </w:rPr>
        <w:br/>
      </w:r>
      <w:r>
        <w:rPr>
          <w:rFonts w:hint="eastAsia"/>
        </w:rPr>
        <w:t>　　第一节 三极电源插头细分行业——**市场调研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三极电源插头细分行业——**市场调研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三极电源插头行业上、下游市场分析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三极电源插头行业上游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三极电源插头行业下游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三极电源插头行业竞争格局分析</w:t>
      </w:r>
      <w:r>
        <w:rPr>
          <w:rFonts w:hint="eastAsia"/>
        </w:rPr>
        <w:br/>
      </w:r>
      <w:r>
        <w:rPr>
          <w:rFonts w:hint="eastAsia"/>
        </w:rPr>
        <w:t>　　第一节 三极电源插头行业集中度分析</w:t>
      </w:r>
      <w:r>
        <w:rPr>
          <w:rFonts w:hint="eastAsia"/>
        </w:rPr>
        <w:br/>
      </w:r>
      <w:r>
        <w:rPr>
          <w:rFonts w:hint="eastAsia"/>
        </w:rPr>
        <w:t>　　　　一、三极电源插头市场集中度分析</w:t>
      </w:r>
      <w:r>
        <w:rPr>
          <w:rFonts w:hint="eastAsia"/>
        </w:rPr>
        <w:br/>
      </w:r>
      <w:r>
        <w:rPr>
          <w:rFonts w:hint="eastAsia"/>
        </w:rPr>
        <w:t>　　　　二、三极电源插头企业集中度分析</w:t>
      </w:r>
      <w:r>
        <w:rPr>
          <w:rFonts w:hint="eastAsia"/>
        </w:rPr>
        <w:br/>
      </w:r>
      <w:r>
        <w:rPr>
          <w:rFonts w:hint="eastAsia"/>
        </w:rPr>
        <w:t>　　　　三、三极电源插头区域集中度分析</w:t>
      </w:r>
      <w:r>
        <w:rPr>
          <w:rFonts w:hint="eastAsia"/>
        </w:rPr>
        <w:br/>
      </w:r>
      <w:r>
        <w:rPr>
          <w:rFonts w:hint="eastAsia"/>
        </w:rPr>
        <w:t>　　第二节 三极电源插头行业竞争格局分析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一、2023-2024年三极电源插头行业竞争分析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二、2023-2024年中外三极电源插头产品竞争分析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三、2019-2024年中国三极电源插头市场竞争分析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四、2024-2030年国内主要三极电源插头企业动向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近几年三极电源插头行业重点企业发展分析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三极电源插头企业（一）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三、三极电源插头企业发展规划及前景展望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三极电源插头企业（二）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三、三极电源插头企业发展规划及前景展望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三极电源插头企业（三）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三、三极电源插头企业发展规划及前景展望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三极电源插头企业（四）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三、三极电源插头企业发展规划及前景展望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三极电源插头企业（五）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三、三极电源插头企业发展规划及前景展望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三极电源插头企业发展策略分析</w:t>
      </w:r>
      <w:r>
        <w:rPr>
          <w:rFonts w:hint="eastAsia"/>
        </w:rPr>
        <w:br/>
      </w:r>
      <w:r>
        <w:rPr>
          <w:rFonts w:hint="eastAsia"/>
        </w:rPr>
        <w:t>　　第一节 三极电源插头市场策略分析</w:t>
      </w:r>
      <w:r>
        <w:rPr>
          <w:rFonts w:hint="eastAsia"/>
        </w:rPr>
        <w:br/>
      </w:r>
      <w:r>
        <w:rPr>
          <w:rFonts w:hint="eastAsia"/>
        </w:rPr>
        <w:t>　　　　一、三极电源插头价格策略分析</w:t>
      </w:r>
      <w:r>
        <w:rPr>
          <w:rFonts w:hint="eastAsia"/>
        </w:rPr>
        <w:br/>
      </w:r>
      <w:r>
        <w:rPr>
          <w:rFonts w:hint="eastAsia"/>
        </w:rPr>
        <w:t>　　　　二、三极电源插头渠道策略分析</w:t>
      </w:r>
      <w:r>
        <w:rPr>
          <w:rFonts w:hint="eastAsia"/>
        </w:rPr>
        <w:br/>
      </w:r>
      <w:r>
        <w:rPr>
          <w:rFonts w:hint="eastAsia"/>
        </w:rPr>
        <w:t>　　第二节 三极电源插头销售策略分析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提高三极电源插头企业竞争力的策略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一、提高中国三极电源插头企业核心竞争力的对策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二、三极电源插头企业提升竞争力的主要方向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三、影响三极电源插头企业核心竞争力的因素及提升途径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四、提高三极电源插头企业竞争力的策略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对我国三极电源插头品牌的战略思考</w:t>
      </w:r>
      <w:r>
        <w:rPr>
          <w:rFonts w:hint="eastAsia"/>
        </w:rPr>
        <w:br/>
      </w:r>
      <w:r>
        <w:rPr>
          <w:rFonts w:hint="eastAsia"/>
        </w:rPr>
        <w:t>　　　　一、三极电源插头实施品牌战略的意义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二、三极电源插头企业品牌的现状分析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三、我国三极电源插头企业的品牌战略</w:t>
      </w:r>
      <w:r>
        <w:rPr>
          <w:rFonts w:hint="eastAsia"/>
        </w:rPr>
        <w:br/>
      </w:r>
      <w:r>
        <w:rPr>
          <w:rFonts w:hint="eastAsia"/>
        </w:rPr>
        <w:t>　　　　四、三极电源插头品牌战略管理的策略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三极电源插头行业投资风险与控制策略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三极电源插头行业风险分析</w:t>
      </w:r>
      <w:r>
        <w:rPr>
          <w:rFonts w:hint="eastAsia"/>
        </w:rPr>
        <w:br/>
      </w:r>
      <w:r>
        <w:rPr>
          <w:rFonts w:hint="eastAsia"/>
        </w:rPr>
        <w:t>　　　　一、三极电源插头市场竞争风险</w:t>
      </w:r>
      <w:r>
        <w:rPr>
          <w:rFonts w:hint="eastAsia"/>
        </w:rPr>
        <w:br/>
      </w:r>
      <w:r>
        <w:rPr>
          <w:rFonts w:hint="eastAsia"/>
        </w:rPr>
        <w:t>　　　　二、三极电源插头原材料压力风险分析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三、三极电源插头技术风险分析</w:t>
      </w:r>
      <w:r>
        <w:rPr>
          <w:rFonts w:hint="eastAsia"/>
        </w:rPr>
        <w:br/>
      </w:r>
      <w:r>
        <w:rPr>
          <w:rFonts w:hint="eastAsia"/>
        </w:rPr>
        <w:t>　　　　四、三极电源插头政策和体制风险</w:t>
      </w:r>
      <w:r>
        <w:rPr>
          <w:rFonts w:hint="eastAsia"/>
        </w:rPr>
        <w:br/>
      </w:r>
      <w:r>
        <w:rPr>
          <w:rFonts w:hint="eastAsia"/>
        </w:rPr>
        <w:t>　　　　五、三极电源插头行业进入退出风险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2024-2030年三极电源插头行业投资风险及控制策略分析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一、三极电源插头市场风险及控制策略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二、三极电源插头行业政策风险及控制策略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三、三极电源插头行业经营风险及控制策略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四、三极电源插头同业竞争风险及控制策略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五、三极电源插头行业其他风险及控制策略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2024-2030年中国三极电源插头行业发展战略与规划分析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2023-2024年中国三极电源插头业投资概况</w:t>
      </w:r>
      <w:r>
        <w:rPr>
          <w:rFonts w:hint="eastAsia"/>
        </w:rPr>
        <w:br/>
      </w:r>
      <w:r>
        <w:rPr>
          <w:rFonts w:hint="eastAsia"/>
        </w:rPr>
        <w:t>　　　　一、三极电源插头业投资特点分析</w:t>
      </w:r>
      <w:r>
        <w:rPr>
          <w:rFonts w:hint="eastAsia"/>
        </w:rPr>
        <w:br/>
      </w:r>
      <w:r>
        <w:rPr>
          <w:rFonts w:hint="eastAsia"/>
        </w:rPr>
        <w:t>　　　　二、三极电源插头业投资政策分析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2024-2030年中国三极电源插头行业投资机会分析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2024-2030年中国三极电源插头行业投资风险分析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三极电源插头行业类别</w:t>
      </w:r>
      <w:r>
        <w:rPr>
          <w:rFonts w:hint="eastAsia"/>
        </w:rPr>
        <w:br/>
      </w:r>
      <w:r>
        <w:rPr>
          <w:rFonts w:hint="eastAsia"/>
        </w:rPr>
        <w:t>　　图表 三极电源插头行业产业链调研</w:t>
      </w:r>
      <w:r>
        <w:rPr>
          <w:rFonts w:hint="eastAsia"/>
        </w:rPr>
        <w:br/>
      </w:r>
      <w:r>
        <w:rPr>
          <w:rFonts w:hint="eastAsia"/>
        </w:rPr>
        <w:t>　　图表 三极电源插头行业现状</w:t>
      </w:r>
      <w:r>
        <w:rPr>
          <w:rFonts w:hint="eastAsia"/>
        </w:rPr>
        <w:br/>
      </w:r>
      <w:r>
        <w:rPr>
          <w:rFonts w:hint="eastAsia"/>
        </w:rPr>
        <w:t>　　图表 三极电源插头行业标准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2024年中国三极电源插头行业产能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2019-2024年中国三极电源插头行业产量统计</w:t>
      </w:r>
      <w:r>
        <w:rPr>
          <w:rFonts w:hint="eastAsia"/>
        </w:rPr>
        <w:br/>
      </w:r>
      <w:r>
        <w:rPr>
          <w:rFonts w:hint="eastAsia"/>
        </w:rPr>
        <w:t>　　图表 三极电源插头行业动态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2019-2024年中国三极电源插头市场需求量</w:t>
      </w:r>
      <w:r>
        <w:rPr>
          <w:rFonts w:hint="eastAsia"/>
        </w:rPr>
        <w:br/>
      </w:r>
      <w:r>
        <w:rPr>
          <w:rFonts w:hint="eastAsia"/>
        </w:rPr>
        <w:t>　　图表 2024年中国三极电源插头行业需求区域调研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2019-2024年中国三极电源插头行情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2019-2024年中国三极电源插头进口统计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</w:t>
      </w:r>
      <w:r>
        <w:rPr>
          <w:rFonts w:hint="eastAsia"/>
        </w:rPr>
        <w:br/>
      </w:r>
      <w:r>
        <w:rPr>
          <w:rFonts w:hint="eastAsia"/>
        </w:rPr>
        <w:t>　　图表 **地区三极电源插头市场调研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</w:t>
      </w:r>
      <w:r>
        <w:rPr>
          <w:rFonts w:hint="eastAsia"/>
        </w:rPr>
        <w:br/>
      </w:r>
      <w:r>
        <w:rPr>
          <w:rFonts w:hint="eastAsia"/>
        </w:rPr>
        <w:t>　　图表 **地区三极电源插头市场调研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三极电源插头行业竞争对手分析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2024-2030年中国三极电源插头行业市场规模预测</w:t>
      </w:r>
      <w:r>
        <w:rPr>
          <w:rFonts w:hint="eastAsia"/>
        </w:rPr>
        <w:br/>
      </w:r>
      <w:r>
        <w:rPr>
          <w:rFonts w:hint="eastAsia"/>
        </w:rPr>
        <w:t>　　图表 三极电源插头行业准入条件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2024-2030年中国三极电源插头市场前景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b39d851d942e3" w:history="1">
        <w:r>
          <w:rPr>
            <w:rStyle w:val="Hyperlink"/>
          </w:rPr>
          <w:t>2024-2030年中国三极电源插头市场全景调研及发展趋势预测报告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b39d851d942e3" w:history="1">
        <w:r>
          <w:rPr>
            <w:rStyle w:val="Hyperlink"/>
          </w:rPr>
          <w:t>https://www.20087.com/7/A7/SanJiDianYuanChaTouHangYeQianJingBaoGao.html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ed5c08c9f4cc5" w:history="1">
      <w:r>
        <w:rPr>
          <w:rStyle w:val="Hyperlink"/>
        </w:rPr>
        <w:t>2024-2030年中国三极电源插头市场全景调研及发展趋势预测报告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SanJiDianYuanChaTouHangYeQianJingBaoGao.html" TargetMode="External" Id="Re24b39d851d9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SanJiDianYuanChaTouHangYeQianJingBaoGao.html" TargetMode="External" Id="Rc85ed5c08c9f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2024-05-11T23:15:00Z</dcterms:created>
  <dcterms:modified xsi:type="dcterms:W3CDTF">2024-05-12T00:15:00Z</dcterms:modified>
  <dc:subject>2024-2030年中国三极电源插头市场全景调研及发展趋势预测报告</dc:subject>
  <dc:title>2024-2030年中国三极电源插头市场全景调研及发展趋势预测报告</dc:title>
  <cp:keywords>2024-2030年中国三极电源插头市场全景调研及发展趋势预测报告</cp:keywords>
  <dc:description>2024-2030年中国三极电源插头市场全景调研及发展趋势预测报告</dc:description>
</cp:coreProperties>
</file>