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13e0b82d1430c" w:history="1">
              <w:r>
                <w:rPr>
                  <w:rStyle w:val="Hyperlink"/>
                </w:rPr>
                <w:t>2025-2031年中国三通组合件市场剖析及发展趋势预测报告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13e0b82d1430c" w:history="1">
              <w:r>
                <w:rPr>
                  <w:rStyle w:val="Hyperlink"/>
                </w:rPr>
                <w:t>2025-2031年中国三通组合件市场剖析及发展趋势预测报告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13e0b82d1430c" w:history="1">
                <w:r>
                  <w:rPr>
                    <w:rStyle w:val="Hyperlink"/>
                  </w:rPr>
                  <w:t>https://www.20087.com/7/67/SanTongZuHeJianShiChangQianJing.html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组合件是管道系统中的一个重要部件，用于改变流体的流向或连接三个不同方向的管道。近年来，随着工业自动化水平的提高和管道系统复杂性的增加，三通组合件的需求量持续增长。目前，三通组合件的材质、尺寸和设计都在不断创新，以适应不同行业的特殊需求。此外，随着材料科学的进步，三通组合件的耐腐蚀性和耐用性也得到了显著提高。</w:t>
      </w:r>
      <w:r>
        <w:rPr>
          <w:rFonts w:hint="eastAsia"/>
        </w:rPr>
        <w:br/>
      </w:r>
      <w:r>
        <w:rPr>
          <w:rFonts w:hint="eastAsia"/>
        </w:rPr>
        <w:t>　　未来，三通组合件的发展将更加注重技术创新和材料科学的应用。随着新材料的出现，三通组合件将能够承受更高的压力和温度，适用于更为苛刻的工作环境。同时，随着智能制造技术的发展，三通组合件的生产将更加自动化和智能化，提高生产效率并减少人为错误。此外，随着对环保要求的提高，三通组合件的设计和生产将更加注重节能减排，采用可回收材料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13e0b82d1430c" w:history="1">
        <w:r>
          <w:rPr>
            <w:rStyle w:val="Hyperlink"/>
          </w:rPr>
          <w:t>2025-2031年中国三通组合件市场剖析及发展趋势预测报告</w:t>
        </w:r>
      </w:hyperlink>
      <w:r>
        <w:rPr>
          <w:rFonts w:hint="eastAsia"/>
        </w:rPr>
        <w:t>》全面剖析了三通组合件产业链及市场规模、需求，深入分析了当前市场价格、行业现状，并展望了三通组合件市场前景与发展趋势。报告聚焦于三通组合件重点企业，详细探讨了行业竞争格局、市场集中度及品牌建设，同时对三通组合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世界三通组合件行业发展情况分析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世界三通组合件行业分析</w:t>
      </w:r>
      <w:r>
        <w:rPr>
          <w:rFonts w:hint="eastAsia"/>
        </w:rPr>
        <w:br/>
      </w:r>
      <w:r>
        <w:rPr>
          <w:rFonts w:hint="eastAsia"/>
        </w:rPr>
        <w:t>　　　　一、世界三通组合件行业特点</w:t>
      </w:r>
      <w:r>
        <w:rPr>
          <w:rFonts w:hint="eastAsia"/>
        </w:rPr>
        <w:br/>
      </w:r>
      <w:r>
        <w:rPr>
          <w:rFonts w:hint="eastAsia"/>
        </w:rPr>
        <w:t>　　　　二、世界三通组合件产能状况</w:t>
      </w:r>
      <w:r>
        <w:rPr>
          <w:rFonts w:hint="eastAsia"/>
        </w:rPr>
        <w:br/>
      </w:r>
      <w:r>
        <w:rPr>
          <w:rFonts w:hint="eastAsia"/>
        </w:rPr>
        <w:t>　　　　三、世界三通组合件行业动态</w:t>
      </w:r>
      <w:r>
        <w:rPr>
          <w:rFonts w:hint="eastAsia"/>
        </w:rPr>
        <w:br/>
      </w:r>
      <w:r>
        <w:rPr>
          <w:rFonts w:hint="eastAsia"/>
        </w:rPr>
        <w:t>　　　　四、世界三通组合件行业动态</w:t>
      </w:r>
      <w:r>
        <w:rPr>
          <w:rFonts w:hint="eastAsia"/>
        </w:rPr>
        <w:br/>
      </w:r>
      <w:r>
        <w:rPr>
          <w:rFonts w:hint="eastAsia"/>
        </w:rPr>
        <w:t>　　第二节 世界三通组合件市场分析</w:t>
      </w:r>
      <w:r>
        <w:rPr>
          <w:rFonts w:hint="eastAsia"/>
        </w:rPr>
        <w:br/>
      </w:r>
      <w:r>
        <w:rPr>
          <w:rFonts w:hint="eastAsia"/>
        </w:rPr>
        <w:t>　　　　一、世界三通组合件生产分布</w:t>
      </w:r>
      <w:r>
        <w:rPr>
          <w:rFonts w:hint="eastAsia"/>
        </w:rPr>
        <w:br/>
      </w:r>
      <w:r>
        <w:rPr>
          <w:rFonts w:hint="eastAsia"/>
        </w:rPr>
        <w:t>　　　　二、世界三通组合件消费情况</w:t>
      </w:r>
      <w:r>
        <w:rPr>
          <w:rFonts w:hint="eastAsia"/>
        </w:rPr>
        <w:br/>
      </w:r>
      <w:r>
        <w:rPr>
          <w:rFonts w:hint="eastAsia"/>
        </w:rPr>
        <w:t>　　　　三、世界三通组合件消费结构</w:t>
      </w:r>
      <w:r>
        <w:rPr>
          <w:rFonts w:hint="eastAsia"/>
        </w:rPr>
        <w:br/>
      </w:r>
      <w:r>
        <w:rPr>
          <w:rFonts w:hint="eastAsia"/>
        </w:rPr>
        <w:t>　　　　四、世界三通组合件价格分析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2019-2024年中外三通组合件市场对比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中国三通组合件行业供给情况分析及趋势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2019-2024年中国三通组合件行业市场供给分析</w:t>
      </w:r>
      <w:r>
        <w:rPr>
          <w:rFonts w:hint="eastAsia"/>
        </w:rPr>
        <w:br/>
      </w:r>
      <w:r>
        <w:rPr>
          <w:rFonts w:hint="eastAsia"/>
        </w:rPr>
        <w:t>　　　　一、三通组合件整体供给情况分析</w:t>
      </w:r>
      <w:r>
        <w:rPr>
          <w:rFonts w:hint="eastAsia"/>
        </w:rPr>
        <w:br/>
      </w:r>
      <w:r>
        <w:rPr>
          <w:rFonts w:hint="eastAsia"/>
        </w:rPr>
        <w:t>　　　　二、三通组合件重点区域供给分析</w:t>
      </w:r>
      <w:r>
        <w:rPr>
          <w:rFonts w:hint="eastAsia"/>
        </w:rPr>
        <w:br/>
      </w:r>
      <w:r>
        <w:rPr>
          <w:rFonts w:hint="eastAsia"/>
        </w:rPr>
        <w:t>　　第二节 三通组合件行业供给关系因素分析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2025-2031年中国三通组合件行业市场供给趋势</w:t>
      </w:r>
      <w:r>
        <w:rPr>
          <w:rFonts w:hint="eastAsia"/>
        </w:rPr>
        <w:br/>
      </w:r>
      <w:r>
        <w:rPr>
          <w:rFonts w:hint="eastAsia"/>
        </w:rPr>
        <w:t>　　　　一、三通组合件整体供给情况趋势分析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二、三通组合件重点区域供给趋势分析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三、影响未来三通组合件供给的因素分析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2019-2024年中国三通组合件行业发展概况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2019-2024年中国三通组合件行业发展态势分析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2019-2024年中国三通组合件行业发展特点分析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2019-2024年中国三通组合件行业产量、需求情况分析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2019-2024年中国三通组合件行业价格分析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2019-2024年中国三通组合件行业整体运行状况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2019-2024年三通组合件行业产销分析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2019-2024年三通组合件行业盈利能力分析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2019-2024年三通组合件行业偿债能力分析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2019-2024年三通组合件行业营运能力分析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中国三通组合件行业进出口市场分析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2019-2024年三通组合件行业进出口特点分析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2019-2024年三通组合件行业进出口量分析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2025-2031年三通组合件行业进出口市场预测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2025-2031年三通组合件行业投资价值（绩效）及行业发展预测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2019-2024年三通组合件行业成长性分析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2019-2024年三通组合件行业经营能力分析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2019-2024年三通组合件行业盈利能力分析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2019-2024年三通组合件行业偿债能力分析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2025-2031年我国三通组合件行业产值预测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2025-2031年我国三通组合件行业销售收入预测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2025-2031年我国三通组合件行业总资产预测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2019-2024年中国三通组合件产业重点区域运行分析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2019-2024年华东地区三通组合件市场分析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2019-2024年华南地区三通组合件市场分析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2019-2024年华中地区三通组合件市场分析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2019-2024年华北地区三通组合件市场分析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2019-2024年西北地区三通组合件市场分析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2019-2024年西南地区三通组合件市场分析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2019-2024年东北地区三通组合件市场分析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2019-2024年中国三通组合件行业重点企业竞争力分析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三通组合件企业（一）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三通组合件企业（二）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三通组合件企业（三）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三通组合件企业（四）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三通组合件企业（五）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三通组合件企业（六）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2024-2025年中国三通组合件行业消费者偏好调查</w:t>
      </w:r>
      <w:r>
        <w:rPr>
          <w:rFonts w:hint="eastAsia"/>
        </w:rPr>
        <w:br/>
      </w:r>
      <w:r>
        <w:rPr>
          <w:rFonts w:hint="eastAsia"/>
        </w:rPr>
        <w:t>　　第一节 三通组合件目标客户群体调查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三通组合件的品牌市场调查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一、消费者对三通组合件品牌认知度宏观调查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二、消费者对三通组合件的品牌偏好调查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三、消费者对三通组合件品牌的首要认知渠道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五、三通组合件品牌忠诚度调查</w:t>
      </w:r>
      <w:r>
        <w:rPr>
          <w:rFonts w:hint="eastAsia"/>
        </w:rPr>
        <w:br/>
      </w:r>
      <w:r>
        <w:rPr>
          <w:rFonts w:hint="eastAsia"/>
        </w:rPr>
        <w:t>　　　　六、三通组合件品牌市场占有率调查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中国三通组合件行业投资策略分析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2019-2024年中国三通组合件行业投资环境分析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2019-2024年中国三通组合件行业投资收益分析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2019-2024年中国三通组合件行业产品投资方向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2025-2031年中国三通组合件行业投资收益预测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二、2025-2031年中国三通组合件行业工业总产值预测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三、2025-2031年中国三通组合件行业销售收入预测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四、2025-2031年中国三通组合件行业利润总额预测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五、2025-2031年中国三通组合件行业总资产预测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中国三通组合件行业投资风险分析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中国三通组合件行业内部风险分析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中国三通组合件行业外部风险分析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二、三通组合件行业政策环境风险分析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三、三通组合件关联行业风险分析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三通组合件行业发展趋势与投资战略研究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三通组合件市场发展潜力分析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三通组合件行业发展趋势分析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三通组合件行业发展战略研究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三通组合件市场预测及投资建议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2025-2031年三通组合件市场规模及增长趋势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2025-2031年三通组合件投资规模预测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2025-2031年三通组合件市场盈利预测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三通组合件项目投资建议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三通组合件行业类别</w:t>
      </w:r>
      <w:r>
        <w:rPr>
          <w:rFonts w:hint="eastAsia"/>
        </w:rPr>
        <w:br/>
      </w:r>
      <w:r>
        <w:rPr>
          <w:rFonts w:hint="eastAsia"/>
        </w:rPr>
        <w:t>　　图表 三通组合件行业产业链调研</w:t>
      </w:r>
      <w:r>
        <w:rPr>
          <w:rFonts w:hint="eastAsia"/>
        </w:rPr>
        <w:br/>
      </w:r>
      <w:r>
        <w:rPr>
          <w:rFonts w:hint="eastAsia"/>
        </w:rPr>
        <w:t>　　图表 三通组合件行业现状</w:t>
      </w:r>
      <w:r>
        <w:rPr>
          <w:rFonts w:hint="eastAsia"/>
        </w:rPr>
        <w:br/>
      </w:r>
      <w:r>
        <w:rPr>
          <w:rFonts w:hint="eastAsia"/>
        </w:rPr>
        <w:t>　　图表 三通组合件行业标准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2019-2024年中国三通组合件行业市场规模</w:t>
      </w:r>
      <w:r>
        <w:rPr>
          <w:rFonts w:hint="eastAsia"/>
        </w:rPr>
        <w:br/>
      </w:r>
      <w:r>
        <w:rPr>
          <w:rFonts w:hint="eastAsia"/>
        </w:rPr>
        <w:t>　　图表 2025年中国三通组合件行业产能</w:t>
      </w:r>
      <w:r>
        <w:rPr>
          <w:rFonts w:hint="eastAsia"/>
        </w:rPr>
        <w:br/>
      </w:r>
      <w:r>
        <w:rPr>
          <w:rFonts w:hint="eastAsia"/>
        </w:rPr>
        <w:t>　　图表 2019-2024年中国三通组合件行业产量统计</w:t>
      </w:r>
      <w:r>
        <w:rPr>
          <w:rFonts w:hint="eastAsia"/>
        </w:rPr>
        <w:br/>
      </w:r>
      <w:r>
        <w:rPr>
          <w:rFonts w:hint="eastAsia"/>
        </w:rPr>
        <w:t>　　图表 三通组合件行业动态</w:t>
      </w:r>
      <w:r>
        <w:rPr>
          <w:rFonts w:hint="eastAsia"/>
        </w:rPr>
        <w:br/>
      </w:r>
      <w:r>
        <w:rPr>
          <w:rFonts w:hint="eastAsia"/>
        </w:rPr>
        <w:t>　　图表 2019-2024年中国三通组合件市场需求量</w:t>
      </w:r>
      <w:r>
        <w:rPr>
          <w:rFonts w:hint="eastAsia"/>
        </w:rPr>
        <w:br/>
      </w:r>
      <w:r>
        <w:rPr>
          <w:rFonts w:hint="eastAsia"/>
        </w:rPr>
        <w:t>　　图表 2025年中国三通组合件行业需求区域调研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2019-2024年中国三通组合件行情</w:t>
      </w:r>
      <w:r>
        <w:rPr>
          <w:rFonts w:hint="eastAsia"/>
        </w:rPr>
        <w:br/>
      </w:r>
      <w:r>
        <w:rPr>
          <w:rFonts w:hint="eastAsia"/>
        </w:rPr>
        <w:t>　　图表 2019-2024年中国三通组合件价格走势图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2019-2024年中国三通组合件行业销售收入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2019-2024年中国三通组合件行业盈利情况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2019-2024年中国三通组合件行业利润总额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2019-2024年中国三通组合件进口统计</w:t>
      </w:r>
      <w:r>
        <w:rPr>
          <w:rFonts w:hint="eastAsia"/>
        </w:rPr>
        <w:br/>
      </w:r>
      <w:r>
        <w:rPr>
          <w:rFonts w:hint="eastAsia"/>
        </w:rPr>
        <w:t>　　图表 2019-2024年中国三通组合件出口统计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2019-2024年中国三通组合件行业企业数量统计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**地区三通组合件市场规模</w:t>
      </w:r>
      <w:r>
        <w:rPr>
          <w:rFonts w:hint="eastAsia"/>
        </w:rPr>
        <w:br/>
      </w:r>
      <w:r>
        <w:rPr>
          <w:rFonts w:hint="eastAsia"/>
        </w:rPr>
        <w:t>　　图表 **地区三通组合件行业市场需求</w:t>
      </w:r>
      <w:r>
        <w:rPr>
          <w:rFonts w:hint="eastAsia"/>
        </w:rPr>
        <w:br/>
      </w:r>
      <w:r>
        <w:rPr>
          <w:rFonts w:hint="eastAsia"/>
        </w:rPr>
        <w:t>　　图表 **地区三通组合件市场调研</w:t>
      </w:r>
      <w:r>
        <w:rPr>
          <w:rFonts w:hint="eastAsia"/>
        </w:rPr>
        <w:br/>
      </w:r>
      <w:r>
        <w:rPr>
          <w:rFonts w:hint="eastAsia"/>
        </w:rPr>
        <w:t>　　图表 **地区三通组合件行业市场需求分析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**地区三通组合件市场规模</w:t>
      </w:r>
      <w:r>
        <w:rPr>
          <w:rFonts w:hint="eastAsia"/>
        </w:rPr>
        <w:br/>
      </w:r>
      <w:r>
        <w:rPr>
          <w:rFonts w:hint="eastAsia"/>
        </w:rPr>
        <w:t>　　图表 **地区三通组合件行业市场需求</w:t>
      </w:r>
      <w:r>
        <w:rPr>
          <w:rFonts w:hint="eastAsia"/>
        </w:rPr>
        <w:br/>
      </w:r>
      <w:r>
        <w:rPr>
          <w:rFonts w:hint="eastAsia"/>
        </w:rPr>
        <w:t>　　图表 **地区三通组合件市场调研</w:t>
      </w:r>
      <w:r>
        <w:rPr>
          <w:rFonts w:hint="eastAsia"/>
        </w:rPr>
        <w:br/>
      </w:r>
      <w:r>
        <w:rPr>
          <w:rFonts w:hint="eastAsia"/>
        </w:rPr>
        <w:t>　　图表 **地区三通组合件行业市场需求分析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三通组合件行业竞争对手分析</w:t>
      </w:r>
      <w:r>
        <w:rPr>
          <w:rFonts w:hint="eastAsia"/>
        </w:rPr>
        <w:br/>
      </w:r>
      <w:r>
        <w:rPr>
          <w:rFonts w:hint="eastAsia"/>
        </w:rPr>
        <w:t>　　图表 三通组合件重点企业（一）基本信息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三通组合件重点企业（一）经营情况分析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三通组合件重点企业（一）主要经济指标情况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三通组合件重点企业（一）盈利能力情况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三通组合件重点企业（一）偿债能力情况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三通组合件重点企业（一）运营能力情况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三通组合件重点企业（一）成长能力情况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三通组合件重点企业（二）基本信息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三通组合件重点企业（二）经营情况分析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三通组合件重点企业（二）主要经济指标情况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三通组合件重点企业（二）盈利能力情况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三通组合件重点企业（二）偿债能力情况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三通组合件重点企业（二）运营能力情况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三通组合件重点企业（二）成长能力情况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三通组合件重点企业（三）基本信息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三通组合件重点企业（三）经营情况分析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三通组合件重点企业（三）主要经济指标情况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三通组合件重点企业（三）盈利能力情况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三通组合件重点企业（三）偿债能力情况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三通组合件重点企业（三）运营能力情况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三通组合件重点企业（三）成长能力情况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2025-2031年中国三通组合件行业产能预测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2025-2031年中国三通组合件行业产量预测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2025-2031年中国三通组合件市场需求预测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2025-2031年中国三通组合件行业市场规模预测</w:t>
      </w:r>
      <w:r>
        <w:rPr>
          <w:rFonts w:hint="eastAsia"/>
        </w:rPr>
        <w:br/>
      </w:r>
      <w:r>
        <w:rPr>
          <w:rFonts w:hint="eastAsia"/>
        </w:rPr>
        <w:t>　　图表 三通组合件行业准入条件</w:t>
      </w:r>
      <w:r>
        <w:rPr>
          <w:rFonts w:hint="eastAsia"/>
        </w:rPr>
        <w:br/>
      </w:r>
      <w:r>
        <w:rPr>
          <w:rFonts w:hint="eastAsia"/>
        </w:rPr>
        <w:t>　　图表 2025年中国三通组合件市场前景</w:t>
      </w:r>
      <w:r>
        <w:rPr>
          <w:rFonts w:hint="eastAsia"/>
        </w:rPr>
        <w:br/>
      </w:r>
      <w:r>
        <w:rPr>
          <w:rFonts w:hint="eastAsia"/>
        </w:rPr>
        <w:t>　　图表 2025-2031年中国三通组合件行业信息化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2025-2031年中国三通组合件行业风险分析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2025-2031年中国三通组合件行业发展趋势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13e0b82d1430c" w:history="1">
        <w:r>
          <w:rPr>
            <w:rStyle w:val="Hyperlink"/>
          </w:rPr>
          <w:t>2025-2031年中国三通组合件市场剖析及发展趋势预测报告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13e0b82d1430c" w:history="1">
        <w:r>
          <w:rPr>
            <w:rStyle w:val="Hyperlink"/>
          </w:rPr>
          <w:t>https://www.20087.com/7/67/SanTongZuHeJianShiChangQianJing.html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热点：排水管三通有哪几种、配件三通、各种三通接头图片、三通零件图、立体三通管件、三通套装怎么配、立体三通图片、三通拼接方法、水暖管件三通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2089fb7684ae7" w:history="1">
      <w:r>
        <w:rPr>
          <w:rStyle w:val="Hyperlink"/>
        </w:rPr>
        <w:t>2025-2031年中国三通组合件市场剖析及发展趋势预测报告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anTongZuHeJianShiChangQianJing.html" TargetMode="External" Id="R52013e0b82d1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anTongZuHeJianShiChangQianJing.html" TargetMode="External" Id="R8b02089fb768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2024-10-31T08:44:00Z</dcterms:created>
  <dcterms:modified xsi:type="dcterms:W3CDTF">2024-10-31T09:44:00Z</dcterms:modified>
  <dc:subject>2025-2031年中国三通组合件市场剖析及发展趋势预测报告</dc:subject>
  <dc:title>2025-2031年中国三通组合件市场剖析及发展趋势预测报告</dc:title>
  <cp:keywords>2025-2031年中国三通组合件市场剖析及发展趋势预测报告</cp:keywords>
  <dc:description>2025-2031年中国三通组合件市场剖析及发展趋势预测报告</dc:description>
</cp:coreProperties>
</file>