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09e3ac764dc6" w:history="1">
              <w:r>
                <w:rPr>
                  <w:rStyle w:val="Hyperlink"/>
                </w:rPr>
                <w:t>中国串行（SPI）NAND闪存行业发展研究与趋势预测报告（2023-2029年）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09e3ac764dc6" w:history="1">
              <w:r>
                <w:rPr>
                  <w:rStyle w:val="Hyperlink"/>
                </w:rPr>
                <w:t>中国串行（SPI）NAND闪存行业发展研究与趋势预测报告（2023-2029年）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409e3ac764dc6" w:history="1">
                <w:r>
                  <w:rPr>
                    <w:rStyle w:val="Hyperlink"/>
                  </w:rPr>
                  <w:t>https://www.20087.com/7/67/ChuanXing-SPI-NANDShanCunFaZhanQuShi.html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串行（SPI）NAND闪存是一种高性能、低成本的非易失性存储解决方案，近年来在物联网设备、可穿戴技术、汽车电子和工业控制等领域得到广泛应用。与传统的并行NAND相比，SPI NAND具有更简单的接口和更小的封装尺寸，适合于空间受限和功耗敏感的应用场景。同时，随着制造工艺的改进，SPI NAND的容量和读写速度不断提高，满足了数据密集型应用的需求。</w:t>
      </w:r>
      <w:r>
        <w:rPr>
          <w:rFonts w:hint="eastAsia"/>
        </w:rPr>
        <w:br/>
      </w:r>
      <w:r>
        <w:rPr>
          <w:rFonts w:hint="eastAsia"/>
        </w:rPr>
        <w:t>　　未来，串行（SPI）NAND闪存将更加注重高密度和低功耗。一方面，通过三维堆叠技术和纳米级制造工艺，SPI NAND将实现更高的存储密度，以支持大数据和云计算时代对海量存储的需求。另一方面，随着物联网设备和边缘计算的普及，低功耗和快速唤醒能力将成为SPI NAND的重要特性，以延长设备的电池寿命和响应速度，同时减少对中央服务器的依赖。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7409e3ac764dc6" w:history="1">
        <w:r>
          <w:rPr>
            <w:rStyle w:val="Hyperlink"/>
          </w:rPr>
          <w:t>中国串行（SPI）NAND闪存行业发展研究与趋势预测报告（2023-2029年）</w:t>
        </w:r>
      </w:hyperlink>
      <w:r>
        <w:rPr>
          <w:rFonts w:hint="eastAsia"/>
        </w:rPr>
        <w:t>全面剖析了串行（SPI）NAND闪存行业的市场规模、需求及价格动态。报告通过对串行（SPI）NAND闪存产业链的深入挖掘，详细分析了行业现状，并对串行（SPI）NAND闪存市场前景及发展趋势进行了科学预测。串行（SPI）NAND闪存报告还深入探索了各细分市场的特点，突出关注串行（SPI）NAND闪存重点企业的经营状况，全面揭示了串行（SPI）NAND闪存行业竞争格局、品牌影响力和市场集中度。串行（SPI）NAND闪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串行（SPI）NAND闪存市场概述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按照不同分类，串行（SPI）NAND闪存主要可以分为如下几个类别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不同分类串行（SPI）NAND闪存增长趋势2017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从不同应用，串行（SPI）NAND闪存主要包括如下几个方面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中国串行（SPI）NAND闪存发展现状及未来趋势（2017-2029）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中国市场主要串行（SPI）NAND闪存厂商分析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中国市场主要厂商串行（SPI）NAND闪存销量、收入及市场份额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中国市场主要厂商串行（SPI）NAND闪存销量（2017-2022）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中国市场主要厂商串行（SPI）NAND闪存收入（2017-2022）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2022年中国市场主要厂商串行（SPI）NAND闪存收入排名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中国市场主要厂商串行（SPI）NAND闪存价格（2017-2022）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中国市场主要厂商串行（SPI）NAND闪存产地分布及商业化日期</w:t>
      </w:r>
      <w:r>
        <w:rPr>
          <w:rFonts w:hint="eastAsia"/>
        </w:rPr>
        <w:br/>
      </w:r>
      <w:r>
        <w:rPr>
          <w:rFonts w:hint="eastAsia"/>
        </w:rPr>
        <w:t>　　2.3 串行（SPI）NAND闪存行业集中度、竞争程度分析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串行（SPI）NAND闪存行业集中度分析：中国Top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中国市场串行（SPI）NAND闪存第一梯队、第二梯队和第三梯队厂商（品牌）及市场份额（2017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中国主要地区串行（SPI）NAND闪存分析</w:t>
      </w:r>
      <w:r>
        <w:rPr>
          <w:rFonts w:hint="eastAsia"/>
        </w:rPr>
        <w:br/>
      </w:r>
      <w:r>
        <w:rPr>
          <w:rFonts w:hint="eastAsia"/>
        </w:rPr>
        <w:t>　　3.1 中国主要地区串行（SPI）NAND闪存市场规模分析：2017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中国主要地区串行（SPI）NAND闪存销量及市场份额（2017-2022）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中国主要地区串行（SPI）NAND闪存销量及市场份额预测（2023-2029）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中国主要地区串行（SPI）NAND闪存销售规模及市场份额（2017-2022）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中国主要地区串行（SPI）NAND闪存销售规模及市场份额预测（2023-2029）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东北及西北地区串行（SPI）NAND闪存销量、销售规模及增长率（2017-2029）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中国市场串行（SPI）NAND闪存主要企业分析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不同分类串行（SPI）NAND闪存分析</w:t>
      </w:r>
      <w:r>
        <w:rPr>
          <w:rFonts w:hint="eastAsia"/>
        </w:rPr>
        <w:br/>
      </w:r>
      <w:r>
        <w:rPr>
          <w:rFonts w:hint="eastAsia"/>
        </w:rPr>
        <w:t>　　5.1 中国市场不同分类串行（SPI）NAND闪存销量（2017-2029）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中国市场不同分类串行（SPI）NAND闪存销量及市场份额（2017-2022）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中国市场不同分类串行（SPI）NAND闪存销量预测（2023-2029）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中国市场不同分类串行（SPI）NAND闪存规模（2017-2029）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中国市场不同分类串行（SPI）NAND闪存规模及市场份额（2017-2022）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中国市场不同分类串行（SPI）NAND闪存规模预测（2023-2029）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中国市场不同分类串行（SPI）NAND闪存价格走势（2017-2029）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不同应用串行（SPI）NAND闪存分析</w:t>
      </w:r>
      <w:r>
        <w:rPr>
          <w:rFonts w:hint="eastAsia"/>
        </w:rPr>
        <w:br/>
      </w:r>
      <w:r>
        <w:rPr>
          <w:rFonts w:hint="eastAsia"/>
        </w:rPr>
        <w:t>　　6.1 中国市场不同应用串行（SPI）NAND闪存销量（2017-2029）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中国市场不同应用串行（SPI）NAND闪存销量及市场份额（2017-2022）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中国市场不同应用串行（SPI）NAND闪存销量预测（2023-2029）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中国市场不同应用串行（SPI）NAND闪存规模（2017-2029）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中国市场不同应用串行（SPI）NAND闪存规模及市场份额（2017-2022）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中国市场不同应用串行（SPI）NAND闪存规模预测（2023-2029）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中国市场不同应用串行（SPI）NAND闪存价格走势（2017-2029）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串行（SPI）NAND闪存行业技术发展趋势</w:t>
      </w:r>
      <w:r>
        <w:rPr>
          <w:rFonts w:hint="eastAsia"/>
        </w:rPr>
        <w:br/>
      </w:r>
      <w:r>
        <w:rPr>
          <w:rFonts w:hint="eastAsia"/>
        </w:rPr>
        <w:t>　　7.2 串行（SPI）NAND闪存行业主要的增长驱动因素</w:t>
      </w:r>
      <w:r>
        <w:rPr>
          <w:rFonts w:hint="eastAsia"/>
        </w:rPr>
        <w:br/>
      </w:r>
      <w:r>
        <w:rPr>
          <w:rFonts w:hint="eastAsia"/>
        </w:rPr>
        <w:t>　　7.3 串行（SPI）NAND闪存中国企业SWOT分析</w:t>
      </w:r>
      <w:r>
        <w:rPr>
          <w:rFonts w:hint="eastAsia"/>
        </w:rPr>
        <w:br/>
      </w:r>
      <w:r>
        <w:rPr>
          <w:rFonts w:hint="eastAsia"/>
        </w:rPr>
        <w:t>　　7.4 中国串行（SPI）NAND闪存行业政策环境分析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政策环境对串行（SPI）NAND闪存行业的影响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串行（SPI）NAND闪存行业产业链简介</w:t>
      </w:r>
      <w:r>
        <w:rPr>
          <w:rFonts w:hint="eastAsia"/>
        </w:rPr>
        <w:br/>
      </w:r>
      <w:r>
        <w:rPr>
          <w:rFonts w:hint="eastAsia"/>
        </w:rPr>
        <w:t>　　8.3 串行（SPI）NAND闪存行业供应链分析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上下游行业对串行（SPI）NAND闪存行业的影响</w:t>
      </w:r>
      <w:r>
        <w:rPr>
          <w:rFonts w:hint="eastAsia"/>
        </w:rPr>
        <w:br/>
      </w:r>
      <w:r>
        <w:rPr>
          <w:rFonts w:hint="eastAsia"/>
        </w:rPr>
        <w:t>　　8.4 串行（SPI）NAND闪存行业采购模式</w:t>
      </w:r>
      <w:r>
        <w:rPr>
          <w:rFonts w:hint="eastAsia"/>
        </w:rPr>
        <w:br/>
      </w:r>
      <w:r>
        <w:rPr>
          <w:rFonts w:hint="eastAsia"/>
        </w:rPr>
        <w:t>　　8.5 串行（SPI）NAND闪存行业生产模式</w:t>
      </w:r>
      <w:r>
        <w:rPr>
          <w:rFonts w:hint="eastAsia"/>
        </w:rPr>
        <w:br/>
      </w:r>
      <w:r>
        <w:rPr>
          <w:rFonts w:hint="eastAsia"/>
        </w:rPr>
        <w:t>　　8.6 串行（SPI）NAND闪存行业销售模式及销售渠道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中国本土串行（SPI）NAND闪存产能、产量分析</w:t>
      </w:r>
      <w:r>
        <w:rPr>
          <w:rFonts w:hint="eastAsia"/>
        </w:rPr>
        <w:br/>
      </w:r>
      <w:r>
        <w:rPr>
          <w:rFonts w:hint="eastAsia"/>
        </w:rPr>
        <w:t>　　9.1 中国串行（SPI）NAND闪存供需现状及预测（2017-2029）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中国串行（SPI）NAND闪存产能、产量、产能利用率及发展趋势（2017-2029）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中国串行（SPI）NAND闪存产量、市场需求量及发展趋势（2017-2029）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中国串行（SPI）NAND闪存进出口分析</w:t>
      </w:r>
      <w:r>
        <w:rPr>
          <w:rFonts w:hint="eastAsia"/>
        </w:rPr>
        <w:br/>
      </w:r>
      <w:r>
        <w:rPr>
          <w:rFonts w:hint="eastAsia"/>
        </w:rPr>
        <w:t>　　　　9.2.1 中国市场串行（SPI）NAND闪存主要进口来源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中国市场串行（SPI）NAND闪存主要出口目的地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中国本土生产商串行（SPI）NAND闪存产能分析（2017-2022）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中国本土生产商串行（SPI）NAND闪存产量分析（2017-2022）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按照不同分类，串行（SPI）NAND闪存主要可以分为如下几个类别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不同分类串行（SPI）NAND闪存市场规模2017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从不同应用，串行（SPI）NAND闪存主要包括如下几个方面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不同应用串行（SPI）NAND闪存市场规模2017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2022年中国主要生产商串行（SPI）NAND闪存收入排名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中国市场主要厂商串行（SPI）NAND闪存产地分布及商业化日期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中国主要地区串行（SPI）NAND闪存销售规模份额（2023-2029）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串行（SPI）NAND闪存生产基地、总部、竞争对手及市场地位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重点企业（10）串行（SPI）NAND闪存产品规格、参数及市场应用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重点企业（10）串行（SPI）NAND闪存销量、收入、价格及毛利率（2017-2022）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中国市场不同分类串行（SPI）NAND闪存价格走势（2017-2029）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中国市场不同应用串行（SPI）NAND闪存价格走势（2017-2029）</w:t>
      </w:r>
      <w:r>
        <w:rPr>
          <w:rFonts w:hint="eastAsia"/>
        </w:rPr>
        <w:br/>
      </w:r>
      <w:r>
        <w:rPr>
          <w:rFonts w:hint="eastAsia"/>
        </w:rPr>
        <w:t>　　表： 串行（SPI）NAND闪存行业技术发展趋势</w:t>
      </w:r>
      <w:r>
        <w:rPr>
          <w:rFonts w:hint="eastAsia"/>
        </w:rPr>
        <w:br/>
      </w:r>
      <w:r>
        <w:rPr>
          <w:rFonts w:hint="eastAsia"/>
        </w:rPr>
        <w:t>　　表： 串行（SPI）NAND闪存行业主要的增长驱动因素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串行（SPI）NAND闪存行业供应链分析</w:t>
      </w:r>
      <w:r>
        <w:rPr>
          <w:rFonts w:hint="eastAsia"/>
        </w:rPr>
        <w:br/>
      </w:r>
      <w:r>
        <w:rPr>
          <w:rFonts w:hint="eastAsia"/>
        </w:rPr>
        <w:t>　　表： 串行（SPI）NAND闪存上游原料供应商</w:t>
      </w:r>
      <w:r>
        <w:rPr>
          <w:rFonts w:hint="eastAsia"/>
        </w:rPr>
        <w:br/>
      </w:r>
      <w:r>
        <w:rPr>
          <w:rFonts w:hint="eastAsia"/>
        </w:rPr>
        <w:t>　　表： 串行（SPI）NAND闪存行业下游客户分析</w:t>
      </w:r>
      <w:r>
        <w:rPr>
          <w:rFonts w:hint="eastAsia"/>
        </w:rPr>
        <w:br/>
      </w:r>
      <w:r>
        <w:rPr>
          <w:rFonts w:hint="eastAsia"/>
        </w:rPr>
        <w:t>　　表： 串行（SPI）NAND闪存行业主要下游客户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上下游行业对串行（SPI）NAND闪存行业的影响</w:t>
      </w:r>
      <w:r>
        <w:rPr>
          <w:rFonts w:hint="eastAsia"/>
        </w:rPr>
        <w:br/>
      </w:r>
      <w:r>
        <w:rPr>
          <w:rFonts w:hint="eastAsia"/>
        </w:rPr>
        <w:t>　　表： 串行（SPI）NAND闪存行业主要经销商</w:t>
      </w:r>
      <w:r>
        <w:rPr>
          <w:rFonts w:hint="eastAsia"/>
        </w:rPr>
        <w:br/>
      </w:r>
      <w:r>
        <w:rPr>
          <w:rFonts w:hint="eastAsia"/>
        </w:rPr>
        <w:t>　　表： 中国串行（SPI）NAND闪存产量、销量、进口量及出口量（2017-2022）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中国串行（SPI）NAND闪存产量、销量、进口量及出口量预测（2023-2029）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中国市场串行（SPI）NAND闪存主要进口来源</w:t>
      </w:r>
      <w:r>
        <w:rPr>
          <w:rFonts w:hint="eastAsia"/>
        </w:rPr>
        <w:br/>
      </w:r>
      <w:r>
        <w:rPr>
          <w:rFonts w:hint="eastAsia"/>
        </w:rPr>
        <w:t>　　表： 中国市场串行（SPI）NAND闪存主要出口目的地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中国本主要土生产商串行（SPI）NAND闪存产能（2017-2022）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中国本土主要生产商串行（SPI）NAND闪存产能份额（2017-2022）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中国本土主要生产商串行（SPI）NAND闪存产量（2017-2022）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中国本土主要生产商串行（SPI）NAND闪存产量份额（2017-2022）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串行（SPI）NAND闪存产品图片</w:t>
      </w:r>
      <w:r>
        <w:rPr>
          <w:rFonts w:hint="eastAsia"/>
        </w:rPr>
        <w:br/>
      </w:r>
      <w:r>
        <w:rPr>
          <w:rFonts w:hint="eastAsia"/>
        </w:rPr>
        <w:t>　　图： 中国不同分类串行（SPI）NAND闪存市场规模市场份额2022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中国不同分类串行（SPI）NAND闪存产品图片</w:t>
      </w:r>
      <w:r>
        <w:rPr>
          <w:rFonts w:hint="eastAsia"/>
        </w:rPr>
        <w:br/>
      </w:r>
      <w:r>
        <w:rPr>
          <w:rFonts w:hint="eastAsia"/>
        </w:rPr>
        <w:t>　　图： 中国不同应用串行（SPI）NAND闪存市场份额2022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中国不同应用串行（SPI）NAND闪存</w:t>
      </w:r>
      <w:r>
        <w:rPr>
          <w:rFonts w:hint="eastAsia"/>
        </w:rPr>
        <w:br/>
      </w:r>
      <w:r>
        <w:rPr>
          <w:rFonts w:hint="eastAsia"/>
        </w:rPr>
        <w:t>　　图： 中国串行（SPI）NAND闪存市场规模预测（2017-2029）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中国市场串行（SPI）NAND闪存市场规模,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2022年中国市场主要厂商串行（SPI）NAND闪存销量市场份额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2022年中国市场主要厂商串行（SPI）NAND闪存收入市场份额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2022年中国市场前五及前十大厂商商串行（SPI）NAND闪存市场份额</w:t>
      </w:r>
      <w:r>
        <w:rPr>
          <w:rFonts w:hint="eastAsia"/>
        </w:rPr>
        <w:br/>
      </w:r>
      <w:r>
        <w:rPr>
          <w:rFonts w:hint="eastAsia"/>
        </w:rPr>
        <w:t>　　图： 中国市场串行（SPI）NAND闪存第一梯队、第二梯队和第三梯队厂商（品牌）及市场份额（2017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中国主要地区串行（SPI）NAND闪存销量市场份额（2017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中国主要地区串行（SPI）NAND闪存销售规模份额（2017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东北及西北地区串行（SPI）NAND闪存销量及增长率（2017-2029）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东北及西北地区串行（SPI）NAND闪存销售规模及增长率（2017-2029）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串行（SPI）NAND闪存中国企业SWOT分析</w:t>
      </w:r>
      <w:r>
        <w:rPr>
          <w:rFonts w:hint="eastAsia"/>
        </w:rPr>
        <w:br/>
      </w:r>
      <w:r>
        <w:rPr>
          <w:rFonts w:hint="eastAsia"/>
        </w:rPr>
        <w:t>　　图： 串行（SPI）NAND闪存产业链</w:t>
      </w:r>
      <w:r>
        <w:rPr>
          <w:rFonts w:hint="eastAsia"/>
        </w:rPr>
        <w:br/>
      </w:r>
      <w:r>
        <w:rPr>
          <w:rFonts w:hint="eastAsia"/>
        </w:rPr>
        <w:t>　　图： 串行（SPI）NAND闪存行业采购模式分析</w:t>
      </w:r>
      <w:r>
        <w:rPr>
          <w:rFonts w:hint="eastAsia"/>
        </w:rPr>
        <w:br/>
      </w:r>
      <w:r>
        <w:rPr>
          <w:rFonts w:hint="eastAsia"/>
        </w:rPr>
        <w:t>　　图： 串行（SPI）NAND闪存行业销售模式分析</w:t>
      </w:r>
      <w:r>
        <w:rPr>
          <w:rFonts w:hint="eastAsia"/>
        </w:rPr>
        <w:br/>
      </w:r>
      <w:r>
        <w:rPr>
          <w:rFonts w:hint="eastAsia"/>
        </w:rPr>
        <w:t>　　图： 串行（SPI）NAND闪存行业销售模式分析</w:t>
      </w:r>
      <w:r>
        <w:rPr>
          <w:rFonts w:hint="eastAsia"/>
        </w:rPr>
        <w:br/>
      </w:r>
      <w:r>
        <w:rPr>
          <w:rFonts w:hint="eastAsia"/>
        </w:rPr>
        <w:t>　　图： 中国串行（SPI）NAND闪存产能、产量、产能利用率及发展趋势（2017-2029）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中国串行（SPI）NAND闪存产量、市场需求量及发展趋势（2017-2029）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09e3ac764dc6" w:history="1">
        <w:r>
          <w:rPr>
            <w:rStyle w:val="Hyperlink"/>
          </w:rPr>
          <w:t>中国串行（SPI）NAND闪存行业发展研究与趋势预测报告（2023-2029年）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409e3ac764dc6" w:history="1">
        <w:r>
          <w:rPr>
            <w:rStyle w:val="Hyperlink"/>
          </w:rPr>
          <w:t>https://www.20087.com/7/67/ChuanXing-SPI-NANDShanCunFaZhanQuShi.html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c1c4937624fed" w:history="1">
      <w:r>
        <w:rPr>
          <w:rStyle w:val="Hyperlink"/>
        </w:rPr>
        <w:t>中国串行（SPI）NAND闪存行业发展研究与趋势预测报告（2023-2029年）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uanXing-SPI-NANDShanCunFaZhanQuShi.html" TargetMode="External" Id="R0a7409e3ac76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uanXing-SPI-NANDShanCunFaZhanQuShi.html" TargetMode="External" Id="R311c1c493762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2023-01-07T09:17:13Z</dcterms:created>
  <dcterms:modified xsi:type="dcterms:W3CDTF">2023-01-07T10:17:13Z</dcterms:modified>
  <dc:subject>中国串行（SPI）NAND闪存行业发展研究与趋势预测报告（2023-2029年）</dc:subject>
  <dc:title>中国串行（SPI）NAND闪存行业发展研究与趋势预测报告（2023-2029年）</dc:title>
  <cp:keywords>中国串行（SPI）NAND闪存行业发展研究与趋势预测报告（2023-2029年）</cp:keywords>
  <dc:description>中国串行（SPI）NAND闪存行业发展研究与趋势预测报告（2023-2029年）</dc:description>
</cp:coreProperties>
</file>