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35e5409141cd" w:history="1">
              <w:r>
                <w:rPr>
                  <w:rStyle w:val="Hyperlink"/>
                </w:rPr>
                <w:t>2025-2031年全球与中国井下用传感器行业现状及市场前景报告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35e5409141cd" w:history="1">
              <w:r>
                <w:rPr>
                  <w:rStyle w:val="Hyperlink"/>
                </w:rPr>
                <w:t>2025-2031年全球与中国井下用传感器行业现状及市场前景报告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35e5409141cd" w:history="1">
                <w:r>
                  <w:rPr>
                    <w:rStyle w:val="Hyperlink"/>
                  </w:rPr>
                  <w:t>https://www.20087.com/7/37/JingXiaYongChuanGanQiDeQianJingQuShi.html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用传感器是矿井安全监测和生产管理的重要工具。随着矿山自动化和智能化水平的不断提高，井下传感器的应用日益广泛。这些传感器能够监测瓦斯浓度、氧气含量、温度、湿度、粉尘浓度等关键指标，对预防事故、保障人员安全起到至关重要的作用。近年来，随着物联网技术的发展，井下传感器的数据采集和传输变得更加高效、实时，为矿山的安全管理和生产调度提供了有力支持。</w:t>
      </w:r>
      <w:r>
        <w:rPr>
          <w:rFonts w:hint="eastAsia"/>
        </w:rPr>
        <w:br/>
      </w:r>
      <w:r>
        <w:rPr>
          <w:rFonts w:hint="eastAsia"/>
        </w:rPr>
        <w:t>　　未来，井下用传感器将朝着更高精度、更长寿命和更强的环境适应性方向发展。随着新材料和微电子技术的进步，新一代传感器将具有更小的体积、更低的功耗以及更稳定的性能。此外，随着人工智能和大数据分析技术的应用，井下传感器将能够提供更加智能的预警和决策支持，从而有效提升矿山的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35e5409141cd" w:history="1">
        <w:r>
          <w:rPr>
            <w:rStyle w:val="Hyperlink"/>
          </w:rPr>
          <w:t>2025-2031年全球与中国井下用传感器行业现状及市场前景报告</w:t>
        </w:r>
      </w:hyperlink>
      <w:r>
        <w:rPr>
          <w:rFonts w:hint="eastAsia"/>
        </w:rPr>
        <w:t>》基于国家统计局及井下用传感器行业协会的权威数据，全面调研了井下用传感器行业的市场规模、市场需求、产业链结构及价格变动，并对井下用传感器细分市场进行了深入分析。报告详细剖析了井下用传感器市场竞争格局，重点关注品牌影响力及重点企业的运营表现，同时科学预测了井下用传感器市场前景与发展趋势，识别了行业潜在的风险与机遇。通过专业、科学的研究方法，报告为井下用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按照不同产品类型，井下用传感器主要可以分为如下几个类别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全球不同产品类型井下用传感器销售额增长趋势2020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从不同应用，井下用传感器主要包括如下几个方面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全球不同应用井下用传感器销售额增长趋势2020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石油和天然气井</w:t>
      </w:r>
      <w:r>
        <w:rPr>
          <w:rFonts w:hint="eastAsia"/>
        </w:rPr>
        <w:br/>
      </w:r>
      <w:r>
        <w:rPr>
          <w:rFonts w:hint="eastAsia"/>
        </w:rPr>
        <w:t>　　　　1.3.3 地热井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井下用传感器行业背景、发展历史、现状及趋势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井下用传感器行业目前现状分析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井下用传感器发展趋势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全球井下用传感器总体规模分析</w:t>
      </w:r>
      <w:r>
        <w:rPr>
          <w:rFonts w:hint="eastAsia"/>
        </w:rPr>
        <w:br/>
      </w:r>
      <w:r>
        <w:rPr>
          <w:rFonts w:hint="eastAsia"/>
        </w:rPr>
        <w:t>　　2.1 全球井下用传感器供需现状及预测（2020-2031）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全球井下用传感器产能、产量、产能利用率及发展趋势（2020-2031）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全球井下用传感器产量、需求量及发展趋势（2020-2031）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全球主要地区井下用传感器产量及发展趋势（2020-2031）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全球主要地区井下用传感器产量（2020-2025）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全球主要地区井下用传感器产量（2025-2031）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全球主要地区井下用传感器产量市场份额（2020-2031）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中国井下用传感器供需现状及预测（2020-2031）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中国井下用传感器产能、产量、产能利用率及发展趋势（2020-2031）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中国井下用传感器产量、市场需求量及发展趋势（2020-2031）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全球井下用传感器销量及销售额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全球市场井下用传感器销售额（2020-2031）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全球市场井下用传感器价格趋势（2020-2031）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全球市场主要厂商井下用传感器产能市场份额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全球市场主要厂商井下用传感器销量（2020-2025）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全球市场主要厂商井下用传感器销量（2020-2025）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全球市场主要厂商井下用传感器销售收入（2020-2025）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全球市场主要厂商井下用传感器销售价格（2020-2025）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2025年全球主要生产商井下用传感器收入排名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中国市场主要厂商井下用传感器销量（2020-2025）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中国市场主要厂商井下用传感器销量（2020-2025）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中国市场主要厂商井下用传感器销售收入（2020-2025）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2025年中国主要生产商井下用传感器收入排名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中国市场主要厂商井下用传感器销售价格（2020-2025）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全球主要厂商井下用传感器总部及产地分布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全球主要厂商成立时间及井下用传感器商业化日期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全球主要厂商井下用传感器产品类型及应用</w:t>
      </w:r>
      <w:r>
        <w:rPr>
          <w:rFonts w:hint="eastAsia"/>
        </w:rPr>
        <w:br/>
      </w:r>
      <w:r>
        <w:rPr>
          <w:rFonts w:hint="eastAsia"/>
        </w:rPr>
        <w:t>　　3.7 井下用传感器行业集中度、竞争程度分析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井下用传感器行业集中度分析：2025年全球Top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全球井下用传感器第一梯队、第二梯队和第三梯队生产商（品牌）及市场份额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全球井下用传感器主要地区分析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全球主要地区井下用传感器市场规模分析：2020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全球主要地区井下用传感器销售收入及市场份额（2020-2025年）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全球主要地区井下用传感器销售收入预测（2025-2031年）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全球主要地区井下用传感器销量分析：2020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全球主要地区井下用传感器销量及市场份额（2020-2025年）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全球主要地区井下用传感器销量及市场份额预测（2025-2031）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不同产品类型井下用传感器分析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全球不同产品类型井下用传感器销量预测（2025-2031）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全球不同产品类型井下用传感器收入预测（2025-2031）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全球不同产品类型井下用传感器价格走势（2020-2031）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不同应用井下用传感器分析</w:t>
      </w:r>
      <w:r>
        <w:rPr>
          <w:rFonts w:hint="eastAsia"/>
        </w:rPr>
        <w:br/>
      </w:r>
      <w:r>
        <w:rPr>
          <w:rFonts w:hint="eastAsia"/>
        </w:rPr>
        <w:t>　　7.1 全球不同应用井下用传感器销量（2020-2031）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全球不同应用井下用传感器销量预测（2025-2031）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全球不同应用井下用传感器收入预测（2025-2031）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全球不同应用井下用传感器价格走势（2020-2031）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井下用传感器产业链分析</w:t>
      </w:r>
      <w:r>
        <w:rPr>
          <w:rFonts w:hint="eastAsia"/>
        </w:rPr>
        <w:br/>
      </w:r>
      <w:r>
        <w:rPr>
          <w:rFonts w:hint="eastAsia"/>
        </w:rPr>
        <w:t>　　8.2 井下用传感器产业上游供应分析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井下用传感器下游典型客户</w:t>
      </w:r>
      <w:r>
        <w:rPr>
          <w:rFonts w:hint="eastAsia"/>
        </w:rPr>
        <w:br/>
      </w:r>
      <w:r>
        <w:rPr>
          <w:rFonts w:hint="eastAsia"/>
        </w:rPr>
        <w:t>　　8.4 井下用传感器销售渠道分析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井下用传感器行业发展机遇及主要驱动因素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井下用传感器行业发展面临的风险</w:t>
      </w:r>
      <w:r>
        <w:rPr>
          <w:rFonts w:hint="eastAsia"/>
        </w:rPr>
        <w:br/>
      </w:r>
      <w:r>
        <w:rPr>
          <w:rFonts w:hint="eastAsia"/>
        </w:rPr>
        <w:t>　　9.3 井下用传感器行业政策分析</w:t>
      </w:r>
      <w:r>
        <w:rPr>
          <w:rFonts w:hint="eastAsia"/>
        </w:rPr>
        <w:br/>
      </w:r>
      <w:r>
        <w:rPr>
          <w:rFonts w:hint="eastAsia"/>
        </w:rPr>
        <w:t>　　9.4 井下用传感器中国企业SWOT分析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全球不同产品类型井下用传感器销售额增长（CAGR）趋势2020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井下用传感器行业目前发展现状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井下用传感器发展趋势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全球主要地区井下用传感器产量增速（CAGR）：（2020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全球主要地区井下用传感器产量（2020-2025）&amp;（千个）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全球主要地区井下用传感器产量（2025-2031）&amp;（千个）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全球主要地区井下用传感器产量市场份额（2020-2025）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全球主要地区井下用传感器产量（2025-2031）&amp;（千个）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全球市场主要厂商井下用传感器产能（2024-2025）&amp;（千个）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全球市场主要厂商井下用传感器销量（2020-2025）&amp;（千个）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全球市场主要厂商井下用传感器销售收入（2020-2025）&amp;（百万美元）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全球市场主要厂商井下用传感器销售收入市场份额（2020-2025）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全球市场主要厂商井下用传感器销售价格（2020-2025）&amp;（美元/个）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2025年全球主要生产商井下用传感器收入排名（百万美元）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中国市场主要厂商井下用传感器销量（2020-2025）&amp;（千个）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中国市场主要厂商井下用传感器销售收入（2020-2025）&amp;（百万美元）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中国市场主要厂商井下用传感器销售收入市场份额（2020-2025）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2025年中国主要生产商井下用传感器收入排名（百万美元）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中国市场主要厂商井下用传感器销售价格（2020-2025）&amp;（美元/个）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全球主要厂商井下用传感器总部及产地分布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全球主要厂商成立时间及井下用传感器商业化日期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全球主要厂商井下用传感器产品类型及应用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2025年全球井下用传感器主要厂商市场地位（第一梯队、第二梯队和第三梯队）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全球井下用传感器市场投资、并购等现状分析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全球主要地区井下用传感器销售收入增速：（2020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全球主要地区井下用传感器销售收入（2020-2025）&amp;（百万美元）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全球主要地区井下用传感器销售收入市场份额（2020-2025）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全球主要地区井下用传感器收入（2025-2031）&amp;（百万美元）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全球主要地区井下用传感器收入市场份额（2025-2031）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全球主要地区井下用传感器销量（千个）：2020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全球主要地区井下用传感器销量（2020-2025）&amp;（千个）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全球主要地区井下用传感器销量（2025-2031）&amp;（千个）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全球主要地区井下用传感器销量份额（2025-2031）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井下用传感器销量（千个）、收入（百万美元）、价格（美元/个）及毛利率（2020-2025）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全球不同产品类型井下用传感器销量预测（2025-2031）&amp;（千个）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全球市场不同产品类型井下用传感器销量市场份额预测（2025-2031）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全球不同产品类型井下用传感器收入（2020-2025年）&amp;（百万美元）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全球不同产品类型井下用传感器收入预测（2025-2031）&amp;（百万美元）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全球不同产品类型井下用传感器收入市场份额预测（2025-2031）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全球不同应用井下用传感器销量预测（2025-2031）&amp;（千个）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全球市场不同应用井下用传感器销量市场份额预测（2025-2031）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全球不同应用井下用传感器收入（2020-2025年）&amp;（百万美元）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全球不同应用井下用传感器收入预测（2025-2031）&amp;（百万美元）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全球不同应用井下用传感器收入市场份额预测（2025-2031）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井下用传感器上游原料供应商及联系方式列表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井下用传感器典型客户列表</w:t>
      </w:r>
      <w:r>
        <w:rPr>
          <w:rFonts w:hint="eastAsia"/>
        </w:rPr>
        <w:br/>
      </w:r>
      <w:r>
        <w:rPr>
          <w:rFonts w:hint="eastAsia"/>
        </w:rPr>
        <w:t>　　表 156： 井下用传感器主要销售模式及销售渠道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井下用传感器行业发展机遇及主要驱动因素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井下用传感器行业发展面临的风险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159： 井下用传感器行业政策分析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井下用传感器产品图片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全球不同产品类型井下用传感器销售额2020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全球不同产品类型井下用传感器市场份额2024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微型产品图片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全球不同应用井下用传感器市场份额2024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石油和天然气井</w:t>
      </w:r>
      <w:r>
        <w:rPr>
          <w:rFonts w:hint="eastAsia"/>
        </w:rPr>
        <w:br/>
      </w:r>
      <w:r>
        <w:rPr>
          <w:rFonts w:hint="eastAsia"/>
        </w:rPr>
        <w:t>　　图 9： 地热井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全球井下用传感器产能、产量、产能利用率及发展趋势（2020-2031）&amp;（千个）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全球井下用传感器产量、需求量及发展趋势（2020-2031）&amp;（千个）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全球主要地区井下用传感器产量（2020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全球主要地区井下用传感器产量市场份额（2020-2031）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中国井下用传感器产能、产量、产能利用率及发展趋势（2020-2031）&amp;（千个）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中国井下用传感器产量、市场需求量及发展趋势（2020-2031）&amp;（千个）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全球井下用传感器市场销售额及增长率：（2020-2031）&amp;（百万美元）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全球市场井下用传感器市场规模：2020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全球市场井下用传感器价格趋势（2020-2031）&amp;（美元/个）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2025年全球市场主要厂商井下用传感器销量市场份额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2025年全球市场主要厂商井下用传感器收入市场份额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2025年中国市场主要厂商井下用传感器销量市场份额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2025年中国市场主要厂商井下用传感器收入市场份额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2025年全球前五大生产商井下用传感器市场份额</w:t>
      </w:r>
      <w:r>
        <w:rPr>
          <w:rFonts w:hint="eastAsia"/>
        </w:rPr>
        <w:br/>
      </w:r>
      <w:r>
        <w:rPr>
          <w:rFonts w:hint="eastAsia"/>
        </w:rPr>
        <w:t>　　图 26： 2025年全球井下用传感器第一梯队、第二梯队和第三梯队厂商及市场份额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全球主要地区井下用传感器销售收入（2020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全球主要地区井下用传感器销售收入市场份额（2024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印度市场井下用传感器收入及增长率（2020-2031）&amp;（百万美元）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全球不同产品类型井下用传感器价格走势（2020-2031）&amp;（美元/个）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全球不同应用井下用传感器价格走势（2020-2031）&amp;（美元/个）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井下用传感器产业链</w:t>
      </w:r>
      <w:r>
        <w:rPr>
          <w:rFonts w:hint="eastAsia"/>
        </w:rPr>
        <w:br/>
      </w:r>
      <w:r>
        <w:rPr>
          <w:rFonts w:hint="eastAsia"/>
        </w:rPr>
        <w:t>　　图 44： 井下用传感器中国企业SWOT分析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35e5409141cd" w:history="1">
        <w:r>
          <w:rPr>
            <w:rStyle w:val="Hyperlink"/>
          </w:rPr>
          <w:t>2025-2031年全球与中国井下用传感器行业现状及市场前景报告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35e5409141cd" w:history="1">
        <w:r>
          <w:rPr>
            <w:rStyle w:val="Hyperlink"/>
          </w:rPr>
          <w:t>https://www.20087.com/7/37/JingXiaYongChuanGanQiDeQianJingQuShi.html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传感器都有哪些、井下用传感器遥控能入井吗、液压传感器、井下用传感器检测什么、重力传感器有什么用、井下传感器吊挂标准、传感器原理及应用、井下传感器安装规范标准、井下二氧化碳传感器悬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f0b6e01cd4327" w:history="1">
      <w:r>
        <w:rPr>
          <w:rStyle w:val="Hyperlink"/>
        </w:rPr>
        <w:t>2025-2031年全球与中国井下用传感器行业现状及市场前景报告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gXiaYongChuanGanQiDeQianJingQuShi.html" TargetMode="External" Id="R527935e54091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gXiaYongChuanGanQiDeQianJingQuShi.html" TargetMode="External" Id="R035f0b6e01c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2025-04-26T07:08:00Z</dcterms:created>
  <dcterms:modified xsi:type="dcterms:W3CDTF">2025-04-26T08:08:00Z</dcterms:modified>
  <dc:subject>2025-2031年全球与中国井下用传感器行业现状及市场前景报告</dc:subject>
  <dc:title>2025-2031年全球与中国井下用传感器行业现状及市场前景报告</dc:title>
  <cp:keywords>2025-2031年全球与中国井下用传感器行业现状及市场前景报告</cp:keywords>
  <dc:description>2025-2031年全球与中国井下用传感器行业现状及市场前景报告</dc:description>
</cp:coreProperties>
</file>