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84803ff014089" w:history="1">
              <w:r>
                <w:rPr>
                  <w:rStyle w:val="Hyperlink"/>
                </w:rPr>
                <w:t>2024-2030年全球与中国伞齿轮减速机市场现状及前景分析报告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84803ff014089" w:history="1">
              <w:r>
                <w:rPr>
                  <w:rStyle w:val="Hyperlink"/>
                </w:rPr>
                <w:t>2024-2030年全球与中国伞齿轮减速机市场现状及前景分析报告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84803ff014089" w:history="1">
                <w:r>
                  <w:rPr>
                    <w:rStyle w:val="Hyperlink"/>
                  </w:rPr>
                  <w:t>https://www.20087.com/7/87/SanChiLunJianSuJiDeFaZhanQianJing.html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齿轮减速机是一种利用伞齿轮传动原理实现减速的机械设备，广泛应用于工业自动化、工程机械等领域。近年来，随着制造业向智能化、精密化方向发展，伞齿轮减速机的技术不断进步，包括更高的精度、更低的噪声以及更好的可靠性。市场上，伞齿轮减速机的竞争激烈，但高品质的产品依然供不应求。</w:t>
      </w:r>
      <w:r>
        <w:rPr>
          <w:rFonts w:hint="eastAsia"/>
        </w:rPr>
        <w:br/>
      </w:r>
      <w:r>
        <w:rPr>
          <w:rFonts w:hint="eastAsia"/>
        </w:rPr>
        <w:t>　　未来，伞齿轮减速机的发展趋势可概况为：一是随着材料科学的进步，新型材料的应用将进一步提高伞齿轮减速机的性能和寿命；二是随着精密制造技术的发展，伞齿轮减速机将更加精密化、轻量化，以适应更复杂的使用环境；三是随着智能化技术的应用，伞齿轮减速机将集成更多智能功能，如自诊断、远程监控等；四是随着环保要求的提高，伞齿轮减速机将更加注重能效和环保，减少能耗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84803ff014089" w:history="1">
        <w:r>
          <w:rPr>
            <w:rStyle w:val="Hyperlink"/>
          </w:rPr>
          <w:t>2024-2030年全球与中国伞齿轮减速机市场现状及前景分析报告</w:t>
        </w:r>
      </w:hyperlink>
      <w:r>
        <w:rPr>
          <w:rFonts w:hint="eastAsia"/>
        </w:rPr>
        <w:t>》通过综合国家统计局、工信部以及相关行业协会等权威数据，以及专业研究团队对伞齿轮减速机行业的长期监测和一手资料，对伞齿轮减速机行业的发展现状、市场规模、需求、产业链、区域分布、竞争格局、企业状况、风险及投资机会进行了全面分析。报告深入探讨了伞齿轮减速机行业的发展趋势，并提供了对伞齿轮减速机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伞齿轮减速机市场概述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按照不同产品类型，伞齿轮减速机主要可以分为如下几个类别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全球不同产品类型伞齿轮减速机销售额增长趋势2019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螺旋型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从不同应用，伞齿轮减速机主要包括如下几个方面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全球不同应用伞齿轮减速机销售额增长趋势2019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制造工业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伞齿轮减速机行业背景、发展历史、现状及趋势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伞齿轮减速机行业目前现状分析</w:t>
      </w:r>
      <w:r>
        <w:rPr>
          <w:rFonts w:hint="eastAsia"/>
        </w:rPr>
        <w:br/>
      </w:r>
      <w:r>
        <w:rPr>
          <w:rFonts w:hint="eastAsia"/>
        </w:rPr>
        <w:t>　　　　1.4.2 伞齿轮减速机发展趋势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全球伞齿轮减速机总体规模分析</w:t>
      </w:r>
      <w:r>
        <w:rPr>
          <w:rFonts w:hint="eastAsia"/>
        </w:rPr>
        <w:br/>
      </w:r>
      <w:r>
        <w:rPr>
          <w:rFonts w:hint="eastAsia"/>
        </w:rPr>
        <w:t>　　2.1 全球伞齿轮减速机供需现状及预测（2019-2030）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全球伞齿轮减速机产能、产量、产能利用率及发展趋势（2019-2030）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全球伞齿轮减速机产量、需求量及发展趋势（2019-2030）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全球主要地区伞齿轮减速机产量及发展趋势（2019-2030）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全球主要地区伞齿轮减速机产量（2019-2024）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全球主要地区伞齿轮减速机产量（2025-2030）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全球主要地区伞齿轮减速机产量市场份额（2019-2030）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中国伞齿轮减速机供需现状及预测（2019-2030）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中国伞齿轮减速机产能、产量、产能利用率及发展趋势（2019-2030）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中国伞齿轮减速机产量、市场需求量及发展趋势（2019-2030）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全球伞齿轮减速机销量及销售额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全球市场伞齿轮减速机销售额（2019-2030）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全球市场伞齿轮减速机销量（2019-2030）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全球市场伞齿轮减速机价格趋势（2019-2030）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全球市场主要厂商伞齿轮减速机产能市场份额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全球市场主要厂商伞齿轮减速机销量（2019-2024）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全球市场主要厂商伞齿轮减速机销量（2019-2024）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全球市场主要厂商伞齿轮减速机销售收入（2019-2024）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全球市场主要厂商伞齿轮减速机销售价格（2019-2024）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2023年全球主要生产商伞齿轮减速机收入排名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中国市场主要厂商伞齿轮减速机销量（2019-2024）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中国市场主要厂商伞齿轮减速机销量（2019-2024）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中国市场主要厂商伞齿轮减速机销售收入（2019-2024）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2023年中国主要生产商伞齿轮减速机收入排名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中国市场主要厂商伞齿轮减速机销售价格（2019-2024）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全球主要厂商伞齿轮减速机总部及产地分布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全球主要厂商成立时间及伞齿轮减速机商业化日期</w:t>
      </w:r>
      <w:r>
        <w:rPr>
          <w:rFonts w:hint="eastAsia"/>
        </w:rPr>
        <w:br/>
      </w:r>
      <w:r>
        <w:rPr>
          <w:rFonts w:hint="eastAsia"/>
        </w:rPr>
        <w:t>　　3.6 全球主要厂商伞齿轮减速机产品类型及应用</w:t>
      </w:r>
      <w:r>
        <w:rPr>
          <w:rFonts w:hint="eastAsia"/>
        </w:rPr>
        <w:br/>
      </w:r>
      <w:r>
        <w:rPr>
          <w:rFonts w:hint="eastAsia"/>
        </w:rPr>
        <w:t>　　3.7 伞齿轮减速机行业集中度、竞争程度分析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伞齿轮减速机行业集中度分析：2023年全球Top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全球伞齿轮减速机第一梯队、第二梯队和第三梯队生产商（品牌）及市场份额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全球伞齿轮减速机主要地区分析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全球主要地区伞齿轮减速机市场规模分析：2019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全球主要地区伞齿轮减速机销售收入及市场份额（2019-2024年）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全球主要地区伞齿轮减速机销售收入预测（2024-2030年）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全球主要地区伞齿轮减速机销量分析：2019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全球主要地区伞齿轮减速机销量及市场份额（2019-2024年）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全球主要地区伞齿轮减速机销量及市场份额预测（2025-2030）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北美市场伞齿轮减速机销量、收入及增长率（2019-2030）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欧洲市场伞齿轮减速机销量、收入及增长率（2019-2030）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中国市场伞齿轮减速机销量、收入及增长率（2019-2030）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日本市场伞齿轮减速机销量、收入及增长率（2019-2030）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东南亚市场伞齿轮减速机销量、收入及增长率（2019-2030）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印度市场伞齿轮减速机销量、收入及增长率（2019-2030）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伞齿轮减速机销量、收入、价格及毛利率（2019-2024）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伞齿轮减速机销量、收入、价格及毛利率（2019-2024）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伞齿轮减速机销量、收入、价格及毛利率（2019-2024）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伞齿轮减速机销量、收入、价格及毛利率（2019-2024）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伞齿轮减速机销量、收入、价格及毛利率（2019-2024）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伞齿轮减速机销量、收入、价格及毛利率（2019-2024）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伞齿轮减速机销量、收入、价格及毛利率（2019-2024）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伞齿轮减速机销量、收入、价格及毛利率（2019-2024）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不同产品类型伞齿轮减速机分析</w:t>
      </w:r>
      <w:r>
        <w:rPr>
          <w:rFonts w:hint="eastAsia"/>
        </w:rPr>
        <w:br/>
      </w:r>
      <w:r>
        <w:rPr>
          <w:rFonts w:hint="eastAsia"/>
        </w:rPr>
        <w:t>　　6.1 全球不同产品类型伞齿轮减速机销量（2019-2030）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全球不同产品类型伞齿轮减速机销量及市场份额（2019-2024）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全球不同产品类型伞齿轮减速机销量预测（2025-2030）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全球不同产品类型伞齿轮减速机收入（2019-2030）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全球不同产品类型伞齿轮减速机收入及市场份额（2019-2024）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全球不同产品类型伞齿轮减速机收入预测（2025-2030）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全球不同产品类型伞齿轮减速机价格走势（2019-2030）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不同应用伞齿轮减速机分析</w:t>
      </w:r>
      <w:r>
        <w:rPr>
          <w:rFonts w:hint="eastAsia"/>
        </w:rPr>
        <w:br/>
      </w:r>
      <w:r>
        <w:rPr>
          <w:rFonts w:hint="eastAsia"/>
        </w:rPr>
        <w:t>　　7.1 全球不同应用伞齿轮减速机销量（2019-2030）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全球不同应用伞齿轮减速机销量及市场份额（2019-2024）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全球不同应用伞齿轮减速机销量预测（2025-2030）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全球不同应用伞齿轮减速机收入（2019-2030）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全球不同应用伞齿轮减速机收入及市场份额（2019-2024）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全球不同应用伞齿轮减速机收入预测（2025-2030）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全球不同应用伞齿轮减速机价格走势（2019-2030）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伞齿轮减速机产业链分析</w:t>
      </w:r>
      <w:r>
        <w:rPr>
          <w:rFonts w:hint="eastAsia"/>
        </w:rPr>
        <w:br/>
      </w:r>
      <w:r>
        <w:rPr>
          <w:rFonts w:hint="eastAsia"/>
        </w:rPr>
        <w:t>　　8.2 伞齿轮减速机产业上游供应分析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伞齿轮减速机下游典型客户</w:t>
      </w:r>
      <w:r>
        <w:rPr>
          <w:rFonts w:hint="eastAsia"/>
        </w:rPr>
        <w:br/>
      </w:r>
      <w:r>
        <w:rPr>
          <w:rFonts w:hint="eastAsia"/>
        </w:rPr>
        <w:t>　　8.4 伞齿轮减速机销售渠道分析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伞齿轮减速机行业发展机遇及主要驱动因素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伞齿轮减速机行业发展面临的风险</w:t>
      </w:r>
      <w:r>
        <w:rPr>
          <w:rFonts w:hint="eastAsia"/>
        </w:rPr>
        <w:br/>
      </w:r>
      <w:r>
        <w:rPr>
          <w:rFonts w:hint="eastAsia"/>
        </w:rPr>
        <w:t>　　9.3 伞齿轮减速机行业政策分析</w:t>
      </w:r>
      <w:r>
        <w:rPr>
          <w:rFonts w:hint="eastAsia"/>
        </w:rPr>
        <w:br/>
      </w:r>
      <w:r>
        <w:rPr>
          <w:rFonts w:hint="eastAsia"/>
        </w:rPr>
        <w:t>　　9.4 伞齿轮减速机中国企业SWOT分析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全球不同产品类型伞齿轮减速机销售额增长（CAGR）趋势2019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伞齿轮减速机行业目前发展现状</w:t>
      </w:r>
      <w:r>
        <w:rPr>
          <w:rFonts w:hint="eastAsia"/>
        </w:rPr>
        <w:br/>
      </w:r>
      <w:r>
        <w:rPr>
          <w:rFonts w:hint="eastAsia"/>
        </w:rPr>
        <w:t>　　表 4： 伞齿轮减速机发展趋势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全球主要地区伞齿轮减速机产量增速（CAGR）：（2019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全球主要地区伞齿轮减速机产量（2019-2024）&amp;（千件）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全球主要地区伞齿轮减速机产量（2025-2030）&amp;（千件）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全球主要地区伞齿轮减速机产量市场份额（2019-2024）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全球主要地区伞齿轮减速机产量（2025-2030）&amp;（千件）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全球市场主要厂商伞齿轮减速机产能（2023-2024）&amp;（千件）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全球市场主要厂商伞齿轮减速机销量（2019-2024）&amp;（千件）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全球市场主要厂商伞齿轮减速机销量市场份额（2019-2024）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全球市场主要厂商伞齿轮减速机销售收入（2019-2024）&amp;（百万美元）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全球市场主要厂商伞齿轮减速机销售收入市场份额（2019-2024）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全球市场主要厂商伞齿轮减速机销售价格（2019-2024）&amp;（美元/件）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2023年全球主要生产商伞齿轮减速机收入排名（百万美元）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中国市场主要厂商伞齿轮减速机销量（2019-2024）&amp;（千件）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中国市场主要厂商伞齿轮减速机销量市场份额（2019-2024）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中国市场主要厂商伞齿轮减速机销售收入（2019-2024）&amp;（百万美元）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中国市场主要厂商伞齿轮减速机销售收入市场份额（2019-2024）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2023年中国主要生产商伞齿轮减速机收入排名（百万美元）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中国市场主要厂商伞齿轮减速机销售价格（2019-2024）&amp;（美元/件）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全球主要厂商伞齿轮减速机总部及产地分布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全球主要厂商成立时间及伞齿轮减速机商业化日期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全球主要厂商伞齿轮减速机产品类型及应用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2023年全球伞齿轮减速机主要厂商市场地位（第一梯队、第二梯队和第三梯队）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全球伞齿轮减速机市场投资、并购等现状分析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全球主要地区伞齿轮减速机销售收入增速：（2019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全球主要地区伞齿轮减速机销售收入（2019-2024）&amp;（百万美元）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全球主要地区伞齿轮减速机销售收入市场份额（2019-2024）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全球主要地区伞齿轮减速机收入（2025-2030）&amp;（百万美元）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全球主要地区伞齿轮减速机收入市场份额（2025-2030）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全球主要地区伞齿轮减速机销量（千件）：2019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全球主要地区伞齿轮减速机销量（2019-2024）&amp;（千件）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全球主要地区伞齿轮减速机销量市场份额（2019-2024）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全球主要地区伞齿轮减速机销量（2025-2030）&amp;（千件）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全球主要地区伞齿轮减速机销量份额（2025-2030）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伞齿轮减速机销量（千件）、收入（百万美元）、价格（美元/件）及毛利率（2019-2024）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伞齿轮减速机销量（千件）、收入（百万美元）、价格（美元/件）及毛利率（2019-2024）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伞齿轮减速机销量（千件）、收入（百万美元）、价格（美元/件）及毛利率（2019-2024）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伞齿轮减速机销量（千件）、收入（百万美元）、价格（美元/件）及毛利率（2019-2024）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伞齿轮减速机销量（千件）、收入（百万美元）、价格（美元/件）及毛利率（2019-2024）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伞齿轮减速机销量（千件）、收入（百万美元）、价格（美元/件）及毛利率（2019-2024）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伞齿轮减速机销量（千件）、收入（百万美元）、价格（美元/件）及毛利率（2019-2024）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伞齿轮减速机生产基地、销售区域、竞争对手及市场地位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伞齿轮减速机产品规格、参数及市场应用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伞齿轮减速机销量（千件）、收入（百万美元）、价格（美元/件）及毛利率（2019-2024）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全球不同产品类型伞齿轮减速机销量（2019-2024年）&amp;（千件）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全球不同产品类型伞齿轮减速机销量市场份额（2019-2024）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全球不同产品类型伞齿轮减速机销量预测（2025-2030）&amp;（千件）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全球市场不同产品类型伞齿轮减速机销量市场份额预测（2025-2030）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全球不同产品类型伞齿轮减速机收入（2019-2024年）&amp;（百万美元）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全球不同产品类型伞齿轮减速机收入市场份额（2019-2024）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全球不同产品类型伞齿轮减速机收入预测（2025-2030）&amp;（百万美元）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全球不同产品类型伞齿轮减速机收入市场份额预测（2025-2030）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全球不同应用伞齿轮减速机销量（2019-2024年）&amp;（千件）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全球不同应用伞齿轮减速机销量市场份额（2019-2024）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全球不同应用伞齿轮减速机销量预测（2025-2030）&amp;（千件）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全球市场不同应用伞齿轮减速机销量市场份额预测（2025-2030）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全球不同应用伞齿轮减速机收入（2019-2024年）&amp;（百万美元）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全球不同应用伞齿轮减速机收入市场份额（2019-2024）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全球不同应用伞齿轮减速机收入预测（2025-2030）&amp;（百万美元）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全球不同应用伞齿轮减速机收入市场份额预测（2025-2030）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伞齿轮减速机上游原料供应商及联系方式列表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伞齿轮减速机典型客户列表</w:t>
      </w:r>
      <w:r>
        <w:rPr>
          <w:rFonts w:hint="eastAsia"/>
        </w:rPr>
        <w:br/>
      </w:r>
      <w:r>
        <w:rPr>
          <w:rFonts w:hint="eastAsia"/>
        </w:rPr>
        <w:t>　　表 96： 伞齿轮减速机主要销售模式及销售渠道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伞齿轮减速机行业发展机遇及主要驱动因素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伞齿轮减速机行业发展面临的风险</w:t>
      </w:r>
      <w:r>
        <w:rPr>
          <w:rFonts w:hint="eastAsia"/>
        </w:rPr>
        <w:br/>
      </w:r>
      <w:r>
        <w:rPr>
          <w:rFonts w:hint="eastAsia"/>
        </w:rPr>
        <w:t>　　表 99： 伞齿轮减速机行业政策分析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伞齿轮减速机产品图片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全球不同产品类型伞齿轮减速机销售额2019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全球不同产品类型伞齿轮减速机市场份额2023 &amp; 2030</w:t>
      </w:r>
      <w:r>
        <w:rPr>
          <w:rFonts w:hint="eastAsia"/>
        </w:rPr>
        <w:br/>
      </w:r>
      <w:r>
        <w:rPr>
          <w:rFonts w:hint="eastAsia"/>
        </w:rPr>
        <w:t>　　图 4： 螺旋型产品图片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全球不同应用伞齿轮减速机市场份额2023 &amp; 2030</w:t>
      </w:r>
      <w:r>
        <w:rPr>
          <w:rFonts w:hint="eastAsia"/>
        </w:rPr>
        <w:br/>
      </w:r>
      <w:r>
        <w:rPr>
          <w:rFonts w:hint="eastAsia"/>
        </w:rPr>
        <w:t>　　图 8： 机械设备</w:t>
      </w:r>
      <w:r>
        <w:rPr>
          <w:rFonts w:hint="eastAsia"/>
        </w:rPr>
        <w:br/>
      </w:r>
      <w:r>
        <w:rPr>
          <w:rFonts w:hint="eastAsia"/>
        </w:rPr>
        <w:t>　　图 9： 制造工业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全球伞齿轮减速机产能、产量、产能利用率及发展趋势（2019-2030）&amp;（千件）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全球伞齿轮减速机产量、需求量及发展趋势（2019-2030）&amp;（千件）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全球主要地区伞齿轮减速机产量（2019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全球主要地区伞齿轮减速机产量市场份额（2019-2030）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中国伞齿轮减速机产能、产量、产能利用率及发展趋势（2019-2030）&amp;（千件）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中国伞齿轮减速机产量、市场需求量及发展趋势（2019-2030）&amp;（千件）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全球伞齿轮减速机市场销售额及增长率：（2019-2030）&amp;（百万美元）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全球市场伞齿轮减速机市场规模：2019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全球市场伞齿轮减速机销量及增长率（2019-2030）&amp;（千件）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全球市场伞齿轮减速机价格趋势（2019-2030）&amp;（美元/件）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2023年全球市场主要厂商伞齿轮减速机销量市场份额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2023年全球市场主要厂商伞齿轮减速机收入市场份额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2023年中国市场主要厂商伞齿轮减速机销量市场份额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2023年中国市场主要厂商伞齿轮减速机收入市场份额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2023年全球前五大生产商伞齿轮减速机市场份额</w:t>
      </w:r>
      <w:r>
        <w:rPr>
          <w:rFonts w:hint="eastAsia"/>
        </w:rPr>
        <w:br/>
      </w:r>
      <w:r>
        <w:rPr>
          <w:rFonts w:hint="eastAsia"/>
        </w:rPr>
        <w:t>　　图 26： 2023年全球伞齿轮减速机第一梯队、第二梯队和第三梯队厂商及市场份额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全球主要地区伞齿轮减速机销售收入（2019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全球主要地区伞齿轮减速机销售收入市场份额（2019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北美市场伞齿轮减速机销量及增长率（2019-2030）&amp;（千件）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北美市场伞齿轮减速机收入及增长率（2019-2030）&amp;（百万美元）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欧洲市场伞齿轮减速机销量及增长率（2019-2030）&amp;（千件）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欧洲市场伞齿轮减速机收入及增长率（2019-2030）&amp;（百万美元）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中国市场伞齿轮减速机销量及增长率（2019-2030）&amp;（千件）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中国市场伞齿轮减速机收入及增长率（2019-2030）&amp;（百万美元）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日本市场伞齿轮减速机销量及增长率（2019-2030）&amp;（千件）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日本市场伞齿轮减速机收入及增长率（2019-2030）&amp;（百万美元）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东南亚市场伞齿轮减速机销量及增长率（2019-2030）&amp;（千件）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东南亚市场伞齿轮减速机收入及增长率（2019-2030）&amp;（百万美元）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印度市场伞齿轮减速机销量及增长率（2019-2030）&amp;（千件）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印度市场伞齿轮减速机收入及增长率（2019-2030）&amp;（百万美元）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全球不同产品类型伞齿轮减速机价格走势（2019-2030）&amp;（美元/件）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全球不同应用伞齿轮减速机价格走势（2019-2030）&amp;（美元/件）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伞齿轮减速机产业链</w:t>
      </w:r>
      <w:r>
        <w:rPr>
          <w:rFonts w:hint="eastAsia"/>
        </w:rPr>
        <w:br/>
      </w:r>
      <w:r>
        <w:rPr>
          <w:rFonts w:hint="eastAsia"/>
        </w:rPr>
        <w:t>　　图 44： 伞齿轮减速机中国企业SWOT分析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84803ff014089" w:history="1">
        <w:r>
          <w:rPr>
            <w:rStyle w:val="Hyperlink"/>
          </w:rPr>
          <w:t>2024-2030年全球与中国伞齿轮减速机市场现状及前景分析报告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84803ff014089" w:history="1">
        <w:r>
          <w:rPr>
            <w:rStyle w:val="Hyperlink"/>
          </w:rPr>
          <w:t>https://www.20087.com/7/87/SanChiLunJianSuJiDeFaZhanQianJing.html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1711d813341d0" w:history="1">
      <w:r>
        <w:rPr>
          <w:rStyle w:val="Hyperlink"/>
        </w:rPr>
        <w:t>2024-2030年全球与中国伞齿轮减速机市场现状及前景分析报告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anChiLunJianSuJiDeFaZhanQianJing.html" TargetMode="External" Id="R72584803ff01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anChiLunJianSuJiDeFaZhanQianJing.html" TargetMode="External" Id="Rf461711d8133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2024-08-20T05:19:36Z</dcterms:created>
  <dcterms:modified xsi:type="dcterms:W3CDTF">2024-08-20T06:19:36Z</dcterms:modified>
  <dc:subject>2024-2030年全球与中国伞齿轮减速机市场现状及前景分析报告</dc:subject>
  <dc:title>2024-2030年全球与中国伞齿轮减速机市场现状及前景分析报告</dc:title>
  <cp:keywords>2024-2030年全球与中国伞齿轮减速机市场现状及前景分析报告</cp:keywords>
  <dc:description>2024-2030年全球与中国伞齿轮减速机市场现状及前景分析报告</dc:description>
</cp:coreProperties>
</file>