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dca0950fd42fe" w:history="1">
              <w:r>
                <w:rPr>
                  <w:rStyle w:val="Hyperlink"/>
                </w:rPr>
                <w:t>2025-2031年中国余热回收换热器市场现状与发展趋势研究报告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dca0950fd42fe" w:history="1">
              <w:r>
                <w:rPr>
                  <w:rStyle w:val="Hyperlink"/>
                </w:rPr>
                <w:t>2025-2031年中国余热回收换热器市场现状与发展趋势研究报告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dca0950fd42fe" w:history="1">
                <w:r>
                  <w:rPr>
                    <w:rStyle w:val="Hyperlink"/>
                  </w:rPr>
                  <w:t>https://www.20087.com/7/57/YuReHuiShouHuanReQiHangYeQuShi.html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换热器是一种高效、环保的能源利用设备，广泛应用于工业、建筑等领域。它通过回收废热并将其转化为有用能源，实现了能源的节约和环境的保护。目前，随着节能减排政策的推进和环保意识的提高，余热回收换热器市场需求不断增长。同时，技术的不断创新和产品的升级换代也推动了市场的发展。</w:t>
      </w:r>
      <w:r>
        <w:rPr>
          <w:rFonts w:hint="eastAsia"/>
        </w:rPr>
        <w:br/>
      </w:r>
      <w:r>
        <w:rPr>
          <w:rFonts w:hint="eastAsia"/>
        </w:rPr>
        <w:t>　　未来，余热回收换热器市场将迎来更加广阔的发展空间。一方面，随着全球能源紧缺和环境污染问题的日益严重，节能减排将成为各国政府的重要工作方向。这将为余热回收换热器市场提供巨大的发展机遇。另一方面，技术创新和产品升级将是推动市场发展的关键因素。例如，开发更高效、更环保的换热器材料和设计更合理的换热结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dca0950fd42fe" w:history="1">
        <w:r>
          <w:rPr>
            <w:rStyle w:val="Hyperlink"/>
          </w:rPr>
          <w:t>2025-2031年中国余热回收换热器市场现状与发展趋势研究报告</w:t>
        </w:r>
      </w:hyperlink>
      <w:r>
        <w:rPr>
          <w:rFonts w:hint="eastAsia"/>
        </w:rPr>
        <w:t>》系统分析了余热回收换热器行业的市场规模、市场需求及价格波动，深入探讨了余热回收换热器产业链关键环节及各细分市场特点。报告基于权威数据，科学预测了余热回收换热器市场前景与发展趋势，同时评估了余热回收换热器重点企业的经营状况，包括品牌影响力、市场集中度及竞争格局。通过SWOT分析，报告揭示了余热回收换热器行业面临的风险与机遇，为余热回收换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余热回收换热器行业界定及应用领域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余热回收换热器行业定义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余热回收换热器主要应用领域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2024-2025年全球余热回收换热器行业市场调研分析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全球余热回收换热器行业经济环境分析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全球余热回收换热器市场总体情况分析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一、全球余热回收换热器行业的发展特点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二、全球余热回收换热器市场结构</w:t>
      </w:r>
      <w:r>
        <w:rPr>
          <w:rFonts w:hint="eastAsia"/>
        </w:rPr>
        <w:br/>
      </w:r>
      <w:r>
        <w:rPr>
          <w:rFonts w:hint="eastAsia"/>
        </w:rPr>
        <w:t>　　　　三、全球余热回收换热器行业竞争格局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全球主要国家（地区）余热回收换热器市场分析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2025-2031年全球余热回收换热器行业发展趋势预测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2024-2025年余热回收换热器行业发展环境分析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余热回收换热器行业环境分析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余热回收换热器行业相关政策、法规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2024-2025年余热回收换热器行业技术发展现状及趋势分析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余热回收换热器行业技术发展现状分析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国内外余热回收换热器行业技术差异与原因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余热回收换热器行业技术发展方向、趋势预测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提升余热回收换热器行业技术能力策略建议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中国余热回收换热器行业供给、需求分析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2024-2025年中国余热回收换热器市场现状</w:t>
      </w:r>
      <w:r>
        <w:rPr>
          <w:rFonts w:hint="eastAsia"/>
        </w:rPr>
        <w:br/>
      </w:r>
      <w:r>
        <w:rPr>
          <w:rFonts w:hint="eastAsia"/>
        </w:rPr>
        <w:t>　　第二节 中国余热回收换热器行业产量情况分析及预测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一、余热回收换热器总体产能规模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、2019-2024年中国余热回收换热器产量统计</w:t>
      </w:r>
      <w:r>
        <w:rPr>
          <w:rFonts w:hint="eastAsia"/>
        </w:rPr>
        <w:br/>
      </w:r>
      <w:r>
        <w:rPr>
          <w:rFonts w:hint="eastAsia"/>
        </w:rPr>
        <w:t>　　　　三、余热回收换热器生产区域分布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四、2025-2031年中国余热回收换热器产量预测</w:t>
      </w:r>
      <w:r>
        <w:rPr>
          <w:rFonts w:hint="eastAsia"/>
        </w:rPr>
        <w:br/>
      </w:r>
      <w:r>
        <w:rPr>
          <w:rFonts w:hint="eastAsia"/>
        </w:rPr>
        <w:t>　　第三节 中国余热回收换热器市场需求分析及预测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一、中国余热回收换热器市场需求特点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二、2019-2024年中国余热回收换热器市场需求统计</w:t>
      </w:r>
      <w:r>
        <w:rPr>
          <w:rFonts w:hint="eastAsia"/>
        </w:rPr>
        <w:br/>
      </w:r>
      <w:r>
        <w:rPr>
          <w:rFonts w:hint="eastAsia"/>
        </w:rPr>
        <w:t>　　　　三、余热回收换热器市场饱和度</w:t>
      </w:r>
      <w:r>
        <w:rPr>
          <w:rFonts w:hint="eastAsia"/>
        </w:rPr>
        <w:br/>
      </w:r>
      <w:r>
        <w:rPr>
          <w:rFonts w:hint="eastAsia"/>
        </w:rPr>
        <w:t>　　　　四、影响余热回收换热器市场需求的因素</w:t>
      </w:r>
      <w:r>
        <w:rPr>
          <w:rFonts w:hint="eastAsia"/>
        </w:rPr>
        <w:br/>
      </w:r>
      <w:r>
        <w:rPr>
          <w:rFonts w:hint="eastAsia"/>
        </w:rPr>
        <w:t>　　　　五、余热回收换热器市场潜力分析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六、2025-2031年中国余热回收换热器市场需求预测分析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中国余热回收换热器行业进出口分析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一、2019-2024年余热回收换热器进口量及增速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三、2025-2031年余热回收换热器进口量及增速预测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一、2019-2024年余热回收换热器出口量及增速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三、2025-2031年余热回收换热器出口量及增速预测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中国余热回收换热器行业重点地区调研分析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一、中国余热回收换热器行业区域市场分布情况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二、**地区余热回收换热器行业市场需求规模情况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三、**地区余热回收换热器行业市场需求规模情况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四、**地区余热回收换热器行业市场需求规模情况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五、**地区余热回收换热器行业市场需求规模情况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六、**地区余热回收换热器行业市场需求规模情况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2024-2025年中国余热回收换热器细分行业调研</w:t>
      </w:r>
      <w:r>
        <w:rPr>
          <w:rFonts w:hint="eastAsia"/>
        </w:rPr>
        <w:br/>
      </w:r>
      <w:r>
        <w:rPr>
          <w:rFonts w:hint="eastAsia"/>
        </w:rPr>
        <w:t>　　第一节 主要余热回收换热器细分行业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余热回收换热器行业重点企业发展调研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中国余热回收换热器企业营销及发展建议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余热回收换热器企业营销策略分析及建议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余热回收换热器企业营销策略分析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一、余热回收换热器企业营销策略</w:t>
      </w:r>
      <w:r>
        <w:rPr>
          <w:rFonts w:hint="eastAsia"/>
        </w:rPr>
        <w:br/>
      </w:r>
      <w:r>
        <w:rPr>
          <w:rFonts w:hint="eastAsia"/>
        </w:rPr>
        <w:t>　　　　二、余热回收换热器企业经验借鉴</w:t>
      </w:r>
      <w:r>
        <w:rPr>
          <w:rFonts w:hint="eastAsia"/>
        </w:rPr>
        <w:br/>
      </w:r>
      <w:r>
        <w:rPr>
          <w:rFonts w:hint="eastAsia"/>
        </w:rPr>
        <w:t>　　第三节 余热回收换热器企业营销模式演化与创新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余热回收换热器企业经营发展分析及建议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一、余热回收换热器企业存在的问题</w:t>
      </w:r>
      <w:r>
        <w:rPr>
          <w:rFonts w:hint="eastAsia"/>
        </w:rPr>
        <w:br/>
      </w:r>
      <w:r>
        <w:rPr>
          <w:rFonts w:hint="eastAsia"/>
        </w:rPr>
        <w:t>　　　　二、余热回收换热器企业应对的策略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2025年余热回收换热器市场前景分析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2025年余热回收换热器行业发展趋势预测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影响余热回收换热器行业发展的主要因素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一、2025年影响余热回收换热器行业运行的有利因素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二、2025年影响余热回收换热器行业运行的稳定因素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三、2025年影响余热回收换热器行业运行的不利因素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四、2025年中国余热回收换热器行业发展面临的挑战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五、2025年中国余热回收换热器行业发展面临的机遇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专家对余热回收换热器行业投资风险预警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一、2025-2031年余热回收换热器行业市场风险及控制策略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二、2025-2031年余热回收换热器行业政策风险及控制策略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三、2025-2031年余热回收换热器行业经营风险及控制策略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四、2025-2031年余热回收换热器同业竞争风险及控制策略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五、2025-2031年余热回收换热器行业其他风险及控制策略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余热回收换热器行业投资战略研究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余热回收换热器行业发展战略研究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对我国余热回收换热器品牌的战略思考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一、余热回收换热器品牌的重要性</w:t>
      </w:r>
      <w:r>
        <w:rPr>
          <w:rFonts w:hint="eastAsia"/>
        </w:rPr>
        <w:br/>
      </w:r>
      <w:r>
        <w:rPr>
          <w:rFonts w:hint="eastAsia"/>
        </w:rPr>
        <w:t>　　　　二、余热回收换热器实施品牌战略的意义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三、余热回收换热器企业品牌的现状分析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四、我国余热回收换热器企业的品牌战略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五、余热回收换热器品牌战略管理的策略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余热回收换热器经营策略分析</w:t>
      </w:r>
      <w:r>
        <w:rPr>
          <w:rFonts w:hint="eastAsia"/>
        </w:rPr>
        <w:br/>
      </w:r>
      <w:r>
        <w:rPr>
          <w:rFonts w:hint="eastAsia"/>
        </w:rPr>
        <w:t>　　　　一、余热回收换热器市场细分策略</w:t>
      </w:r>
      <w:r>
        <w:rPr>
          <w:rFonts w:hint="eastAsia"/>
        </w:rPr>
        <w:br/>
      </w:r>
      <w:r>
        <w:rPr>
          <w:rFonts w:hint="eastAsia"/>
        </w:rPr>
        <w:t>　　　　二、余热回收换热器市场创新策略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四、余热回收换热器新产品差异化战略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中智.林－余热回收换热器行业投资战略研究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一、2025-2031年余热回收换热器行业投资战略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余热回收换热器行业历程</w:t>
      </w:r>
      <w:r>
        <w:rPr>
          <w:rFonts w:hint="eastAsia"/>
        </w:rPr>
        <w:br/>
      </w:r>
      <w:r>
        <w:rPr>
          <w:rFonts w:hint="eastAsia"/>
        </w:rPr>
        <w:t>　　图表 余热回收换热器行业生命周期</w:t>
      </w:r>
      <w:r>
        <w:rPr>
          <w:rFonts w:hint="eastAsia"/>
        </w:rPr>
        <w:br/>
      </w:r>
      <w:r>
        <w:rPr>
          <w:rFonts w:hint="eastAsia"/>
        </w:rPr>
        <w:t>　　图表 余热回收换热器行业产业链分析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2019-2024年余热回收换热器行业市场容量分析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2024年中国余热回收换热器行业需求领域分布格局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2024年中国余热回收换热器进口国家及地区分析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2024年中国余热回收换热器出口国家及地区分析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2019-2024年中国余热回收换热器行业企业平均规模情况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**地区余热回收换热器市场规模及增长情况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余热回收换热器企业信息</w:t>
      </w:r>
      <w:r>
        <w:rPr>
          <w:rFonts w:hint="eastAsia"/>
        </w:rPr>
        <w:br/>
      </w:r>
      <w:r>
        <w:rPr>
          <w:rFonts w:hint="eastAsia"/>
        </w:rPr>
        <w:t>　　图表 余热回收换热器企业经营情况分析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余热回收换热器重点企业（三）成长能力情况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2025-2031年中国余热回收换热器发展趋势预测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dca0950fd42fe" w:history="1">
        <w:r>
          <w:rPr>
            <w:rStyle w:val="Hyperlink"/>
          </w:rPr>
          <w:t>2025-2031年中国余热回收换热器市场现状与发展趋势研究报告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dca0950fd42fe" w:history="1">
        <w:r>
          <w:rPr>
            <w:rStyle w:val="Hyperlink"/>
          </w:rPr>
          <w:t>https://www.20087.com/7/57/YuReHuiShouHuanReQiHangYeQuShi.html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余热回收设备、余热回收换热器组装、卫生间换热器图片、余热回收换热器设备厂家、氟塑料换热器、余热回收换热器设计、板式换热器进出口示意图、余热回收换热器项目申请书、空压杌余热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d90ecf9a047b8" w:history="1">
      <w:r>
        <w:rPr>
          <w:rStyle w:val="Hyperlink"/>
        </w:rPr>
        <w:t>2025-2031年中国余热回收换热器市场现状与发展趋势研究报告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ReHuiShouHuanReQiHangYeQuShi.html" TargetMode="External" Id="R63bdca0950f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ReHuiShouHuanReQiHangYeQuShi.html" TargetMode="External" Id="R09dd90ecf9a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2025-02-21T06:00:00Z</dcterms:created>
  <dcterms:modified xsi:type="dcterms:W3CDTF">2025-02-21T07:00:00Z</dcterms:modified>
  <dc:subject>2025-2031年中国余热回收换热器市场现状与发展趋势研究报告</dc:subject>
  <dc:title>2025-2031年中国余热回收换热器市场现状与发展趋势研究报告</dc:title>
  <cp:keywords>2025-2031年中国余热回收换热器市场现状与发展趋势研究报告</cp:keywords>
  <dc:description>2025-2031年中国余热回收换热器市场现状与发展趋势研究报告</dc:description>
</cp:coreProperties>
</file>