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39869b7a834edc" w:history="1">
              <w:r>
                <w:rPr>
                  <w:rStyle w:val="Hyperlink"/>
                </w:rPr>
                <w:t>2026-2032年中国储能点焊机行业发展研究与市场前景报告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39869b7a834edc" w:history="1">
              <w:r>
                <w:rPr>
                  <w:rStyle w:val="Hyperlink"/>
                </w:rPr>
                <w:t>2026-2032年中国储能点焊机行业发展研究与市场前景报告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5898177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39869b7a834edc" w:history="1">
                <w:r>
                  <w:rPr>
                    <w:rStyle w:val="Hyperlink"/>
                  </w:rPr>
                  <w:t>https://www.20087.com/7/17/ChuNengDianHanJiDeQianJing.html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储能点焊机是利用电容储能原理，在极短时间内释放巨大电流以实现金属工件精密焊接的专用设备，在新能源电池制造、精密电子元器件及微电子封装领域扮演着重要角色。与传统工频焊机相比，储能点焊机具备峰值功率高、热影响区小及焊接参数重复精度高等显著优势，能够有效避免薄壁材料焊接时的烧穿与变形。随着动力电池与储能电池产能的极速扩张，对极耳、连接片等关键部位的焊接质量提出了极高要求。现代储能点焊机普遍采用了高频逆变技术与闭环反馈系统，能够在毫秒级时间内精准控制焊接能量与压力，大幅降低了飞溅率并提升了焊点的一致性。这种高效、精密的焊接装备，已成为保障电池模组安全性与导电性能重要的核心工艺装备。</w:t>
      </w:r>
      <w:r>
        <w:rPr>
          <w:rFonts w:hint="eastAsia"/>
        </w:rPr>
        <w:br/>
      </w:r>
      <w:r>
        <w:rPr>
          <w:rFonts w:hint="eastAsia"/>
        </w:rPr>
        <w:t>　　未来，储能点焊机将深度结合智能制造与新材料工艺，向超高速并行焊接、智能化工艺适配及绿色节能方向跨越。市场调研网指出，为了应对电池结构日益复杂化与产能节拍提升的挑战，具备多通道并行焊接能力的超高速点焊系统将加速落地，单台设备即可替代多台传统机型，显著提升产线效率。在控制层面，集成机器视觉与深度学习算法的智能点焊机，将能够自动识别焊接位置、材料厚度及表面状态，并实时调用最优焊接波形库，实现对不同批次材料差异的自适应补偿，彻底解决人工调参的滞后性。此外，响应绿色制造号召，采用碳化硅功率器件与高效能量回收技术的新一代点焊机，将大幅降低设备自身的能耗与热损耗，在提升功率密度的同时，推动电池制造产业链向更加低碳、高效的工业4.0阶段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f39869b7a834edc" w:history="1">
        <w:r>
          <w:rPr>
            <w:rStyle w:val="Hyperlink"/>
          </w:rPr>
          <w:t>2026-2032年中国储能点焊机行业发展研究与市场前景报告</w:t>
        </w:r>
      </w:hyperlink>
      <w:r>
        <w:rPr>
          <w:rFonts w:hint="eastAsia"/>
        </w:rPr>
        <w:t>》，2025年储能点焊机行业市场规模达 亿元，预计2032年市场规模将达 亿元，期间年均复合增长率（CAGR）达 %。报告基于长期的市场监测与数据资源，深入分析了储能点焊机行业的产业链结构、市场规模与需求现状，探讨了价格动态。储能点焊机报告全面揭示了行业当前的发展状况，并对储能点焊机市场前景及趋势进行了科学预测。同时，储能点焊机报告聚焦于储能点焊机重点企业，深入剖析了市场竞争格局、集中度及品牌影响力，并进一步细分了市场，挖掘了储能点焊机各领域的增长潜力。储能点焊机报告为投资者及企业决策者提供了专业、权威的市场洞察与策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储能点焊机行业概述</w:t>
      </w:r>
      <w:r>
        <w:rPr>
          <w:rFonts w:hint="eastAsia"/>
        </w:rPr>
        <w:br/>
      </w:r>
      <w:r>
        <w:rPr>
          <w:rFonts w:hint="eastAsia"/>
        </w:rPr>
        <w:t>　　第一节 储能点焊机定义与分类</w:t>
      </w:r>
      <w:r>
        <w:rPr>
          <w:rFonts w:hint="eastAsia"/>
        </w:rPr>
        <w:br/>
      </w:r>
      <w:r>
        <w:rPr>
          <w:rFonts w:hint="eastAsia"/>
        </w:rPr>
        <w:t>　　第二节 储能点焊机应用领域</w:t>
      </w:r>
      <w:r>
        <w:rPr>
          <w:rFonts w:hint="eastAsia"/>
        </w:rPr>
        <w:br/>
      </w:r>
      <w:r>
        <w:rPr>
          <w:rFonts w:hint="eastAsia"/>
        </w:rPr>
        <w:t>　　第三节 储能点焊机行业经济指标分析</w:t>
      </w:r>
      <w:r>
        <w:rPr>
          <w:rFonts w:hint="eastAsia"/>
        </w:rPr>
        <w:br/>
      </w:r>
      <w:r>
        <w:rPr>
          <w:rFonts w:hint="eastAsia"/>
        </w:rPr>
        <w:t>　　　　一、储能点焊机行业赢利性评估</w:t>
      </w:r>
      <w:r>
        <w:rPr>
          <w:rFonts w:hint="eastAsia"/>
        </w:rPr>
        <w:br/>
      </w:r>
      <w:r>
        <w:rPr>
          <w:rFonts w:hint="eastAsia"/>
        </w:rPr>
        <w:t>　　　　二、储能点焊机行业成长速度分析</w:t>
      </w:r>
      <w:r>
        <w:rPr>
          <w:rFonts w:hint="eastAsia"/>
        </w:rPr>
        <w:br/>
      </w:r>
      <w:r>
        <w:rPr>
          <w:rFonts w:hint="eastAsia"/>
        </w:rPr>
        <w:t>　　　　三、储能点焊机附加值提升空间探讨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四、储能点焊机行业进入壁垒分析</w:t>
      </w:r>
      <w:r>
        <w:rPr>
          <w:rFonts w:hint="eastAsia"/>
        </w:rPr>
        <w:br/>
      </w:r>
      <w:r>
        <w:rPr>
          <w:rFonts w:hint="eastAsia"/>
        </w:rPr>
        <w:t>　　　　五、储能点焊机行业风险性评估</w:t>
      </w:r>
      <w:r>
        <w:rPr>
          <w:rFonts w:hint="eastAsia"/>
        </w:rPr>
        <w:br/>
      </w:r>
      <w:r>
        <w:rPr>
          <w:rFonts w:hint="eastAsia"/>
        </w:rPr>
        <w:t>　　　　六、储能点焊机行业周期性分析</w:t>
      </w:r>
      <w:r>
        <w:rPr>
          <w:rFonts w:hint="eastAsia"/>
        </w:rPr>
        <w:br/>
      </w:r>
      <w:r>
        <w:rPr>
          <w:rFonts w:hint="eastAsia"/>
        </w:rPr>
        <w:t>　　　　七、储能点焊机行业竞争程度指标</w:t>
      </w:r>
      <w:r>
        <w:rPr>
          <w:rFonts w:hint="eastAsia"/>
        </w:rPr>
        <w:br/>
      </w:r>
      <w:r>
        <w:rPr>
          <w:rFonts w:hint="eastAsia"/>
        </w:rPr>
        <w:t>　　　　八、储能点焊机行业成熟度综合分析</w:t>
      </w:r>
      <w:r>
        <w:rPr>
          <w:rFonts w:hint="eastAsia"/>
        </w:rPr>
        <w:br/>
      </w:r>
      <w:r>
        <w:rPr>
          <w:rFonts w:hint="eastAsia"/>
        </w:rPr>
        <w:t>　　第四节 储能点焊机产业链及经营模式分析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三、储能点焊机销售模式与渠道策略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全球储能点焊机市场发展分析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2025-2026年全球储能点焊机行业发展分析</w:t>
      </w:r>
      <w:r>
        <w:rPr>
          <w:rFonts w:hint="eastAsia"/>
        </w:rPr>
        <w:br/>
      </w:r>
      <w:r>
        <w:rPr>
          <w:rFonts w:hint="eastAsia"/>
        </w:rPr>
        <w:t>　　　　一、全球储能点焊机行业市场规模与趋势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二、全球储能点焊机行业发展特点</w:t>
      </w:r>
      <w:r>
        <w:rPr>
          <w:rFonts w:hint="eastAsia"/>
        </w:rPr>
        <w:br/>
      </w:r>
      <w:r>
        <w:rPr>
          <w:rFonts w:hint="eastAsia"/>
        </w:rPr>
        <w:t>　　　　三、全球储能点焊机行业竞争格局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主要国家与地区储能点焊机市场分析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2026-2032年全球储能点焊机行业发展趋势与前景预测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一、储能点焊机行业发展趋势</w:t>
      </w:r>
      <w:r>
        <w:rPr>
          <w:rFonts w:hint="eastAsia"/>
        </w:rPr>
        <w:br/>
      </w:r>
      <w:r>
        <w:rPr>
          <w:rFonts w:hint="eastAsia"/>
        </w:rPr>
        <w:t>　　　　二、储能点焊机行业发展潜力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中国储能点焊机行业市场分析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2025-2026年储能点焊机产能与投资动态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一、国内储能点焊机产能现状与利用效率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二、储能点焊机产能扩张与投资动态分析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2026-2032年储能点焊机行业产量统计与趋势预测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一、2020-2025年储能点焊机行业产量与增长趋势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1、2020-2025年储能点焊机产量及增长趋势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2、2020-2025年储能点焊机细分产品产量及份额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二、储能点焊机产量影响因素分析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三、2026-2032年储能点焊机产量预测</w:t>
      </w:r>
      <w:r>
        <w:rPr>
          <w:rFonts w:hint="eastAsia"/>
        </w:rPr>
        <w:br/>
      </w:r>
      <w:r>
        <w:rPr>
          <w:rFonts w:hint="eastAsia"/>
        </w:rPr>
        <w:t>　　第三节 2026-2032年储能点焊机市场需求与销售分析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一、2025-2026年储能点焊机行业需求现状</w:t>
      </w:r>
      <w:r>
        <w:rPr>
          <w:rFonts w:hint="eastAsia"/>
        </w:rPr>
        <w:br/>
      </w:r>
      <w:r>
        <w:rPr>
          <w:rFonts w:hint="eastAsia"/>
        </w:rPr>
        <w:t>　　　　二、储能点焊机客户群体与需求特点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三、2020-2025年储能点焊机行业销售规模分析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四、2026-2032年储能点焊机市场增长潜力与规模预测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2025-2026年储能点焊机行业技术发展现状及趋势分析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储能点焊机行业技术发展现状分析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国内外储能点焊机行业技术差距分析及差距形成的主要原因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储能点焊机行业技术发展方向、趋势预测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提升储能点焊机行业技术能力策略建议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中国储能点焊机细分市场分析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一、2025-2026年储能点焊机主要细分产品市场现状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储能点焊机价格机制与竞争策略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一、2020-2025年储能点焊机市场价格走势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储能点焊机定价策略与方法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2026-2032年储能点焊机价格竞争态势与趋势预测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中国储能点焊机行业重点区域市场研究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2025-2026年重点区域储能点焊机市场发展概况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二、2020-2025年储能点焊机市场需求规模情况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三、2026-2032年储能点焊机行业发展潜力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二、2020-2025年储能点焊机市场需求规模情况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三、2026-2032年储能点焊机行业发展潜力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二、2020-2025年储能点焊机市场需求规模情况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三、2026-2032年储能点焊机行业发展潜力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二、2020-2025年储能点焊机市场需求规模情况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三、2026-2032年储能点焊机行业发展潜力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二、2020-2025年储能点焊机市场需求规模情况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三、2026-2032年储能点焊机行业发展潜力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2020-2025年中国储能点焊机行业进出口情况分析</w:t>
      </w:r>
      <w:r>
        <w:rPr>
          <w:rFonts w:hint="eastAsia"/>
        </w:rPr>
        <w:br/>
      </w:r>
      <w:r>
        <w:rPr>
          <w:rFonts w:hint="eastAsia"/>
        </w:rPr>
        <w:t>　　第一节 储能点焊机行业进口规模与来源分析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一、2020-2025年储能点焊机进口规模分析</w:t>
      </w:r>
      <w:r>
        <w:rPr>
          <w:rFonts w:hint="eastAsia"/>
        </w:rPr>
        <w:br/>
      </w:r>
      <w:r>
        <w:rPr>
          <w:rFonts w:hint="eastAsia"/>
        </w:rPr>
        <w:t>　　　　二、储能点焊机主要进口来源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储能点焊机行业出口规模与目的地分析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一、2020-2025年储能点焊机出口规模分析</w:t>
      </w:r>
      <w:r>
        <w:rPr>
          <w:rFonts w:hint="eastAsia"/>
        </w:rPr>
        <w:br/>
      </w:r>
      <w:r>
        <w:rPr>
          <w:rFonts w:hint="eastAsia"/>
        </w:rPr>
        <w:t>　　　　二、储能点焊机主要出口目的地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2020-2025年中国储能点焊机总体规模与财务指标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中国储能点焊机行业总体规模分析</w:t>
      </w:r>
      <w:r>
        <w:rPr>
          <w:rFonts w:hint="eastAsia"/>
        </w:rPr>
        <w:br/>
      </w:r>
      <w:r>
        <w:rPr>
          <w:rFonts w:hint="eastAsia"/>
        </w:rPr>
        <w:t>　　　　一、储能点焊机企业数量与结构</w:t>
      </w:r>
      <w:r>
        <w:rPr>
          <w:rFonts w:hint="eastAsia"/>
        </w:rPr>
        <w:br/>
      </w:r>
      <w:r>
        <w:rPr>
          <w:rFonts w:hint="eastAsia"/>
        </w:rPr>
        <w:t>　　　　二、储能点焊机从业人员规模</w:t>
      </w:r>
      <w:r>
        <w:rPr>
          <w:rFonts w:hint="eastAsia"/>
        </w:rPr>
        <w:br/>
      </w:r>
      <w:r>
        <w:rPr>
          <w:rFonts w:hint="eastAsia"/>
        </w:rPr>
        <w:t>　　　　三、储能点焊机行业资产状况</w:t>
      </w:r>
      <w:r>
        <w:rPr>
          <w:rFonts w:hint="eastAsia"/>
        </w:rPr>
        <w:br/>
      </w:r>
      <w:r>
        <w:rPr>
          <w:rFonts w:hint="eastAsia"/>
        </w:rPr>
        <w:t>　　第二节 中国储能点焊机行业财务指标总体分析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储能点焊机行业重点企业经营状况分析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储能点焊机重点企业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储能点焊机领先企业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储能点焊机标杆企业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储能点焊机代表企业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储能点焊机龙头企业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储能点焊机重点企业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中国储能点焊机行业竞争格局分析</w:t>
      </w:r>
      <w:r>
        <w:rPr>
          <w:rFonts w:hint="eastAsia"/>
        </w:rPr>
        <w:br/>
      </w:r>
      <w:r>
        <w:rPr>
          <w:rFonts w:hint="eastAsia"/>
        </w:rPr>
        <w:t>　　第一节 储能点焊机行业竞争格局总览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2025-2026年储能点焊机行业竞争力分析</w:t>
      </w:r>
      <w:r>
        <w:rPr>
          <w:rFonts w:hint="eastAsia"/>
        </w:rPr>
        <w:br/>
      </w:r>
      <w:r>
        <w:rPr>
          <w:rFonts w:hint="eastAsia"/>
        </w:rPr>
        <w:t>　　　　一、储能点焊机供应商议价能力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四、储能点焊机替代品威胁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2020-2025年储能点焊机行业企业并购活动分析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2025-2026年储能点焊机行业会展与招投标活动分析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一、储能点焊机行业会展活动及其市场影响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2026年中国储能点焊机企业发展策略分析</w:t>
      </w:r>
      <w:r>
        <w:rPr>
          <w:rFonts w:hint="eastAsia"/>
        </w:rPr>
        <w:br/>
      </w:r>
      <w:r>
        <w:rPr>
          <w:rFonts w:hint="eastAsia"/>
        </w:rPr>
        <w:t>　　第一节 储能点焊机市场策略分析</w:t>
      </w:r>
      <w:r>
        <w:rPr>
          <w:rFonts w:hint="eastAsia"/>
        </w:rPr>
        <w:br/>
      </w:r>
      <w:r>
        <w:rPr>
          <w:rFonts w:hint="eastAsia"/>
        </w:rPr>
        <w:t>　　　　一、储能点焊机市场定位与拓展策略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二、储能点焊机市场细分与目标客户</w:t>
      </w:r>
      <w:r>
        <w:rPr>
          <w:rFonts w:hint="eastAsia"/>
        </w:rPr>
        <w:br/>
      </w:r>
      <w:r>
        <w:rPr>
          <w:rFonts w:hint="eastAsia"/>
        </w:rPr>
        <w:t>　　第二节 储能点焊机销售策略分析</w:t>
      </w:r>
      <w:r>
        <w:rPr>
          <w:rFonts w:hint="eastAsia"/>
        </w:rPr>
        <w:br/>
      </w:r>
      <w:r>
        <w:rPr>
          <w:rFonts w:hint="eastAsia"/>
        </w:rPr>
        <w:t>　　　　一、储能点焊机销售渠道与网络建设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提高储能点焊机企业竞争力建议</w:t>
      </w:r>
      <w:r>
        <w:rPr>
          <w:rFonts w:hint="eastAsia"/>
        </w:rPr>
        <w:br/>
      </w:r>
      <w:r>
        <w:rPr>
          <w:rFonts w:hint="eastAsia"/>
        </w:rPr>
        <w:t>　　　　一、储能点焊机技术创新与管理优化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储能点焊机品牌战略思考</w:t>
      </w:r>
      <w:r>
        <w:rPr>
          <w:rFonts w:hint="eastAsia"/>
        </w:rPr>
        <w:br/>
      </w:r>
      <w:r>
        <w:rPr>
          <w:rFonts w:hint="eastAsia"/>
        </w:rPr>
        <w:t>　　　　一、储能点焊机品牌建设与维护</w:t>
      </w:r>
      <w:r>
        <w:rPr>
          <w:rFonts w:hint="eastAsia"/>
        </w:rPr>
        <w:br/>
      </w:r>
      <w:r>
        <w:rPr>
          <w:rFonts w:hint="eastAsia"/>
        </w:rPr>
        <w:t>　　　　二、储能点焊机品牌影响力与市场竞争力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中国储能点焊机行业风险与对策</w:t>
      </w:r>
      <w:r>
        <w:rPr>
          <w:rFonts w:hint="eastAsia"/>
        </w:rPr>
        <w:br/>
      </w:r>
      <w:r>
        <w:rPr>
          <w:rFonts w:hint="eastAsia"/>
        </w:rPr>
        <w:t>　　第一节 储能点焊机行业SWOT分析</w:t>
      </w:r>
      <w:r>
        <w:rPr>
          <w:rFonts w:hint="eastAsia"/>
        </w:rPr>
        <w:br/>
      </w:r>
      <w:r>
        <w:rPr>
          <w:rFonts w:hint="eastAsia"/>
        </w:rPr>
        <w:t>　　　　一、储能点焊机行业优势分析</w:t>
      </w:r>
      <w:r>
        <w:rPr>
          <w:rFonts w:hint="eastAsia"/>
        </w:rPr>
        <w:br/>
      </w:r>
      <w:r>
        <w:rPr>
          <w:rFonts w:hint="eastAsia"/>
        </w:rPr>
        <w:t>　　　　二、储能点焊机行业劣势分析</w:t>
      </w:r>
      <w:r>
        <w:rPr>
          <w:rFonts w:hint="eastAsia"/>
        </w:rPr>
        <w:br/>
      </w:r>
      <w:r>
        <w:rPr>
          <w:rFonts w:hint="eastAsia"/>
        </w:rPr>
        <w:t>　　　　三、储能点焊机市场机会探索</w:t>
      </w:r>
      <w:r>
        <w:rPr>
          <w:rFonts w:hint="eastAsia"/>
        </w:rPr>
        <w:br/>
      </w:r>
      <w:r>
        <w:rPr>
          <w:rFonts w:hint="eastAsia"/>
        </w:rPr>
        <w:t>　　　　四、储能点焊机市场威胁评估</w:t>
      </w:r>
      <w:r>
        <w:rPr>
          <w:rFonts w:hint="eastAsia"/>
        </w:rPr>
        <w:br/>
      </w:r>
      <w:r>
        <w:rPr>
          <w:rFonts w:hint="eastAsia"/>
        </w:rPr>
        <w:t>　　第二节 储能点焊机行业风险及对策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2026-2032年中国储能点焊机行业前景与发展趋势</w:t>
      </w:r>
      <w:r>
        <w:rPr>
          <w:rFonts w:hint="eastAsia"/>
        </w:rPr>
        <w:br/>
      </w:r>
      <w:r>
        <w:rPr>
          <w:rFonts w:hint="eastAsia"/>
        </w:rPr>
        <w:t>　　第一节 储能点焊机行业发展环境分析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2026-2032年储能点焊机行业发展趋势与方向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一、储能点焊机行业发展方向预测</w:t>
      </w:r>
      <w:r>
        <w:rPr>
          <w:rFonts w:hint="eastAsia"/>
        </w:rPr>
        <w:br/>
      </w:r>
      <w:r>
        <w:rPr>
          <w:rFonts w:hint="eastAsia"/>
        </w:rPr>
        <w:t>　　　　二、储能点焊机发展趋势分析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2026-2032年储能点焊机行业发展潜力与机遇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一、储能点焊机市场发展潜力评估</w:t>
      </w:r>
      <w:r>
        <w:rPr>
          <w:rFonts w:hint="eastAsia"/>
        </w:rPr>
        <w:br/>
      </w:r>
      <w:r>
        <w:rPr>
          <w:rFonts w:hint="eastAsia"/>
        </w:rPr>
        <w:t>　　　　二、储能点焊机新兴市场与机遇探索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储能点焊机行业研究结论与建议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[^中^智^林^]储能点焊机行业发展建议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2020-2025年中国储能点焊机市场规模及增长情况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2020-2025年中国储能点焊机行业产量及增长趋势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2026-2032年中国储能点焊机行业产量预测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2020-2025年中国储能点焊机行业市场需求及增长情况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2026-2032年中国储能点焊机行业市场需求预测</w:t>
      </w:r>
      <w:r>
        <w:rPr>
          <w:rFonts w:hint="eastAsia"/>
        </w:rPr>
        <w:br/>
      </w:r>
      <w:r>
        <w:rPr>
          <w:rFonts w:hint="eastAsia"/>
        </w:rPr>
        <w:t>　　图表 **地区储能点焊机市场规模及增长情况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**地区储能点焊机行业市场需求情况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**地区储能点焊机市场规模及增长情况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**地区储能点焊机行业市场需求情况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2020-2025年中国储能点焊机行业出口情况分析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储能点焊机重点企业经营情况分析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2026年储能点焊机行业壁垒</w:t>
      </w:r>
      <w:r>
        <w:rPr>
          <w:rFonts w:hint="eastAsia"/>
        </w:rPr>
        <w:br/>
      </w:r>
      <w:r>
        <w:rPr>
          <w:rFonts w:hint="eastAsia"/>
        </w:rPr>
        <w:t>　　图表 2026年储能点焊机市场前景分析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2026-2032年中国储能点焊机市场规模预测</w:t>
      </w:r>
      <w:r>
        <w:rPr>
          <w:rFonts w:hint="eastAsia"/>
        </w:rPr>
        <w:br/>
      </w:r>
      <w:r>
        <w:rPr>
          <w:rFonts w:hint="eastAsia"/>
        </w:rPr>
        <w:t>　　图表 2026年储能点焊机发展趋势预测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39869b7a834edc" w:history="1">
        <w:r>
          <w:rPr>
            <w:rStyle w:val="Hyperlink"/>
          </w:rPr>
          <w:t>2026-2032年中国储能点焊机行业发展研究与市场前景报告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5898177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39869b7a834edc" w:history="1">
        <w:r>
          <w:rPr>
            <w:rStyle w:val="Hyperlink"/>
          </w:rPr>
          <w:t>https://www.20087.com/7/17/ChuNengDianHanJiDeQianJing.html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热点：电容储能点焊机、储能点焊机和变压器哪个好、储能点焊机原理图、储能点焊机控制板、储能点焊机电容多久换一次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ec1b0a168c4726" w:history="1">
      <w:r>
        <w:rPr>
          <w:rStyle w:val="Hyperlink"/>
        </w:rPr>
        <w:t>2026-2032年中国储能点焊机行业发展研究与市场前景报告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7/ChuNengDianHanJiDeQianJing.html" TargetMode="External" Id="Ref39869b7a834e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7/ChuNengDianHanJiDeQianJing.html" TargetMode="External" Id="R2eec1b0a168c47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2026-06-05T09:20:06Z</dcterms:created>
  <dcterms:modified xsi:type="dcterms:W3CDTF">2026-06-05T10:20:06Z</dcterms:modified>
  <dc:subject>2026-2032年中国储能点焊机行业发展研究与市场前景报告</dc:subject>
  <dc:title>2026-2032年中国储能点焊机行业发展研究与市场前景报告</dc:title>
  <cp:keywords>2026-2032年中国储能点焊机行业发展研究与市场前景报告</cp:keywords>
  <dc:description>2026-2032年中国储能点焊机行业发展研究与市场前景报告</dc:description>
</cp:coreProperties>
</file>