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0df0b7efc42a2" w:history="1">
              <w:r>
                <w:rPr>
                  <w:rStyle w:val="Hyperlink"/>
                </w:rPr>
                <w:t>2025-2031年中国光子探测器行业现状调研分析与市场前景预测报告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0df0b7efc42a2" w:history="1">
              <w:r>
                <w:rPr>
                  <w:rStyle w:val="Hyperlink"/>
                </w:rPr>
                <w:t>2025-2031年中国光子探测器行业现状调研分析与市场前景预测报告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0df0b7efc42a2" w:history="1">
                <w:r>
                  <w:rPr>
                    <w:rStyle w:val="Hyperlink"/>
                  </w:rPr>
                  <w:t>https://www.20087.com/7/27/GuangZiTanCeQiQianJing.html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探测器是一种用于检测和测量光子（光的量子）的设备，广泛应用于天文学、医学成像及安全检查等领域。近年来，随着光电技术的进步和对高灵敏度检测需求的增长，光子探测器在灵敏度、分辨率及响应速度方面取得了长足进步。现代光子探测器不仅采用了先进的半导体材料如硅和铟镓砷，提高了光子检测效率，还通过集成智能算法实现了数据处理与分析功能。一些高端产品还具备多通道检测能力，能够同时监测多个波长范围，提升了应用灵活性。</w:t>
      </w:r>
      <w:r>
        <w:rPr>
          <w:rFonts w:hint="eastAsia"/>
        </w:rPr>
        <w:br/>
      </w:r>
      <w:r>
        <w:rPr>
          <w:rFonts w:hint="eastAsia"/>
        </w:rPr>
        <w:t>　　未来，光子探测器将更加注重高性能与多功能发展。一方面，通过采用更先进的半导体材料和技术，进一步提高产品的检测灵敏度和响应速度，满足高标准的质量控制需求；另一方面，结合大数据分析和人工智能技术，开发具有更高附加值和更好用户体验的新一代光子探测器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0df0b7efc42a2" w:history="1">
        <w:r>
          <w:rPr>
            <w:rStyle w:val="Hyperlink"/>
          </w:rPr>
          <w:t>2025-2031年中国光子探测器行业现状调研分析与市场前景预测报告</w:t>
        </w:r>
      </w:hyperlink>
      <w:r>
        <w:rPr>
          <w:rFonts w:hint="eastAsia"/>
        </w:rPr>
        <w:t>》基于统计局、相关行业协会及科研机构的详实数据，系统梳理了光子探测器产业链结构和供需现状，客观分析了光子探测器市场规模、价格变动及需求特征。报告从光子探测器技术发展现状与创新方向切入，结合政策环境与消费趋势变化，对光子探测器行业未来前景和增长空间进行了合理预测。通过对光子探测器重点企业的市场表现分析，呈现了行业竞争格局。同时，报告评估了不同光子探测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光子探测器行业概述</w:t>
      </w:r>
      <w:r>
        <w:rPr>
          <w:rFonts w:hint="eastAsia"/>
        </w:rPr>
        <w:br/>
      </w:r>
      <w:r>
        <w:rPr>
          <w:rFonts w:hint="eastAsia"/>
        </w:rPr>
        <w:t>　　第一节 光子探测器定义与分类</w:t>
      </w:r>
      <w:r>
        <w:rPr>
          <w:rFonts w:hint="eastAsia"/>
        </w:rPr>
        <w:br/>
      </w:r>
      <w:r>
        <w:rPr>
          <w:rFonts w:hint="eastAsia"/>
        </w:rPr>
        <w:t>　　第二节 光子探测器应用领域</w:t>
      </w:r>
      <w:r>
        <w:rPr>
          <w:rFonts w:hint="eastAsia"/>
        </w:rPr>
        <w:br/>
      </w:r>
      <w:r>
        <w:rPr>
          <w:rFonts w:hint="eastAsia"/>
        </w:rPr>
        <w:t>　　第三节 光子探测器行业经济指标分析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一、光子探测器行业赢利性评估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二、光子探测器行业成长速度分析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三、光子探测器附加值提升空间探讨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四、光子探测器行业进入壁垒分析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五、光子探测器行业风险性评估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六、光子探测器行业周期性分析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七、光子探测器行业竞争程度指标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八、光子探测器行业成熟度综合分析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光子探测器产业链及经营模式分析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三、光子探测器销售模式与渠道策略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全球光子探测器市场发展分析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2024-2025年全球光子探测器行业发展分析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一、全球光子探测器行业市场规模与趋势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二、全球光子探测器行业发展特点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三、全球光子探测器行业竞争格局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主要国家与地区光子探测器市场分析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2025-2031年全球光子探测器行业发展趋势与前景预测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一、光子探测器行业发展趋势</w:t>
      </w:r>
      <w:r>
        <w:rPr>
          <w:rFonts w:hint="eastAsia"/>
        </w:rPr>
        <w:br/>
      </w:r>
      <w:r>
        <w:rPr>
          <w:rFonts w:hint="eastAsia"/>
        </w:rPr>
        <w:t>　　　　二、光子探测器行业发展潜力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中国光子探测器行业市场分析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2024-2025年光子探测器产能与投资动态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一、国内光子探测器产能现状与利用效率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二、光子探测器产能扩张与投资动态分析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2025-2031年光子探测器行业产量统计与趋势预测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一、2019-2024年光子探测器行业产量与增长趋势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1、2019-2024年光子探测器产量及增长趋势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2、2019-2024年光子探测器细分产品产量及份额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二、光子探测器产量影响因素分析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三、2025-2031年光子探测器产量预测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2025-2031年光子探测器市场需求与销售分析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一、2024-2025年光子探测器行业需求现状</w:t>
      </w:r>
      <w:r>
        <w:rPr>
          <w:rFonts w:hint="eastAsia"/>
        </w:rPr>
        <w:br/>
      </w:r>
      <w:r>
        <w:rPr>
          <w:rFonts w:hint="eastAsia"/>
        </w:rPr>
        <w:t>　　　　二、光子探测器客户群体与需求特点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三、2019-2024年光子探测器行业销售规模分析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四、2025-2031年光子探测器市场增长潜力与规模预测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2024-2025年光子探测器行业技术发展现状及趋势分析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光子探测器行业技术发展现状分析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国内外光子探测器行业技术差距分析及差距形成的主要原因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光子探测器行业技术发展方向、趋势预测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提升光子探测器行业技术能力策略建议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一、2024-2025年光子探测器主要细分产品市场现状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光子探测器价格机制与竞争策略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一、2019-2024年光子探测器市场价格走势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光子探测器定价策略与方法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2025-2031年光子探测器价格竞争态势与趋势预测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中国光子探测器行业重点区域市场研究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2024-2025年重点区域光子探测器市场发展概况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二、2019-2024年光子探测器市场需求规模情况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三、2025-2031年光子探测器行业发展潜力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2019-2024年中国光子探测器行业进出口情况分析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光子探测器行业进口规模与来源分析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一、2019-2024年光子探测器进口规模分析</w:t>
      </w:r>
      <w:r>
        <w:rPr>
          <w:rFonts w:hint="eastAsia"/>
        </w:rPr>
        <w:br/>
      </w:r>
      <w:r>
        <w:rPr>
          <w:rFonts w:hint="eastAsia"/>
        </w:rPr>
        <w:t>　　　　二、光子探测器主要进口来源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光子探测器行业出口规模与目的地分析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一、2019-2024年光子探测器出口规模分析</w:t>
      </w:r>
      <w:r>
        <w:rPr>
          <w:rFonts w:hint="eastAsia"/>
        </w:rPr>
        <w:br/>
      </w:r>
      <w:r>
        <w:rPr>
          <w:rFonts w:hint="eastAsia"/>
        </w:rPr>
        <w:t>　　　　二、光子探测器主要出口目的地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2019-2024年中国光子探测器总体规模与财务指标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中国光子探测器行业总体规模分析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一、光子探测器企业数量与结构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二、光子探测器从业人员规模</w:t>
      </w:r>
      <w:r>
        <w:rPr>
          <w:rFonts w:hint="eastAsia"/>
        </w:rPr>
        <w:br/>
      </w:r>
      <w:r>
        <w:rPr>
          <w:rFonts w:hint="eastAsia"/>
        </w:rPr>
        <w:t>　　　　三、光子探测器行业资产状况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中国光子探测器行业财务指标总体分析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光子探测器领先企业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光子探测器标杆企业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光子探测器代表企业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光子探测器龙头企业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光子探测器重点企业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中国光子探测器行业竞争格局分析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光子探测器行业竞争格局总览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2024-2025年光子探测器行业竞争力分析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一、光子探测器供应商议价能力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四、光子探测器替代品威胁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2019-2024年光子探测器行业企业并购活动分析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2024-2025年光子探测器行业会展与招投标活动分析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一、光子探测器行业会展活动及其市场影响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2025年中国光子探测器企业发展策略分析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光子探测器市场策略分析</w:t>
      </w:r>
      <w:r>
        <w:rPr>
          <w:rFonts w:hint="eastAsia"/>
        </w:rPr>
        <w:br/>
      </w:r>
      <w:r>
        <w:rPr>
          <w:rFonts w:hint="eastAsia"/>
        </w:rPr>
        <w:t>　　　　一、光子探测器市场定位与拓展策略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二、光子探测器市场细分与目标客户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光子探测器销售策略分析</w:t>
      </w:r>
      <w:r>
        <w:rPr>
          <w:rFonts w:hint="eastAsia"/>
        </w:rPr>
        <w:br/>
      </w:r>
      <w:r>
        <w:rPr>
          <w:rFonts w:hint="eastAsia"/>
        </w:rPr>
        <w:t>　　　　一、光子探测器销售渠道与网络建设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提高光子探测器企业竞争力建议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一、光子探测器技术创新与管理优化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光子探测器品牌战略思考</w:t>
      </w:r>
      <w:r>
        <w:rPr>
          <w:rFonts w:hint="eastAsia"/>
        </w:rPr>
        <w:br/>
      </w:r>
      <w:r>
        <w:rPr>
          <w:rFonts w:hint="eastAsia"/>
        </w:rPr>
        <w:t>　　　　一、光子探测器品牌建设与维护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二、光子探测器品牌影响力与市场竞争力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中国光子探测器行业风险与对策</w:t>
      </w:r>
      <w:r>
        <w:rPr>
          <w:rFonts w:hint="eastAsia"/>
        </w:rPr>
        <w:br/>
      </w:r>
      <w:r>
        <w:rPr>
          <w:rFonts w:hint="eastAsia"/>
        </w:rPr>
        <w:t>　　第一节 光子探测器行业SWOT分析</w:t>
      </w:r>
      <w:r>
        <w:rPr>
          <w:rFonts w:hint="eastAsia"/>
        </w:rPr>
        <w:br/>
      </w:r>
      <w:r>
        <w:rPr>
          <w:rFonts w:hint="eastAsia"/>
        </w:rPr>
        <w:t>　　　　一、光子探测器行业优势分析</w:t>
      </w:r>
      <w:r>
        <w:rPr>
          <w:rFonts w:hint="eastAsia"/>
        </w:rPr>
        <w:br/>
      </w:r>
      <w:r>
        <w:rPr>
          <w:rFonts w:hint="eastAsia"/>
        </w:rPr>
        <w:t>　　　　二、光子探测器行业劣势分析</w:t>
      </w:r>
      <w:r>
        <w:rPr>
          <w:rFonts w:hint="eastAsia"/>
        </w:rPr>
        <w:br/>
      </w:r>
      <w:r>
        <w:rPr>
          <w:rFonts w:hint="eastAsia"/>
        </w:rPr>
        <w:t>　　　　三、光子探测器市场机会探索</w:t>
      </w:r>
      <w:r>
        <w:rPr>
          <w:rFonts w:hint="eastAsia"/>
        </w:rPr>
        <w:br/>
      </w:r>
      <w:r>
        <w:rPr>
          <w:rFonts w:hint="eastAsia"/>
        </w:rPr>
        <w:t>　　　　四、光子探测器市场威胁评估</w:t>
      </w:r>
      <w:r>
        <w:rPr>
          <w:rFonts w:hint="eastAsia"/>
        </w:rPr>
        <w:br/>
      </w:r>
      <w:r>
        <w:rPr>
          <w:rFonts w:hint="eastAsia"/>
        </w:rPr>
        <w:t>　　第二节 光子探测器行业风险及对策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2025-2031年中国光子探测器行业前景与发展趋势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光子探测器行业发展环境分析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2025-2031年光子探测器行业发展趋势与方向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一、光子探测器行业发展方向预测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二、光子探测器发展趋势分析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2025-2031年光子探测器行业发展潜力与机遇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一、光子探测器市场发展潜力评估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二、光子探测器新兴市场与机遇探索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光子探测器行业研究结论与建议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光子探测器行业发展建议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光子探测器行业类别</w:t>
      </w:r>
      <w:r>
        <w:rPr>
          <w:rFonts w:hint="eastAsia"/>
        </w:rPr>
        <w:br/>
      </w:r>
      <w:r>
        <w:rPr>
          <w:rFonts w:hint="eastAsia"/>
        </w:rPr>
        <w:t>　　图表 光子探测器行业产业链调研</w:t>
      </w:r>
      <w:r>
        <w:rPr>
          <w:rFonts w:hint="eastAsia"/>
        </w:rPr>
        <w:br/>
      </w:r>
      <w:r>
        <w:rPr>
          <w:rFonts w:hint="eastAsia"/>
        </w:rPr>
        <w:t>　　图表 光子探测器行业现状</w:t>
      </w:r>
      <w:r>
        <w:rPr>
          <w:rFonts w:hint="eastAsia"/>
        </w:rPr>
        <w:br/>
      </w:r>
      <w:r>
        <w:rPr>
          <w:rFonts w:hint="eastAsia"/>
        </w:rPr>
        <w:t>　　图表 光子探测器行业标准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2024年中国光子探测器行业产能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2019-2024年中国光子探测器行业产量统计</w:t>
      </w:r>
      <w:r>
        <w:rPr>
          <w:rFonts w:hint="eastAsia"/>
        </w:rPr>
        <w:br/>
      </w:r>
      <w:r>
        <w:rPr>
          <w:rFonts w:hint="eastAsia"/>
        </w:rPr>
        <w:t>　　图表 光子探测器行业动态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2019-2024年中国光子探测器市场需求量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2024年中国光子探测器行业需求区域调研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2019-2024年中国光子探测器行情</w:t>
      </w:r>
      <w:r>
        <w:rPr>
          <w:rFonts w:hint="eastAsia"/>
        </w:rPr>
        <w:br/>
      </w:r>
      <w:r>
        <w:rPr>
          <w:rFonts w:hint="eastAsia"/>
        </w:rPr>
        <w:t>　　图表 2019-2024年中国光子探测器价格走势图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2019-2024年中国光子探测器行业销售收入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2019-2024年中国光子探测器行业盈利情况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2019-2024年中国光子探测器行业利润总额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2019-2024年中国光子探测器出口统计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**地区光子探测器市场规模</w:t>
      </w:r>
      <w:r>
        <w:rPr>
          <w:rFonts w:hint="eastAsia"/>
        </w:rPr>
        <w:br/>
      </w:r>
      <w:r>
        <w:rPr>
          <w:rFonts w:hint="eastAsia"/>
        </w:rPr>
        <w:t>　　图表 **地区光子探测器行业市场需求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**地区光子探测器市场调研</w:t>
      </w:r>
      <w:r>
        <w:rPr>
          <w:rFonts w:hint="eastAsia"/>
        </w:rPr>
        <w:br/>
      </w:r>
      <w:r>
        <w:rPr>
          <w:rFonts w:hint="eastAsia"/>
        </w:rPr>
        <w:t>　　图表 **地区光子探测器行业市场需求分析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**地区光子探测器市场规模</w:t>
      </w:r>
      <w:r>
        <w:rPr>
          <w:rFonts w:hint="eastAsia"/>
        </w:rPr>
        <w:br/>
      </w:r>
      <w:r>
        <w:rPr>
          <w:rFonts w:hint="eastAsia"/>
        </w:rPr>
        <w:t>　　图表 **地区光子探测器行业市场需求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**地区光子探测器市场调研</w:t>
      </w:r>
      <w:r>
        <w:rPr>
          <w:rFonts w:hint="eastAsia"/>
        </w:rPr>
        <w:br/>
      </w:r>
      <w:r>
        <w:rPr>
          <w:rFonts w:hint="eastAsia"/>
        </w:rPr>
        <w:t>　　图表 **地区光子探测器行业市场需求分析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光子探测器行业竞争对手分析</w:t>
      </w:r>
      <w:r>
        <w:rPr>
          <w:rFonts w:hint="eastAsia"/>
        </w:rPr>
        <w:br/>
      </w:r>
      <w:r>
        <w:rPr>
          <w:rFonts w:hint="eastAsia"/>
        </w:rPr>
        <w:t>　　图表 光子探测器重点企业（一）基本信息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2025-2031年中国光子探测器行业市场规模预测</w:t>
      </w:r>
      <w:r>
        <w:rPr>
          <w:rFonts w:hint="eastAsia"/>
        </w:rPr>
        <w:br/>
      </w:r>
      <w:r>
        <w:rPr>
          <w:rFonts w:hint="eastAsia"/>
        </w:rPr>
        <w:t>　　图表 光子探测器行业准入条件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2025-2031年中国光子探测器行业信息化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2025-2031年中国光子探测器市场前景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2025-2031年中国光子探测器行业风险分析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2025-2031年中国光子探测器行业发展趋势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0df0b7efc42a2" w:history="1">
        <w:r>
          <w:rPr>
            <w:rStyle w:val="Hyperlink"/>
          </w:rPr>
          <w:t>2025-2031年中国光子探测器行业现状调研分析与市场前景预测报告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0df0b7efc42a2" w:history="1">
        <w:r>
          <w:rPr>
            <w:rStyle w:val="Hyperlink"/>
          </w:rPr>
          <w:t>https://www.20087.com/7/27/GuangZiTanCeQiQianJing.html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量子雷达、光子探测器和热探测器的特性的差异、光电探测器、光子探测器和热探测器的原理、ingaas单光子探测器、光子探测器和光热探测器的差异、量子探测器、光子探测器和光热探测器在作用机理方面的差异、光子探测器和光电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437a234e46f6" w:history="1">
      <w:r>
        <w:rPr>
          <w:rStyle w:val="Hyperlink"/>
        </w:rPr>
        <w:t>2025-2031年中国光子探测器行业现状调研分析与市场前景预测报告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ZiTanCeQiQianJing.html" TargetMode="External" Id="Rba60df0b7efc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ZiTanCeQiQianJing.html" TargetMode="External" Id="R38b8437a234e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2025-04-09T03:46:58Z</dcterms:created>
  <dcterms:modified xsi:type="dcterms:W3CDTF">2025-04-09T04:46:58Z</dcterms:modified>
  <dc:subject>2025-2031年中国光子探测器行业现状调研分析与市场前景预测报告</dc:subject>
  <dc:title>2025-2031年中国光子探测器行业现状调研分析与市场前景预测报告</dc:title>
  <cp:keywords>2025-2031年中国光子探测器行业现状调研分析与市场前景预测报告</cp:keywords>
  <dc:description>2025-2031年中国光子探测器行业现状调研分析与市场前景预测报告</dc:description>
</cp:coreProperties>
</file>