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f84edc20f4eb8" w:history="1">
              <w:r>
                <w:rPr>
                  <w:rStyle w:val="Hyperlink"/>
                </w:rPr>
                <w:t>2025-2031年中国光电转换器市场分析与前景趋势报告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f84edc20f4eb8" w:history="1">
              <w:r>
                <w:rPr>
                  <w:rStyle w:val="Hyperlink"/>
                </w:rPr>
                <w:t>2025-2031年中国光电转换器市场分析与前景趋势报告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f84edc20f4eb8" w:history="1">
                <w:r>
                  <w:rPr>
                    <w:rStyle w:val="Hyperlink"/>
                  </w:rPr>
                  <w:t>https://www.20087.com/7/97/GuangDianZhuanHuanQiFaZhanQianJingFenXi.html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转换器是光电技术的重要组成部分，负责将光信号转换为电信号，广泛应用于通信、传感、工业控制等领域。近年来，随着全球信息化建设的加速和光电技术的快速发展，光电转换器的市场需求呈现出稳步增长的态势。目前，市场上的光电转换器种类繁多，性能各异，以满足不同应用场景的需求。为了提升产品竞争力，各企业纷纷加大研发投入，优化转换效率，提高光电转换器的稳定性和可靠性。</w:t>
      </w:r>
      <w:r>
        <w:rPr>
          <w:rFonts w:hint="eastAsia"/>
        </w:rPr>
        <w:br/>
      </w:r>
      <w:r>
        <w:rPr>
          <w:rFonts w:hint="eastAsia"/>
        </w:rPr>
        <w:t>　　未来，光电转换器行业将更加注重产品的创新性和智能化。随着物联网、人工智能等技术的不断发展，光电转换器将实现更加智能化的数据传输和处理，提高信息传输的效率和准确性。同时，为了满足市场需求，光电转换器企业需要加大研发投入，开发更加高效、环保的生产工艺，提高资源利用率和产品附加值。在此背景下，光电转换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f84edc20f4eb8" w:history="1">
        <w:r>
          <w:rPr>
            <w:rStyle w:val="Hyperlink"/>
          </w:rPr>
          <w:t>2025-2031年中国光电转换器市场分析与前景趋势报告</w:t>
        </w:r>
      </w:hyperlink>
      <w:r>
        <w:rPr>
          <w:rFonts w:hint="eastAsia"/>
        </w:rPr>
        <w:t>》基于国家统计局、相关行业协会的详实数据，系统分析光电转换器行业的市场规模、产业链结构和价格体系，客观呈现当前光电转换器技术发展水平及未来创新方向。报告结合宏观经济环境和行业运行规律，科学预测光电转换器市场发展前景与增长趋势，评估不同光电转换器细分领域的商业机会与潜在风险，并通过对光电转换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光电转换器行业概述</w:t>
      </w:r>
      <w:r>
        <w:rPr>
          <w:rFonts w:hint="eastAsia"/>
        </w:rPr>
        <w:br/>
      </w:r>
      <w:r>
        <w:rPr>
          <w:rFonts w:hint="eastAsia"/>
        </w:rPr>
        <w:t>　　第一节 光电转换器定义与分类</w:t>
      </w:r>
      <w:r>
        <w:rPr>
          <w:rFonts w:hint="eastAsia"/>
        </w:rPr>
        <w:br/>
      </w:r>
      <w:r>
        <w:rPr>
          <w:rFonts w:hint="eastAsia"/>
        </w:rPr>
        <w:t>　　第二节 光电转换器应用领域</w:t>
      </w:r>
      <w:r>
        <w:rPr>
          <w:rFonts w:hint="eastAsia"/>
        </w:rPr>
        <w:br/>
      </w:r>
      <w:r>
        <w:rPr>
          <w:rFonts w:hint="eastAsia"/>
        </w:rPr>
        <w:t>　　第三节 光电转换器行业经济指标分析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2019-2023年全球光电转换器市场规模与趋势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二、光电转换器产能扩张与投资动态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2025-2031年光电转换器行业产量统计与趋势预测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一、2019-2023年光电转换器行业产量数据统计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1、2019-2023年光电转换器产量及增长趋势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2、2019-2023年光电转换器细分产品产量及份额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2025-2031年光电转换器市场需求与销售分析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一、2023-2024年光电转换器行业需求现状</w:t>
      </w:r>
      <w:r>
        <w:rPr>
          <w:rFonts w:hint="eastAsia"/>
        </w:rPr>
        <w:br/>
      </w:r>
      <w:r>
        <w:rPr>
          <w:rFonts w:hint="eastAsia"/>
        </w:rPr>
        <w:t>　　　　二、光电转换器客户群体与需求特点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三、2019-2023年光电转换器行业销售规模分析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一、2023-2024年光电转换器各应用领域市场现状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当前光电转换器技术发展现状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国内外光电转换器技术差异与原因</w:t>
      </w:r>
      <w:r>
        <w:rPr>
          <w:rFonts w:hint="eastAsia"/>
        </w:rPr>
        <w:br/>
      </w:r>
      <w:r>
        <w:rPr>
          <w:rFonts w:hint="eastAsia"/>
        </w:rPr>
        <w:t>　　第三节 光电转换器技术创新与发展趋势预测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技术进步对光电转换器行业的影响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一、2019-2023年光电转换器市场价格走势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2019-2023年中国光电转换器行业进出口情况分析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一、2019-2023年光电转换器进口规模及增长情况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一、2019-2023年光电转换器出口规模及增长情况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2019-2023年中国光电转换器行业总体发展与财务状况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2019-2023年中国光电转换器行业规模情况</w:t>
      </w:r>
      <w:r>
        <w:rPr>
          <w:rFonts w:hint="eastAsia"/>
        </w:rPr>
        <w:br/>
      </w:r>
      <w:r>
        <w:rPr>
          <w:rFonts w:hint="eastAsia"/>
        </w:rPr>
        <w:t>　　　　一、光电转换器行业企业数量规模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2019-2023年中国光电转换器行业财务能力分析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一、光电转换器行业盈利能力</w:t>
      </w:r>
      <w:r>
        <w:rPr>
          <w:rFonts w:hint="eastAsia"/>
        </w:rPr>
        <w:br/>
      </w:r>
      <w:r>
        <w:rPr>
          <w:rFonts w:hint="eastAsia"/>
        </w:rPr>
        <w:t>　　　　二、光电转换器行业偿债能力</w:t>
      </w:r>
      <w:r>
        <w:rPr>
          <w:rFonts w:hint="eastAsia"/>
        </w:rPr>
        <w:br/>
      </w:r>
      <w:r>
        <w:rPr>
          <w:rFonts w:hint="eastAsia"/>
        </w:rPr>
        <w:t>　　　　三、光电转换器行业营运能力</w:t>
      </w:r>
      <w:r>
        <w:rPr>
          <w:rFonts w:hint="eastAsia"/>
        </w:rPr>
        <w:br/>
      </w:r>
      <w:r>
        <w:rPr>
          <w:rFonts w:hint="eastAsia"/>
        </w:rPr>
        <w:t>　　　　四、光电转换器行业发展能力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2019-2023年光电转换器行业企业并购活动分析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2024年中国光电转换器企业发展企业发展策略与建议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中国光电转换器行业风险与对策</w:t>
      </w:r>
      <w:r>
        <w:rPr>
          <w:rFonts w:hint="eastAsia"/>
        </w:rPr>
        <w:br/>
      </w:r>
      <w:r>
        <w:rPr>
          <w:rFonts w:hint="eastAsia"/>
        </w:rPr>
        <w:t>　　第一节 光电转换器行业SWOT分析</w:t>
      </w:r>
      <w:r>
        <w:rPr>
          <w:rFonts w:hint="eastAsia"/>
        </w:rPr>
        <w:br/>
      </w:r>
      <w:r>
        <w:rPr>
          <w:rFonts w:hint="eastAsia"/>
        </w:rPr>
        <w:t>　　　　一、光电转换器行业优势</w:t>
      </w:r>
      <w:r>
        <w:rPr>
          <w:rFonts w:hint="eastAsia"/>
        </w:rPr>
        <w:br/>
      </w:r>
      <w:r>
        <w:rPr>
          <w:rFonts w:hint="eastAsia"/>
        </w:rPr>
        <w:t>　　　　二、光电转换器行业劣势</w:t>
      </w:r>
      <w:r>
        <w:rPr>
          <w:rFonts w:hint="eastAsia"/>
        </w:rPr>
        <w:br/>
      </w:r>
      <w:r>
        <w:rPr>
          <w:rFonts w:hint="eastAsia"/>
        </w:rPr>
        <w:t>　　　　三、光电转换器市场机会</w:t>
      </w:r>
      <w:r>
        <w:rPr>
          <w:rFonts w:hint="eastAsia"/>
        </w:rPr>
        <w:br/>
      </w:r>
      <w:r>
        <w:rPr>
          <w:rFonts w:hint="eastAsia"/>
        </w:rPr>
        <w:t>　　　　四、光电转换器市场威胁</w:t>
      </w:r>
      <w:r>
        <w:rPr>
          <w:rFonts w:hint="eastAsia"/>
        </w:rPr>
        <w:br/>
      </w:r>
      <w:r>
        <w:rPr>
          <w:rFonts w:hint="eastAsia"/>
        </w:rPr>
        <w:t>　　第二节 光电转换器行业风险及对策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2023-2024年光电转换器行业发展环境分析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中.智林.－光电转换器行业发展建议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2019-2023年中国光电转换器行业产量及增长趋势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2019-2023年中国光电转换器行业市场需求及增长情况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2019-2023年中国光电转换器行业出口情况分析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2025年光电转换器行业壁垒</w:t>
      </w:r>
      <w:r>
        <w:rPr>
          <w:rFonts w:hint="eastAsia"/>
        </w:rPr>
        <w:br/>
      </w:r>
      <w:r>
        <w:rPr>
          <w:rFonts w:hint="eastAsia"/>
        </w:rPr>
        <w:t>　　图表 2025年光电转换器市场前景分析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2025-2031年中国光电转换器市场规模预测</w:t>
      </w:r>
      <w:r>
        <w:rPr>
          <w:rFonts w:hint="eastAsia"/>
        </w:rPr>
        <w:br/>
      </w:r>
      <w:r>
        <w:rPr>
          <w:rFonts w:hint="eastAsia"/>
        </w:rPr>
        <w:t>　　图表 2025年光电转换器发展趋势预测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f84edc20f4eb8" w:history="1">
        <w:r>
          <w:rPr>
            <w:rStyle w:val="Hyperlink"/>
          </w:rPr>
          <w:t>2025-2031年中国光电转换器市场分析与前景趋势报告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f84edc20f4eb8" w:history="1">
        <w:r>
          <w:rPr>
            <w:rStyle w:val="Hyperlink"/>
          </w:rPr>
          <w:t>https://www.20087.com/7/97/GuangDianZhuanHuanQiFaZhanQianJingFenXi.html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热点：光电转换器原理、光电转换器指示灯、光电转换器是什么、光电转换器单模和多模的区别、什么是光电转换、光电转换器fdx灯不亮、电信光电转换器、光电转换器是光猫吗、光电转换器件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2f05c1dd34110" w:history="1">
      <w:r>
        <w:rPr>
          <w:rStyle w:val="Hyperlink"/>
        </w:rPr>
        <w:t>2025-2031年中国光电转换器市场分析与前景趋势报告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ngDianZhuanHuanQiFaZhanQianJingFenXi.html" TargetMode="External" Id="Re12f84edc20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ngDianZhuanHuanQiFaZhanQianJingFenXi.html" TargetMode="External" Id="R09e2f05c1dd3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2024-11-07T03:31:07Z</dcterms:created>
  <dcterms:modified xsi:type="dcterms:W3CDTF">2024-11-07T04:31:07Z</dcterms:modified>
  <dc:subject>2025-2031年中国光电转换器市场分析与前景趋势报告</dc:subject>
  <dc:title>2025-2031年中国光电转换器市场分析与前景趋势报告</dc:title>
  <cp:keywords>2025-2031年中国光电转换器市场分析与前景趋势报告</cp:keywords>
  <dc:description>2025-2031年中国光电转换器市场分析与前景趋势报告</dc:description>
</cp:coreProperties>
</file>