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7253e9126f4609" w:history="1">
              <w:r>
                <w:rPr>
                  <w:rStyle w:val="Hyperlink"/>
                </w:rPr>
                <w:t>全球与中国全自动激光打孔机行业研究及发展前景预测报告（2026-2032年）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7253e9126f4609" w:history="1">
              <w:r>
                <w:rPr>
                  <w:rStyle w:val="Hyperlink"/>
                </w:rPr>
                <w:t>全球与中国全自动激光打孔机行业研究及发展前景预测报告（2026-2032年）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7253e9126f4609" w:history="1">
                <w:r>
                  <w:rPr>
                    <w:rStyle w:val="Hyperlink"/>
                  </w:rPr>
                  <w:t>https://www.20087.com/7/87/QuanZiDongJiGuangDaKongJiShiChangXianZhuangHeQianJing.html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激光打孔机采用光纤或紫外激光源，配合高精度运动平台与CCD定位系统，实现微米级孔径（10–500μm）的高速打孔，广泛应用于滤网、电池隔膜、航空叶片及电子薄膜领域。主流设备强调孔形圆整度、锥度控制及多孔阵列一致性，在精密制造与新能源产业扩张驱动下持续升级。用户对非接触加工热影响区小、可编程路径灵活性及在线质量检测提出更高要求。然而，高反材料（如铜、铝）吸收率低，需特殊波长优化；且设备维护依赖专业工程师，运维成本较高。</w:t>
      </w:r>
      <w:r>
        <w:rPr>
          <w:rFonts w:hint="eastAsia"/>
        </w:rPr>
        <w:br/>
      </w:r>
      <w:r>
        <w:rPr>
          <w:rFonts w:hint="eastAsia"/>
        </w:rPr>
        <w:t>　　未来，全自动激光打孔机将向超快激光与闭环工艺方向演进。市场调研网指出，皮秒/飞秒激光实现“冷加工”，几乎无熔融毛刺；AI视觉实时分析孔径并反馈调节激光参数。在系统集成上，与生产线无缝对接，支持24小时无人化运行；数字工艺库积累不同材料最优参数，缩短调试周期。此外，模块化激光头适配多工位协同作业。长远看，全自动激光打孔机不仅完成穿孔任务，更将成为先进制造中融合光机电一体化、智能质检与柔性生产的高精度微加工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7253e9126f4609" w:history="1">
        <w:r>
          <w:rPr>
            <w:rStyle w:val="Hyperlink"/>
          </w:rPr>
          <w:t>全球与中国全自动激光打孔机行业研究及发展前景预测报告（2026-2032年）</w:t>
        </w:r>
      </w:hyperlink>
      <w:r>
        <w:rPr>
          <w:rFonts w:hint="eastAsia"/>
        </w:rPr>
        <w:t>》，2025年全自动激光打孔机行业市场规模达 亿元，预计2032年市场规模将达 亿元，期间年均复合增长率（CAGR）达 %。报告依托国家统计局及全自动激光打孔机相关协会的详实数据，全面解析了全自动激光打孔机行业现状与市场需求，重点分析了全自动激光打孔机市场规模、产业链结构及价格动态，并对全自动激光打孔机细分市场进行了详细探讨。报告科学预测了全自动激光打孔机市场前景与发展趋势，评估了品牌竞争格局、市场集中度及重点企业的市场表现。同时，通过SWOT分析揭示了全自动激光打孔机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按产品类型细分，全球全自动激光打孔机市场规模2021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光纤激光打孔机</w:t>
      </w:r>
      <w:r>
        <w:rPr>
          <w:rFonts w:hint="eastAsia"/>
        </w:rPr>
        <w:br/>
      </w:r>
      <w:r>
        <w:rPr>
          <w:rFonts w:hint="eastAsia"/>
        </w:rPr>
        <w:t>　　　　1.3.3 CO？激光打孔机</w:t>
      </w:r>
      <w:r>
        <w:rPr>
          <w:rFonts w:hint="eastAsia"/>
        </w:rPr>
        <w:br/>
      </w:r>
      <w:r>
        <w:rPr>
          <w:rFonts w:hint="eastAsia"/>
        </w:rPr>
        <w:t>　　1.4 产品分类，按设备运动维度</w:t>
      </w:r>
      <w:r>
        <w:rPr>
          <w:rFonts w:hint="eastAsia"/>
        </w:rPr>
        <w:br/>
      </w:r>
      <w:r>
        <w:rPr>
          <w:rFonts w:hint="eastAsia"/>
        </w:rPr>
        <w:t>　　　　1.4.1 按设备运动维度细分，全球全自动激光打孔机市场规模2021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二维</w:t>
      </w:r>
      <w:r>
        <w:rPr>
          <w:rFonts w:hint="eastAsia"/>
        </w:rPr>
        <w:br/>
      </w:r>
      <w:r>
        <w:rPr>
          <w:rFonts w:hint="eastAsia"/>
        </w:rPr>
        <w:t>　　　　1.4.3 三维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产品分类，按加工孔径</w:t>
      </w:r>
      <w:r>
        <w:rPr>
          <w:rFonts w:hint="eastAsia"/>
        </w:rPr>
        <w:br/>
      </w:r>
      <w:r>
        <w:rPr>
          <w:rFonts w:hint="eastAsia"/>
        </w:rPr>
        <w:t>　　　　1.5.1 按加工孔径细分，全球全自动激光打孔机市场规模2021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1.0mm~3.0mm</w:t>
      </w:r>
      <w:r>
        <w:rPr>
          <w:rFonts w:hint="eastAsia"/>
        </w:rPr>
        <w:br/>
      </w:r>
      <w:r>
        <w:rPr>
          <w:rFonts w:hint="eastAsia"/>
        </w:rPr>
        <w:t>　　　　1.5.3 0.01mm~0.1mm</w:t>
      </w:r>
      <w:r>
        <w:rPr>
          <w:rFonts w:hint="eastAsia"/>
        </w:rPr>
        <w:br/>
      </w:r>
      <w:r>
        <w:rPr>
          <w:rFonts w:hint="eastAsia"/>
        </w:rPr>
        <w:t>　　　　1.5.4 0.4mm~1.0mm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按应用细分，全球全自动激光打孔机市场规模2021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电子</w:t>
      </w:r>
      <w:r>
        <w:rPr>
          <w:rFonts w:hint="eastAsia"/>
        </w:rPr>
        <w:br/>
      </w:r>
      <w:r>
        <w:rPr>
          <w:rFonts w:hint="eastAsia"/>
        </w:rPr>
        <w:t>　　　　1.6.4 化工</w:t>
      </w:r>
      <w:r>
        <w:rPr>
          <w:rFonts w:hint="eastAsia"/>
        </w:rPr>
        <w:br/>
      </w:r>
      <w:r>
        <w:rPr>
          <w:rFonts w:hint="eastAsia"/>
        </w:rPr>
        <w:t>　　　　1.6.5 航空航天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全自动激光打孔机行业发展总体概况</w:t>
      </w:r>
      <w:r>
        <w:rPr>
          <w:rFonts w:hint="eastAsia"/>
        </w:rPr>
        <w:br/>
      </w:r>
      <w:r>
        <w:rPr>
          <w:rFonts w:hint="eastAsia"/>
        </w:rPr>
        <w:t>　　　　1.7.2 全自动激光打孔机行业发展主要特点</w:t>
      </w:r>
      <w:r>
        <w:rPr>
          <w:rFonts w:hint="eastAsia"/>
        </w:rPr>
        <w:br/>
      </w:r>
      <w:r>
        <w:rPr>
          <w:rFonts w:hint="eastAsia"/>
        </w:rPr>
        <w:t>　　　　1.7.3 全自动激光打孔机行业发展影响因素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全自动激光打孔机有利因素</w:t>
      </w:r>
      <w:r>
        <w:rPr>
          <w:rFonts w:hint="eastAsia"/>
        </w:rPr>
        <w:br/>
      </w:r>
      <w:r>
        <w:rPr>
          <w:rFonts w:hint="eastAsia"/>
        </w:rPr>
        <w:t>　　　　1.7.3 .2 全自动激光打孔机不利因素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全球市场，近三年全自动激光打孔机主要企业占有率及排名（按销量）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全自动激光打孔机主要企业在国际市场占有率（按销量，2023-2026）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2025年全自动激光打孔机主要企业在国际市场排名（按销量）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全球市场主要企业全自动激光打孔机销量（2023-2026）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全球市场，近三年全自动激光打孔机主要企业占有率及排名（按收入）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全自动激光打孔机主要企业在国际市场占有率（按收入，2023-2026）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2025年全自动激光打孔机主要企业在国际市场排名（按收入）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全球市场主要企业全自动激光打孔机销售收入（2023-2026）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全球市场主要企业全自动激光打孔机销售价格（2023-2026）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中国市场，近三年全自动激光打孔机主要企业占有率及排名（按销量）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全自动激光打孔机主要企业在中国市场占有率（按销量，2023-2026）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2025年全自动激光打孔机主要企业在中国市场排名（按销量）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中国市场主要企业全自动激光打孔机销量（2023-2026）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中国市场，近三年全自动激光打孔机主要企业占有率及排名（按收入）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全自动激光打孔机主要企业在中国市场占有率（按收入，2023-2026）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2025年全自动激光打孔机主要企业在中国市场排名（按收入）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中国市场主要企业全自动激光打孔机销售收入（2023-2026）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全球主要厂商全自动激光打孔机总部及产地分布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全球主要厂商成立时间及全自动激光打孔机商业化日期</w:t>
      </w:r>
      <w:r>
        <w:rPr>
          <w:rFonts w:hint="eastAsia"/>
        </w:rPr>
        <w:br/>
      </w:r>
      <w:r>
        <w:rPr>
          <w:rFonts w:hint="eastAsia"/>
        </w:rPr>
        <w:t>　　2.8 全球主要厂商全自动激光打孔机产品类型及应用</w:t>
      </w:r>
      <w:r>
        <w:rPr>
          <w:rFonts w:hint="eastAsia"/>
        </w:rPr>
        <w:br/>
      </w:r>
      <w:r>
        <w:rPr>
          <w:rFonts w:hint="eastAsia"/>
        </w:rPr>
        <w:t>　　2.9 全自动激光打孔机行业集中度、竞争程度分析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全自动激光打孔机行业集中度分析：2025年全球Top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全球全自动激光打孔机第一梯队、第二梯队和第三梯队生产商（品牌）及市场份额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全球全自动激光打孔机总体规模分析</w:t>
      </w:r>
      <w:r>
        <w:rPr>
          <w:rFonts w:hint="eastAsia"/>
        </w:rPr>
        <w:br/>
      </w:r>
      <w:r>
        <w:rPr>
          <w:rFonts w:hint="eastAsia"/>
        </w:rPr>
        <w:t>　　3.1 全球全自动激光打孔机供需现状及预测（2021-2032）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全球全自动激光打孔机产能、产量、产能利用率及发展趋势（2021-2032）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全球全自动激光打孔机产量、需求量及发展趋势（2021-2032）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全球主要地区全自动激光打孔机产量及发展趋势（2021-2032）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全球主要地区全自动激光打孔机产量（2021-2026）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全球主要地区全自动激光打孔机产量（2027-2032）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全球主要地区全自动激光打孔机产量市场份额（2021-2032）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中国全自动激光打孔机供需现状及预测（2021-2032）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中国全自动激光打孔机产能、产量、产能利用率及发展趋势（2021-2032）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中国全自动激光打孔机产量、市场需求量及发展趋势（2021-2032）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中国市场全自动激光打孔机进出口（2021-2032）</w:t>
      </w:r>
      <w:r>
        <w:rPr>
          <w:rFonts w:hint="eastAsia"/>
        </w:rPr>
        <w:br/>
      </w:r>
      <w:r>
        <w:rPr>
          <w:rFonts w:hint="eastAsia"/>
        </w:rPr>
        <w:t>　　3.4 全球全自动激光打孔机销量及销售额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全球市场全自动激光打孔机销售额（2021-2032）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全球市场全自动激光打孔机销量（2021-2032）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全球市场全自动激光打孔机价格趋势（2021-2032）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全球全自动激光打孔机主要地区分析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全球主要地区全自动激光打孔机市场规模分析：2021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全球主要地区全自动激光打孔机销售收入及市场份额（2021-2026）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全球主要地区全自动激光打孔机销售收入预测（2027-2032）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全球主要地区全自动激光打孔机销量分析：2021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全球主要地区全自动激光打孔机销量及市场份额（2021-2026）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全球主要地区全自动激光打孔机销量及市场份额预测（2027-2032）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北美市场全自动激光打孔机销量、收入及增长率（2021-2032）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欧洲市场全自动激光打孔机销量、收入及增长率（2021-2032）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中国市场全自动激光打孔机销量、收入及增长率（2021-2032）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日本市场全自动激光打孔机销量、收入及增长率（2021-2032）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东南亚市场全自动激光打孔机销量、收入及增长率（2021-2032）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印度市场全自动激光打孔机销量、收入及增长率（2021-2032）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南美市场全自动激光打孔机销量、收入及增长率（2021-2032）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中东市场全自动激光打孔机销量、收入及增长率（2021-2032）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全自动激光打孔机销量、收入、价格及毛利率（2021-2026）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不同产品类型全自动激光打孔机分析</w:t>
      </w:r>
      <w:r>
        <w:rPr>
          <w:rFonts w:hint="eastAsia"/>
        </w:rPr>
        <w:br/>
      </w:r>
      <w:r>
        <w:rPr>
          <w:rFonts w:hint="eastAsia"/>
        </w:rPr>
        <w:t>　　6.1 全球不同产品类型全自动激光打孔机销量（2021-2032）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全球不同产品类型全自动激光打孔机销量及市场份额（2021-2026）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全球不同产品类型全自动激光打孔机销量预测（2027-2032）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全球不同产品类型全自动激光打孔机收入（2021-2032）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全球不同产品类型全自动激光打孔机收入及市场份额（2021-2026）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全球不同产品类型全自动激光打孔机收入预测（2027-2032）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全球不同产品类型全自动激光打孔机价格走势（2021-2032）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中国不同产品类型全自动激光打孔机销量（2021-2032）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中国不同产品类型全自动激光打孔机销量及市场份额（2021-2026）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中国不同产品类型全自动激光打孔机销量预测（2027-2032）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中国不同产品类型全自动激光打孔机收入（2021-2032）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中国不同产品类型全自动激光打孔机收入及市场份额（2021-2026）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中国不同产品类型全自动激光打孔机收入预测（2027-2032）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不同应用全自动激光打孔机分析</w:t>
      </w:r>
      <w:r>
        <w:rPr>
          <w:rFonts w:hint="eastAsia"/>
        </w:rPr>
        <w:br/>
      </w:r>
      <w:r>
        <w:rPr>
          <w:rFonts w:hint="eastAsia"/>
        </w:rPr>
        <w:t>　　7.1 全球不同应用全自动激光打孔机销量（2021-2032）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全球不同应用全自动激光打孔机销量及市场份额（2021-2026）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全球不同应用全自动激光打孔机销量预测（2027-2032）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全球不同应用全自动激光打孔机收入（2021-2032）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全球不同应用全自动激光打孔机收入及市场份额（2021-2026）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全球不同应用全自动激光打孔机收入预测（2027-2032）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全球不同应用全自动激光打孔机价格走势（2021-2032）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中国不同应用全自动激光打孔机销量（2021-2032）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中国不同应用全自动激光打孔机销量及市场份额（2021-2026）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中国不同应用全自动激光打孔机销量预测（2027-2032）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中国不同应用全自动激光打孔机收入（2021-2032）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中国不同应用全自动激光打孔机收入及市场份额（2021-2026）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中国不同应用全自动激光打孔机收入预测（2027-2032）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全自动激光打孔机行业发展趋势</w:t>
      </w:r>
      <w:r>
        <w:rPr>
          <w:rFonts w:hint="eastAsia"/>
        </w:rPr>
        <w:br/>
      </w:r>
      <w:r>
        <w:rPr>
          <w:rFonts w:hint="eastAsia"/>
        </w:rPr>
        <w:t>　　8.2 全自动激光打孔机行业主要驱动因素</w:t>
      </w:r>
      <w:r>
        <w:rPr>
          <w:rFonts w:hint="eastAsia"/>
        </w:rPr>
        <w:br/>
      </w:r>
      <w:r>
        <w:rPr>
          <w:rFonts w:hint="eastAsia"/>
        </w:rPr>
        <w:t>　　8.3 全自动激光打孔机中国企业SWOT分析</w:t>
      </w:r>
      <w:r>
        <w:rPr>
          <w:rFonts w:hint="eastAsia"/>
        </w:rPr>
        <w:br/>
      </w:r>
      <w:r>
        <w:rPr>
          <w:rFonts w:hint="eastAsia"/>
        </w:rPr>
        <w:t>　　8.4 中国全自动激光打孔机行业政策环境分析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全自动激光打孔机行业产业链简介</w:t>
      </w:r>
      <w:r>
        <w:rPr>
          <w:rFonts w:hint="eastAsia"/>
        </w:rPr>
        <w:br/>
      </w:r>
      <w:r>
        <w:rPr>
          <w:rFonts w:hint="eastAsia"/>
        </w:rPr>
        <w:t>　　　　9.1.1 全自动激光打孔机行业供应链分析</w:t>
      </w:r>
      <w:r>
        <w:rPr>
          <w:rFonts w:hint="eastAsia"/>
        </w:rPr>
        <w:br/>
      </w:r>
      <w:r>
        <w:rPr>
          <w:rFonts w:hint="eastAsia"/>
        </w:rPr>
        <w:t>　　　　9.1.2 全自动激光打孔机主要原料及供应情况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全自动激光打孔机行业采购模式</w:t>
      </w:r>
      <w:r>
        <w:rPr>
          <w:rFonts w:hint="eastAsia"/>
        </w:rPr>
        <w:br/>
      </w:r>
      <w:r>
        <w:rPr>
          <w:rFonts w:hint="eastAsia"/>
        </w:rPr>
        <w:t>　　9.3 全自动激光打孔机行业生产模式</w:t>
      </w:r>
      <w:r>
        <w:rPr>
          <w:rFonts w:hint="eastAsia"/>
        </w:rPr>
        <w:br/>
      </w:r>
      <w:r>
        <w:rPr>
          <w:rFonts w:hint="eastAsia"/>
        </w:rPr>
        <w:t>　　9.4 全自动激光打孔机行业销售模式及销售渠道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按产品类型细分，全球全自动激光打孔机市场规模2021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按设备运动维度细分，全球全自动激光打孔机市场规模2021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按加工孔径细分，全球全自动激光打孔机市场规模2021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按应用细分，全球全自动激光打孔机市场规模（CAGR）2021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全自动激光打孔机行业发展主要特点</w:t>
      </w:r>
      <w:r>
        <w:rPr>
          <w:rFonts w:hint="eastAsia"/>
        </w:rPr>
        <w:br/>
      </w:r>
      <w:r>
        <w:rPr>
          <w:rFonts w:hint="eastAsia"/>
        </w:rPr>
        <w:t>　　表 6： 全自动激光打孔机行业发展有利因素分析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全自动激光打孔机行业发展不利因素分析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进入全自动激光打孔机行业壁垒</w:t>
      </w:r>
      <w:r>
        <w:rPr>
          <w:rFonts w:hint="eastAsia"/>
        </w:rPr>
        <w:br/>
      </w:r>
      <w:r>
        <w:rPr>
          <w:rFonts w:hint="eastAsia"/>
        </w:rPr>
        <w:t>　　表 9： 全自动激光打孔机主要企业在国际市场占有率（按销量，2023-2026）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2025年全自动激光打孔机主要企业在国际市场排名（按销量）&amp;（台）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全球市场主要企业全自动激光打孔机销量（2023-2026）&amp;（台）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全自动激光打孔机主要企业在国际市场占有率（按收入，2023-2026）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2025年全自动激光打孔机主要企业在国际市场排名（按收入）&amp;（万元）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全球市场主要企业全自动激光打孔机销售收入（2023-2026）&amp;（万元）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全球市场主要企业全自动激光打孔机销售价格（2023-2026）&amp;（元/台）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全自动激光打孔机主要企业在中国市场占有率（按销量，2023-2026）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2025年全自动激光打孔机主要企业在中国市场排名（按销量）&amp;（台）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中国市场主要企业全自动激光打孔机销量（2023-2026）&amp;（台）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全自动激光打孔机主要企业在中国市场占有率（按收入，2023-2026）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2025年全自动激光打孔机主要企业在中国市场排名（按收入）&amp;（万元）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中国市场主要企业全自动激光打孔机销售收入（2023-2026）&amp;（万元）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全球主要厂商全自动激光打孔机总部及产地分布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全球主要厂商成立时间及全自动激光打孔机商业化日期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全球主要厂商全自动激光打孔机产品类型及应用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2025年全球全自动激光打孔机主要厂商市场地位（第一梯队、第二梯队和第三梯队）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全球全自动激光打孔机市场投资、并购等现状分析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全球主要地区全自动激光打孔机产量增速（CAGR）：（2021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全球主要地区全自动激光打孔机产量（2021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全球主要地区全自动激光打孔机产量（2021-2026）&amp;（台）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全球主要地区全自动激光打孔机产量（2027-2032）&amp;（台）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全球主要地区全自动激光打孔机产量市场份额（2021-2026）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全球主要地区全自动激光打孔机产量市场份额（2027-2032）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中国市场全自动激光打孔机产量、销量、进出口（2021-2026）&amp;（台）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中国市场全自动激光打孔机产量、销量、进出口预测（2027-2032）&amp;（台）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全球主要地区全自动激光打孔机销售收入增速：（2021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全球主要地区全自动激光打孔机销售收入（2021-2026）&amp;（万元）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全球主要地区全自动激光打孔机销售收入市场份额（2021-2026）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全球主要地区全自动激光打孔机收入（2027-2032）&amp;（万元）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全球主要地区全自动激光打孔机收入市场份额（2027-2032）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全球主要地区全自动激光打孔机销量（台）：2021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全球主要地区全自动激光打孔机销量（2021-2026）&amp;（台）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全球主要地区全自动激光打孔机销量市场份额（2021-2026）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全球主要地区全自动激光打孔机销量（2027-2032）&amp;（台）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全球主要地区全自动激光打孔机销量份额（2027-2032）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全自动激光打孔机生产基地、销售区域、竞争对手及市场地位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全自动激光打孔机产品规格、参数及市场应用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全自动激光打孔机销量（台）、收入（万元）、价格（元/台）及毛利率（2021-2026）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全球不同产品类型全自动激光打孔机销量（2021-2026）&amp;（台）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全球不同产品类型全自动激光打孔机销量市场份额（2021-2026）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全球不同产品类型全自动激光打孔机销量预测（2027-2032）&amp;（台）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全球市场不同产品类型全自动激光打孔机销量市场份额预测（2027-2032）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全球不同产品类型全自动激光打孔机收入（2021-2026）&amp;（万元）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全球不同产品类型全自动激光打孔机收入市场份额（2021-2026）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全球不同产品类型全自动激光打孔机收入预测（2027-2032）&amp;（万元）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全球不同产品类型全自动激光打孔机收入市场份额预测（2027-2032）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中国不同产品类型全自动激光打孔机销量（2021-2026）&amp;（台）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中国不同产品类型全自动激光打孔机销量市场份额（2021-2026）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中国不同产品类型全自动激光打孔机销量预测（2027-2032）&amp;（台）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全球市场不同产品类型全自动激光打孔机销量市场份额预测（2027-2032）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中国不同产品类型全自动激光打孔机收入（2021-2026）&amp;（万元）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中国不同产品类型全自动激光打孔机收入市场份额（2021-2026）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中国不同产品类型全自动激光打孔机收入预测（2027-2032）&amp;（万元）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中国不同产品类型全自动激光打孔机收入市场份额预测（2027-2032）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全球不同应用全自动激光打孔机销量（2021-2026）&amp;（台）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全球不同应用全自动激光打孔机销量市场份额（2021-2026）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全球不同应用全自动激光打孔机销量预测（2027-2032）&amp;（台）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全球市场不同应用全自动激光打孔机销量市场份额预测（2027-2032）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全球不同应用全自动激光打孔机收入（2021-2026）&amp;（万元）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全球不同应用全自动激光打孔机收入市场份额（2021-2026）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全球不同应用全自动激光打孔机收入预测（2027-2032）&amp;（万元）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全球不同应用全自动激光打孔机收入市场份额预测（2027-2032）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中国不同应用全自动激光打孔机销量（2021-2026）&amp;（台）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中国不同应用全自动激光打孔机销量市场份额（2021-2026）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中国不同应用全自动激光打孔机销量预测（2027-2032）&amp;（台）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中国市场不同应用全自动激光打孔机销量市场份额预测（2027-2032）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中国不同应用全自动激光打孔机收入（2021-2026）&amp;（万元）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中国不同应用全自动激光打孔机收入市场份额（2021-2026）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中国不同应用全自动激光打孔机收入预测（2027-2032）&amp;（万元）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中国不同应用全自动激光打孔机收入市场份额预测（2027-2032）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全自动激光打孔机行业发展趋势</w:t>
      </w:r>
      <w:r>
        <w:rPr>
          <w:rFonts w:hint="eastAsia"/>
        </w:rPr>
        <w:br/>
      </w:r>
      <w:r>
        <w:rPr>
          <w:rFonts w:hint="eastAsia"/>
        </w:rPr>
        <w:t>　　表 158： 全自动激光打孔机行业主要驱动因素</w:t>
      </w:r>
      <w:r>
        <w:rPr>
          <w:rFonts w:hint="eastAsia"/>
        </w:rPr>
        <w:br/>
      </w:r>
      <w:r>
        <w:rPr>
          <w:rFonts w:hint="eastAsia"/>
        </w:rPr>
        <w:t>　　表 159： 全自动激光打孔机行业供应链分析</w:t>
      </w:r>
      <w:r>
        <w:rPr>
          <w:rFonts w:hint="eastAsia"/>
        </w:rPr>
        <w:br/>
      </w:r>
      <w:r>
        <w:rPr>
          <w:rFonts w:hint="eastAsia"/>
        </w:rPr>
        <w:t>　　表 160： 全自动激光打孔机上游原料供应商</w:t>
      </w:r>
      <w:r>
        <w:rPr>
          <w:rFonts w:hint="eastAsia"/>
        </w:rPr>
        <w:br/>
      </w:r>
      <w:r>
        <w:rPr>
          <w:rFonts w:hint="eastAsia"/>
        </w:rPr>
        <w:t>　　表 161： 全自动激光打孔机主要地区不同应用客户分析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全自动激光打孔机典型经销商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全自动激光打孔机产品图片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全球不同产品类型全自动激光打孔机销售额2021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全球不同产品类型全自动激光打孔机市场份额2025 &amp; 2032</w:t>
      </w:r>
      <w:r>
        <w:rPr>
          <w:rFonts w:hint="eastAsia"/>
        </w:rPr>
        <w:br/>
      </w:r>
      <w:r>
        <w:rPr>
          <w:rFonts w:hint="eastAsia"/>
        </w:rPr>
        <w:t>　　图 4： 光纤激光打孔机产品图片</w:t>
      </w:r>
      <w:r>
        <w:rPr>
          <w:rFonts w:hint="eastAsia"/>
        </w:rPr>
        <w:br/>
      </w:r>
      <w:r>
        <w:rPr>
          <w:rFonts w:hint="eastAsia"/>
        </w:rPr>
        <w:t>　　图 5： CO？激光打孔机产品图片</w:t>
      </w:r>
      <w:r>
        <w:rPr>
          <w:rFonts w:hint="eastAsia"/>
        </w:rPr>
        <w:br/>
      </w:r>
      <w:r>
        <w:rPr>
          <w:rFonts w:hint="eastAsia"/>
        </w:rPr>
        <w:t>　　图 6： 全球不同设备运动维度全自动激光打孔机销售额2021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全球不同设备运动维度全自动激光打孔机市场份额2025 &amp; 2032</w:t>
      </w:r>
      <w:r>
        <w:rPr>
          <w:rFonts w:hint="eastAsia"/>
        </w:rPr>
        <w:br/>
      </w:r>
      <w:r>
        <w:rPr>
          <w:rFonts w:hint="eastAsia"/>
        </w:rPr>
        <w:t>　　图 8： 二维产品图片</w:t>
      </w:r>
      <w:r>
        <w:rPr>
          <w:rFonts w:hint="eastAsia"/>
        </w:rPr>
        <w:br/>
      </w:r>
      <w:r>
        <w:rPr>
          <w:rFonts w:hint="eastAsia"/>
        </w:rPr>
        <w:t>　　图 9： 三维产品图片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全球不同加工孔径全自动激光打孔机销售额2021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全球不同加工孔径全自动激光打孔机市场份额2025 &amp; 2032</w:t>
      </w:r>
      <w:r>
        <w:rPr>
          <w:rFonts w:hint="eastAsia"/>
        </w:rPr>
        <w:br/>
      </w:r>
      <w:r>
        <w:rPr>
          <w:rFonts w:hint="eastAsia"/>
        </w:rPr>
        <w:t>　　图 13： 1.0mm~3.0mm产品图片</w:t>
      </w:r>
      <w:r>
        <w:rPr>
          <w:rFonts w:hint="eastAsia"/>
        </w:rPr>
        <w:br/>
      </w:r>
      <w:r>
        <w:rPr>
          <w:rFonts w:hint="eastAsia"/>
        </w:rPr>
        <w:t>　　图 14： 0.01mm~0.1mm产品图片</w:t>
      </w:r>
      <w:r>
        <w:rPr>
          <w:rFonts w:hint="eastAsia"/>
        </w:rPr>
        <w:br/>
      </w:r>
      <w:r>
        <w:rPr>
          <w:rFonts w:hint="eastAsia"/>
        </w:rPr>
        <w:t>　　图 15： 0.4mm~1.0mm产品图片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全球不同应用全自动激光打孔机市场份额2025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</w:t>
      </w:r>
      <w:r>
        <w:rPr>
          <w:rFonts w:hint="eastAsia"/>
        </w:rPr>
        <w:br/>
      </w:r>
      <w:r>
        <w:rPr>
          <w:rFonts w:hint="eastAsia"/>
        </w:rPr>
        <w:t>　　图 19： 电子</w:t>
      </w:r>
      <w:r>
        <w:rPr>
          <w:rFonts w:hint="eastAsia"/>
        </w:rPr>
        <w:br/>
      </w:r>
      <w:r>
        <w:rPr>
          <w:rFonts w:hint="eastAsia"/>
        </w:rPr>
        <w:t>　　图 20： 化工</w:t>
      </w:r>
      <w:r>
        <w:rPr>
          <w:rFonts w:hint="eastAsia"/>
        </w:rPr>
        <w:br/>
      </w:r>
      <w:r>
        <w:rPr>
          <w:rFonts w:hint="eastAsia"/>
        </w:rPr>
        <w:t>　　图 21： 航空航天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2025年全球前五大生产商全自动激光打孔机市场份额</w:t>
      </w:r>
      <w:r>
        <w:rPr>
          <w:rFonts w:hint="eastAsia"/>
        </w:rPr>
        <w:br/>
      </w:r>
      <w:r>
        <w:rPr>
          <w:rFonts w:hint="eastAsia"/>
        </w:rPr>
        <w:t>　　图 24： 2025年全球全自动激光打孔机第一梯队、第二梯队和第三梯队厂商及市场份额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全球全自动激光打孔机产能、产量、产能利用率及发展趋势（2021-2032）&amp;（台）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全球全自动激光打孔机产量、需求量及发展趋势（2021-2032）&amp;（台）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全球主要地区全自动激光打孔机产量市场份额（2021-2032）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中国全自动激光打孔机产能、产量、产能利用率及发展趋势（2021-2032）&amp;（台）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中国全自动激光打孔机产量、市场需求量及发展趋势（2021-2032）&amp;（台）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全球全自动激光打孔机市场销售额及增长率：（2021-2032）&amp;（万元）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全球市场全自动激光打孔机市场规模：2021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全球市场全自动激光打孔机价格趋势（2021-2032）&amp;（元/台）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全球主要地区全自动激光打孔机销售收入（2021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全球主要地区全自动激光打孔机销售收入市场份额（2021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北美市场全自动激光打孔机收入及增长率（2021-2032）&amp;（万元）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欧洲市场全自动激光打孔机收入及增长率（2021-2032）&amp;（万元）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中国市场全自动激光打孔机收入及增长率（2021-2032）&amp;（万元）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日本市场全自动激光打孔机收入及增长率（2021-2032）&amp;（万元）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东南亚市场全自动激光打孔机收入及增长率（2021-2032）&amp;（万元）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印度市场全自动激光打孔机收入及增长率（2021-2032）&amp;（万元）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南美市场全自动激光打孔机收入及增长率（2021-2032）&amp;（万元）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中东市场全自动激光打孔机销量及增长率（2021-2032）&amp;（台）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中东市场全自动激光打孔机收入及增长率（2021-2032）&amp;（万元）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全球不同产品类型全自动激光打孔机价格走势（2021-2032）&amp;（元/台）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全球不同应用全自动激光打孔机价格走势（2021-2032）&amp;（元/台）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全自动激光打孔机中国企业SWOT分析</w:t>
      </w:r>
      <w:r>
        <w:rPr>
          <w:rFonts w:hint="eastAsia"/>
        </w:rPr>
        <w:br/>
      </w:r>
      <w:r>
        <w:rPr>
          <w:rFonts w:hint="eastAsia"/>
        </w:rPr>
        <w:t>　　图 55： 全自动激光打孔机产业链</w:t>
      </w:r>
      <w:r>
        <w:rPr>
          <w:rFonts w:hint="eastAsia"/>
        </w:rPr>
        <w:br/>
      </w:r>
      <w:r>
        <w:rPr>
          <w:rFonts w:hint="eastAsia"/>
        </w:rPr>
        <w:t>　　图 56： 全自动激光打孔机行业采购模式分析</w:t>
      </w:r>
      <w:r>
        <w:rPr>
          <w:rFonts w:hint="eastAsia"/>
        </w:rPr>
        <w:br/>
      </w:r>
      <w:r>
        <w:rPr>
          <w:rFonts w:hint="eastAsia"/>
        </w:rPr>
        <w:t>　　图 57： 全自动激光打孔机行业生产模式</w:t>
      </w:r>
      <w:r>
        <w:rPr>
          <w:rFonts w:hint="eastAsia"/>
        </w:rPr>
        <w:br/>
      </w:r>
      <w:r>
        <w:rPr>
          <w:rFonts w:hint="eastAsia"/>
        </w:rPr>
        <w:t>　　图 58： 全自动激光打孔机行业销售模式分析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7253e9126f4609" w:history="1">
        <w:r>
          <w:rPr>
            <w:rStyle w:val="Hyperlink"/>
          </w:rPr>
          <w:t>全球与中国全自动激光打孔机行业研究及发展前景预测报告（2026-2032年）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7253e9126f4609" w:history="1">
        <w:r>
          <w:rPr>
            <w:rStyle w:val="Hyperlink"/>
          </w:rPr>
          <w:t>https://www.20087.com/7/87/QuanZiDongJiGuangDaKongJiShiChangXianZhuangHeQianJing.html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热点：全自动激光打孔机价格、全自动激光打孔机使用方法、激光打孔机器、激光打孔机工作原理、激光打孔机怎么调试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888b548a524824" w:history="1">
      <w:r>
        <w:rPr>
          <w:rStyle w:val="Hyperlink"/>
        </w:rPr>
        <w:t>全球与中国全自动激光打孔机行业研究及发展前景预测报告（2026-2032年）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QuanZiDongJiGuangDaKongJiShiChangXianZhuangHeQianJing.html" TargetMode="External" Id="R357253e9126f46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QuanZiDongJiGuangDaKongJiShiChangXianZhuangHeQianJing.html" TargetMode="External" Id="R06888b548a5248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2026-06-22T03:12:13Z</dcterms:created>
  <dcterms:modified xsi:type="dcterms:W3CDTF">2026-06-22T04:12:13Z</dcterms:modified>
  <dc:subject>全球与中国全自动激光打孔机行业研究及发展前景预测报告（2026-2032年）</dc:subject>
  <dc:title>全球与中国全自动激光打孔机行业研究及发展前景预测报告（2026-2032年）</dc:title>
  <cp:keywords>全球与中国全自动激光打孔机行业研究及发展前景预测报告（2026-2032年）</cp:keywords>
  <dc:description>全球与中国全自动激光打孔机行业研究及发展前景预测报告（2026-2032年）</dc:description>
</cp:coreProperties>
</file>