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ccf6985de44b4" w:history="1">
              <w:r>
                <w:rPr>
                  <w:rStyle w:val="Hyperlink"/>
                </w:rPr>
                <w:t>2024-2030年全球与中国全自动生化仪（ACA）行业研究分析及前景趋势报告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ccf6985de44b4" w:history="1">
              <w:r>
                <w:rPr>
                  <w:rStyle w:val="Hyperlink"/>
                </w:rPr>
                <w:t>2024-2030年全球与中国全自动生化仪（ACA）行业研究分析及前景趋势报告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ccf6985de44b4" w:history="1">
                <w:r>
                  <w:rPr>
                    <w:rStyle w:val="Hyperlink"/>
                  </w:rPr>
                  <w:t>https://www.20087.com/7/07/QuanZiDongShengHuaYi-ACA-DeXianZhuangYuFaZhanQianJing.html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CA）是现代实验室自动化的重要组成部分，大大提高了临床检验的效率和准确性。目前，全自动生化仪集成了样本处理、分析、数据处理和报告生成的全过程，能够进行多项生化指标的快速检测，广泛应用于医院、诊所、科研机构和体检中心。这些仪器通过精确的光学检测和先进的算法，能够提供高精度的检测结果，支持疾病的早期诊断和治疗监控。然而，高昂的设备成本和维护费用，以及对操作人员的专业技能要求，是其普及和应用的限制因素。</w:t>
      </w:r>
      <w:r>
        <w:rPr>
          <w:rFonts w:hint="eastAsia"/>
        </w:rPr>
        <w:br/>
      </w:r>
      <w:r>
        <w:rPr>
          <w:rFonts w:hint="eastAsia"/>
        </w:rPr>
        <w:t>　　未来，全自动生化仪的发展将朝着更智能、更便携和更经济的方向前进。智能技术的融入，如机器学习和远程监控，将使全自动生化仪能够自我诊断和优化运行参数，减少人为错误和维护需求。便携式和小型化设计，结合无线通讯技术，将使得生化检测能够延伸到更多偏远地区和家庭，实现即时检测（POCT）。此外，随着生产技术的成熟和市场竞争的加剧，全自动生化仪的价格将趋于合理，使其成为各级医疗机构常规配备的检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ccf6985de44b4" w:history="1">
        <w:r>
          <w:rPr>
            <w:rStyle w:val="Hyperlink"/>
          </w:rPr>
          <w:t>2024-2030年全球与中国全自动生化仪（ACA）行业研究分析及前景趋势报告</w:t>
        </w:r>
      </w:hyperlink>
      <w:r>
        <w:rPr>
          <w:rFonts w:hint="eastAsia"/>
        </w:rPr>
        <w:t>》在多年全自动生化仪（ACA）行业研究的基础上，结合全球及中国全自动生化仪（ACA）行业市场的发展现状，通过资深研究团队对全自动生化仪（ACA）市场资料进行整理，并依托国家权威数据资源和长期市场监测的数据库，对全自动生化仪（ACA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ccf6985de44b4" w:history="1">
        <w:r>
          <w:rPr>
            <w:rStyle w:val="Hyperlink"/>
          </w:rPr>
          <w:t>2024-2030年全球与中国全自动生化仪（ACA）行业研究分析及前景趋势报告</w:t>
        </w:r>
      </w:hyperlink>
      <w:r>
        <w:rPr>
          <w:rFonts w:hint="eastAsia"/>
        </w:rPr>
        <w:t>》可以帮助投资者准确把握全自动生化仪（ACA）行业的市场现状，为投资者进行投资作出全自动生化仪（ACA）行业前景预判，挖掘全自动生化仪（ACA）行业投资价值，同时提出全自动生化仪（AC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中国全自动生化仪（ACA）概述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全自动生化仪（ACA）行业定义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全自动生化仪（ACA）行业发展特性</w:t>
      </w:r>
      <w:r>
        <w:rPr>
          <w:rFonts w:hint="eastAsia"/>
        </w:rPr>
        <w:br/>
      </w:r>
      <w:r>
        <w:rPr>
          <w:rFonts w:hint="eastAsia"/>
        </w:rPr>
        <w:t>　　第三节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第四节 全自动生化仪（ACA）行业生命周期分析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2023-2024年国外全自动生化仪（ACA）市场发展概况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亚洲地区主要国家全自动生化仪（ACA）市场概况</w:t>
      </w:r>
      <w:r>
        <w:rPr>
          <w:rFonts w:hint="eastAsia"/>
        </w:rPr>
        <w:br/>
      </w:r>
      <w:r>
        <w:rPr>
          <w:rFonts w:hint="eastAsia"/>
        </w:rPr>
        <w:t>　　第五节 全球全自动生化仪（ACA）市场发展预测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2023-2024年中国全自动生化仪（ACA）发展环境分析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中国全自动生化仪（ACA）技术发展分析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当前全自动生化仪（ACA）技术发展现状分析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全自动生化仪（ACA）市场特性分析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全自动生化仪（ACA）行业集中度分析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一、全自动生化仪（ACA）行业优势</w:t>
      </w:r>
      <w:r>
        <w:rPr>
          <w:rFonts w:hint="eastAsia"/>
        </w:rPr>
        <w:br/>
      </w:r>
      <w:r>
        <w:rPr>
          <w:rFonts w:hint="eastAsia"/>
        </w:rPr>
        <w:t>　　　　二、全自动生化仪（ACA）行业劣势</w:t>
      </w:r>
      <w:r>
        <w:rPr>
          <w:rFonts w:hint="eastAsia"/>
        </w:rPr>
        <w:br/>
      </w:r>
      <w:r>
        <w:rPr>
          <w:rFonts w:hint="eastAsia"/>
        </w:rPr>
        <w:t>　　　　三、全自动生化仪（ACA）行业机会</w:t>
      </w:r>
      <w:r>
        <w:rPr>
          <w:rFonts w:hint="eastAsia"/>
        </w:rPr>
        <w:br/>
      </w:r>
      <w:r>
        <w:rPr>
          <w:rFonts w:hint="eastAsia"/>
        </w:rPr>
        <w:t>　　　　四、全自动生化仪（ACA）行业风险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中国全自动生化仪（ACA）发展现状</w:t>
      </w:r>
      <w:r>
        <w:rPr>
          <w:rFonts w:hint="eastAsia"/>
        </w:rPr>
        <w:br/>
      </w:r>
      <w:r>
        <w:rPr>
          <w:rFonts w:hint="eastAsia"/>
        </w:rPr>
        <w:t>　　第一节 中国全自动生化仪（ACA）市场现状分析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中国全自动生化仪（ACA）产量分析及预测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一、全自动生化仪（ACA）总体产能规模</w:t>
      </w:r>
      <w:r>
        <w:rPr>
          <w:rFonts w:hint="eastAsia"/>
        </w:rPr>
        <w:br/>
      </w:r>
      <w:r>
        <w:rPr>
          <w:rFonts w:hint="eastAsia"/>
        </w:rPr>
        <w:t>　　　　二、全自动生化仪（ACA）生产区域分布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三、2019-2024年中国全自动生化仪（ACA）产量统计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三、2024-2030年中国全自动生化仪（ACA）产量预测</w:t>
      </w:r>
      <w:r>
        <w:rPr>
          <w:rFonts w:hint="eastAsia"/>
        </w:rPr>
        <w:br/>
      </w:r>
      <w:r>
        <w:rPr>
          <w:rFonts w:hint="eastAsia"/>
        </w:rPr>
        <w:t>　　第三节 中国全自动生化仪（ACA）市场需求分析及预测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一、中国全自动生化仪（ACA）市场需求特点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二、2019-2024年中国全自动生化仪（ACA）市场需求量统计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三、2024-2030年中国全自动生化仪（ACA）市场需求量预测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中国全自动生化仪（ACA）价格趋势分析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一、2019-2024年中国全自动生化仪（ACA）市场价格趋势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二、2024-2030年中国全自动生化仪（ACA）市场价格走势预测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2019-2024年全自动生化仪（ACA）行业经济运行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2019-2024年中国全自动生化仪（ACA）行业盈利能力分析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2019-2024年中国全自动生化仪（ACA）行业发展能力分析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2019-2024年全自动生化仪（ACA）行业偿债能力分析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2019-2024年全自动生化仪（ACA）制造企业数量分析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中国全自动生化仪（ACA）行业重点地区发展分析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**地区全自动生化仪（ACA）市场发展分析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2019-2024年中国全自动生化仪（ACA）进出口分析</w:t>
      </w:r>
      <w:r>
        <w:rPr>
          <w:rFonts w:hint="eastAsia"/>
        </w:rPr>
        <w:br/>
      </w:r>
      <w:r>
        <w:rPr>
          <w:rFonts w:hint="eastAsia"/>
        </w:rPr>
        <w:t>　　第一节 全自动生化仪（ACA）进口情况分析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影响全自动生化仪（ACA）进出口因素分析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主要全自动生化仪（ACA）生产企业及竞争格局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三、企业全自动生化仪（ACA）经营状况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全自动生化仪（ACA）行业投资战略研究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对我国全自动生化仪（ACA）品牌的战略思考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一、全自动生化仪（ACA）品牌的重要性</w:t>
      </w:r>
      <w:r>
        <w:rPr>
          <w:rFonts w:hint="eastAsia"/>
        </w:rPr>
        <w:br/>
      </w:r>
      <w:r>
        <w:rPr>
          <w:rFonts w:hint="eastAsia"/>
        </w:rPr>
        <w:t>　　　　二、全自动生化仪（ACA）实施品牌战略的意义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三、全自动生化仪（ACA）企业品牌的现状分析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四、我国全自动生化仪（ACA）企业的品牌战略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五、全自动生化仪（ACA）品牌战略管理的策略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全自动生化仪（ACA）经营策略分析</w:t>
      </w:r>
      <w:r>
        <w:rPr>
          <w:rFonts w:hint="eastAsia"/>
        </w:rPr>
        <w:br/>
      </w:r>
      <w:r>
        <w:rPr>
          <w:rFonts w:hint="eastAsia"/>
        </w:rPr>
        <w:t>　　　　一、全自动生化仪（ACA）市场细分策略</w:t>
      </w:r>
      <w:r>
        <w:rPr>
          <w:rFonts w:hint="eastAsia"/>
        </w:rPr>
        <w:br/>
      </w:r>
      <w:r>
        <w:rPr>
          <w:rFonts w:hint="eastAsia"/>
        </w:rPr>
        <w:t>　　　　二、全自动生化仪（ACA）市场创新策略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四、全自动生化仪（ACA）新产品差异化战略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2024-2030年中国全自动生化仪（ACA）发展趋势预测及投资风险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2024-2030年全自动生化仪（ACA）行业发展趋势预测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全自动生化仪（ACA）行业投资风险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全自动生化仪（ACA）投资建议</w:t>
      </w:r>
      <w:r>
        <w:rPr>
          <w:rFonts w:hint="eastAsia"/>
        </w:rPr>
        <w:br/>
      </w:r>
      <w:r>
        <w:rPr>
          <w:rFonts w:hint="eastAsia"/>
        </w:rPr>
        <w:t>　　第一节 全自动生化仪（ACA）行业投资环境分析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全自动生化仪（ACA）行业投资进入壁垒分析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**地区全自动生化仪（ACA）行业市场需求情况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2019-2024年中国全自动生化仪（ACA）行业出口情况分析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全自动生化仪（ACA）重点企业经营情况分析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2024年全自动生化仪（ACA）行业壁垒</w:t>
      </w:r>
      <w:r>
        <w:rPr>
          <w:rFonts w:hint="eastAsia"/>
        </w:rPr>
        <w:br/>
      </w:r>
      <w:r>
        <w:rPr>
          <w:rFonts w:hint="eastAsia"/>
        </w:rPr>
        <w:t>　　图表 2024年全自动生化仪（ACA）市场前景分析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2024-2030年中国全自动生化仪（ACA）市场规模预测</w:t>
      </w:r>
      <w:r>
        <w:rPr>
          <w:rFonts w:hint="eastAsia"/>
        </w:rPr>
        <w:br/>
      </w:r>
      <w:r>
        <w:rPr>
          <w:rFonts w:hint="eastAsia"/>
        </w:rPr>
        <w:t>　　图表 2024年全自动生化仪（ACA）发展趋势预测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ccf6985de44b4" w:history="1">
        <w:r>
          <w:rPr>
            <w:rStyle w:val="Hyperlink"/>
          </w:rPr>
          <w:t>2024-2030年全球与中国全自动生化仪（ACA）行业研究分析及前景趋势报告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ccf6985de44b4" w:history="1">
        <w:r>
          <w:rPr>
            <w:rStyle w:val="Hyperlink"/>
          </w:rPr>
          <w:t>https://www.20087.com/7/07/QuanZiDongShengHuaYi-ACA-DeXianZhuangYuFaZhanQianJing.html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ee6d4b144842" w:history="1">
      <w:r>
        <w:rPr>
          <w:rStyle w:val="Hyperlink"/>
        </w:rPr>
        <w:t>2024-2030年全球与中国全自动生化仪（ACA）行业研究分析及前景趋势报告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uanZiDongShengHuaYi-ACA-DeXianZhuangYuFaZhanQianJing.html" TargetMode="External" Id="Rbfdccf6985d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uanZiDongShengHuaYi-ACA-DeXianZhuangYuFaZhanQianJing.html" TargetMode="External" Id="R1accee6d4b1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2024-05-12T23:18:00Z</dcterms:created>
  <dcterms:modified xsi:type="dcterms:W3CDTF">2024-05-13T00:18:00Z</dcterms:modified>
  <dc:subject>2024-2030年全球与中国全自动生化仪（ACA）行业研究分析及前景趋势报告</dc:subject>
  <dc:title>2024-2030年全球与中国全自动生化仪（ACA）行业研究分析及前景趋势报告</dc:title>
  <cp:keywords>2024-2030年全球与中国全自动生化仪（ACA）行业研究分析及前景趋势报告</cp:keywords>
  <dc:description>2024-2030年全球与中国全自动生化仪（ACA）行业研究分析及前景趋势报告</dc:description>
</cp:coreProperties>
</file>