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dae248234450" w:history="1">
              <w:r>
                <w:rPr>
                  <w:rStyle w:val="Hyperlink"/>
                </w:rPr>
                <w:t>2026-2032年全球与中国六角法兰螺栓行业发展分析及前景趋势报告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dae248234450" w:history="1">
              <w:r>
                <w:rPr>
                  <w:rStyle w:val="Hyperlink"/>
                </w:rPr>
                <w:t>2026-2032年全球与中国六角法兰螺栓行业发展分析及前景趋势报告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5dae248234450" w:history="1">
                <w:r>
                  <w:rPr>
                    <w:rStyle w:val="Hyperlink"/>
                  </w:rPr>
                  <w:t>https://www.20087.com/7/67/LiuJiaoFaLanLuoShuanFaZhanQianJing.html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f5dae248234450" w:history="1">
        <w:r>
          <w:rPr>
            <w:rStyle w:val="Hyperlink"/>
          </w:rPr>
          <w:t>2026-2032年全球与中国六角法兰螺栓行业发展分析及前景趋势报告</w:t>
        </w:r>
      </w:hyperlink>
      <w:r>
        <w:rPr>
          <w:rFonts w:hint="eastAsia"/>
        </w:rPr>
        <w:t>》基于权威数据和长期市场监测，全面分析了六角法兰螺栓行业的市场规模、供需状况及竞争格局。报告梳理了六角法兰螺栓技术现状与未来方向，预测了市场前景与趋势，并评估了重点企业的表现与地位。同时，报告揭示了六角法兰螺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按产品类型细分，全球六角法兰螺栓市场规模2020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宽六角法兰螺栓</w:t>
      </w:r>
      <w:r>
        <w:rPr>
          <w:rFonts w:hint="eastAsia"/>
        </w:rPr>
        <w:br/>
      </w:r>
      <w:r>
        <w:rPr>
          <w:rFonts w:hint="eastAsia"/>
        </w:rPr>
        <w:t>　　　　1.3.3 窄六角法兰螺栓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按材质细分，全球六角法兰螺栓市场规模2020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碳钢</w:t>
      </w:r>
      <w:r>
        <w:rPr>
          <w:rFonts w:hint="eastAsia"/>
        </w:rPr>
        <w:br/>
      </w:r>
      <w:r>
        <w:rPr>
          <w:rFonts w:hint="eastAsia"/>
        </w:rPr>
        <w:t>　　　　1.4.3 合金钢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　　1.4.5 其他金属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按应用细分，全球六角法兰螺栓市场规模2020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船舶行业</w:t>
      </w:r>
      <w:r>
        <w:rPr>
          <w:rFonts w:hint="eastAsia"/>
        </w:rPr>
        <w:br/>
      </w:r>
      <w:r>
        <w:rPr>
          <w:rFonts w:hint="eastAsia"/>
        </w:rPr>
        <w:t>　　　　1.5.4 航天与国防</w:t>
      </w:r>
      <w:r>
        <w:rPr>
          <w:rFonts w:hint="eastAsia"/>
        </w:rPr>
        <w:br/>
      </w:r>
      <w:r>
        <w:rPr>
          <w:rFonts w:hint="eastAsia"/>
        </w:rPr>
        <w:t>　　　　1.5.5 建筑行业</w:t>
      </w:r>
      <w:r>
        <w:rPr>
          <w:rFonts w:hint="eastAsia"/>
        </w:rPr>
        <w:br/>
      </w:r>
      <w:r>
        <w:rPr>
          <w:rFonts w:hint="eastAsia"/>
        </w:rPr>
        <w:t>　　　　1.5.6 工业机械</w:t>
      </w:r>
      <w:r>
        <w:rPr>
          <w:rFonts w:hint="eastAsia"/>
        </w:rPr>
        <w:br/>
      </w:r>
      <w:r>
        <w:rPr>
          <w:rFonts w:hint="eastAsia"/>
        </w:rPr>
        <w:t>　　　　1.5.7 电子行业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六角法兰螺栓行业发展总体概况</w:t>
      </w:r>
      <w:r>
        <w:rPr>
          <w:rFonts w:hint="eastAsia"/>
        </w:rPr>
        <w:br/>
      </w:r>
      <w:r>
        <w:rPr>
          <w:rFonts w:hint="eastAsia"/>
        </w:rPr>
        <w:t>　　　　1.6.2 六角法兰螺栓行业发展主要特点</w:t>
      </w:r>
      <w:r>
        <w:rPr>
          <w:rFonts w:hint="eastAsia"/>
        </w:rPr>
        <w:br/>
      </w:r>
      <w:r>
        <w:rPr>
          <w:rFonts w:hint="eastAsia"/>
        </w:rPr>
        <w:t>　　　　1.6.3 六角法兰螺栓行业发展影响因素</w:t>
      </w:r>
      <w:r>
        <w:rPr>
          <w:rFonts w:hint="eastAsia"/>
        </w:rPr>
        <w:br/>
      </w:r>
      <w:r>
        <w:rPr>
          <w:rFonts w:hint="eastAsia"/>
        </w:rPr>
        <w:t>　　　　1.6.3 .1 六角法兰螺栓有利因素</w:t>
      </w:r>
      <w:r>
        <w:rPr>
          <w:rFonts w:hint="eastAsia"/>
        </w:rPr>
        <w:br/>
      </w:r>
      <w:r>
        <w:rPr>
          <w:rFonts w:hint="eastAsia"/>
        </w:rPr>
        <w:t>　　　　1.6.3 .2 六角法兰螺栓不利因素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全球市场，近三年六角法兰螺栓主要企业占有率及排名（按销量）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六角法兰螺栓主要企业在国际市场占有率（按销量，2022-2025）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2024年六角法兰螺栓主要企业在国际市场排名（按销量）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全球市场主要企业六角法兰螺栓销量（2022-2025）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全球市场，近三年六角法兰螺栓主要企业占有率及排名（按收入）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六角法兰螺栓主要企业在国际市场占有率（按收入，2022-2025）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2024年六角法兰螺栓主要企业在国际市场排名（按收入）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全球市场主要企业六角法兰螺栓销售收入（2022-2025）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全球市场主要企业六角法兰螺栓销售价格（2022-2025）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中国市场，近三年六角法兰螺栓主要企业占有率及排名（按销量）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六角法兰螺栓主要企业在中国市场占有率（按销量，2022-2025）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2024年六角法兰螺栓主要企业在中国市场排名（按销量）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中国市场主要企业六角法兰螺栓销量（2022-2025）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中国市场，近三年六角法兰螺栓主要企业占有率及排名（按收入）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六角法兰螺栓主要企业在中国市场占有率（按收入，2022-2025）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2024年六角法兰螺栓主要企业在中国市场排名（按收入）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中国市场主要企业六角法兰螺栓销售收入（2022-2025）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全球主要厂商六角法兰螺栓总部及产地分布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全球主要厂商成立时间及六角法兰螺栓商业化日期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全球主要厂商六角法兰螺栓产品类型及应用</w:t>
      </w:r>
      <w:r>
        <w:rPr>
          <w:rFonts w:hint="eastAsia"/>
        </w:rPr>
        <w:br/>
      </w:r>
      <w:r>
        <w:rPr>
          <w:rFonts w:hint="eastAsia"/>
        </w:rPr>
        <w:t>　　2.9 六角法兰螺栓行业集中度、竞争程度分析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六角法兰螺栓行业集中度分析：2024年全球Top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全球六角法兰螺栓第一梯队、第二梯队和第三梯队生产商（品牌）及市场份额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全球六角法兰螺栓总体规模分析</w:t>
      </w:r>
      <w:r>
        <w:rPr>
          <w:rFonts w:hint="eastAsia"/>
        </w:rPr>
        <w:br/>
      </w:r>
      <w:r>
        <w:rPr>
          <w:rFonts w:hint="eastAsia"/>
        </w:rPr>
        <w:t>　　3.1 全球六角法兰螺栓供需现状及预测（2020-2032）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全球六角法兰螺栓产能、产量、产能利用率及发展趋势（2020-2032）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全球六角法兰螺栓产量、需求量及发展趋势（2020-2032）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全球主要地区六角法兰螺栓产量及发展趋势（2020-2032）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全球主要地区六角法兰螺栓产量（2020-2025）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全球主要地区六角法兰螺栓产量（2026-2032）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全球主要地区六角法兰螺栓产量市场份额（2020-2032）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中国六角法兰螺栓供需现状及预测（2020-2032）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中国六角法兰螺栓产能、产量、产能利用率及发展趋势（2020-2032）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中国六角法兰螺栓产量、市场需求量及发展趋势（2020-2032）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中国市场六角法兰螺栓进出口（2020-2032）</w:t>
      </w:r>
      <w:r>
        <w:rPr>
          <w:rFonts w:hint="eastAsia"/>
        </w:rPr>
        <w:br/>
      </w:r>
      <w:r>
        <w:rPr>
          <w:rFonts w:hint="eastAsia"/>
        </w:rPr>
        <w:t>　　3.4 全球六角法兰螺栓销量及销售额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全球市场六角法兰螺栓销售额（2020-2032）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全球市场六角法兰螺栓价格趋势（2020-2032）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全球六角法兰螺栓主要地区分析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全球主要地区六角法兰螺栓市场规模分析：2020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全球主要地区六角法兰螺栓销售收入及市场份额（2020-2025年）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全球主要地区六角法兰螺栓销售收入预测（2026-2032年）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全球主要地区六角法兰螺栓销量分析：2020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全球主要地区六角法兰螺栓销量及市场份额（2020-2025年）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全球主要地区六角法兰螺栓销量及市场份额预测（2026-2032）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北美市场六角法兰螺栓销量、收入及增长率（2020-2032）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欧洲市场六角法兰螺栓销量、收入及增长率（2020-2032）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中国市场六角法兰螺栓销量、收入及增长率（2020-2032）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日本市场六角法兰螺栓销量、收入及增长率（2020-2032）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东南亚市场六角法兰螺栓销量、收入及增长率（2020-2032）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印度市场六角法兰螺栓销量、收入及增长率（2020-2032）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六角法兰螺栓销量、收入、价格及毛利率（2020-2025）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不同产品类型六角法兰螺栓分析</w:t>
      </w:r>
      <w:r>
        <w:rPr>
          <w:rFonts w:hint="eastAsia"/>
        </w:rPr>
        <w:br/>
      </w:r>
      <w:r>
        <w:rPr>
          <w:rFonts w:hint="eastAsia"/>
        </w:rPr>
        <w:t>　　6.1 全球不同产品类型六角法兰螺栓销量（2020-2032）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全球不同产品类型六角法兰螺栓销量及市场份额（2020-2025）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全球不同产品类型六角法兰螺栓销量预测（2026-2032）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全球不同产品类型六角法兰螺栓收入（2020-2032）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全球不同产品类型六角法兰螺栓收入及市场份额（2020-2025）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全球不同产品类型六角法兰螺栓收入预测（2026-2032）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全球不同产品类型六角法兰螺栓价格走势（2020-2032）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中国不同产品类型六角法兰螺栓销量预测（2026-2032）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中国不同产品类型六角法兰螺栓销量及市场份额（2020-2025）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中国不同产品类型六角法兰螺栓收入（2020-2032）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中国不同产品类型六角法兰螺栓收入及市场份额（2020-2025）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中国不同产品类型六角法兰螺栓收入预测（2026-2032）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不同应用六角法兰螺栓分析</w:t>
      </w:r>
      <w:r>
        <w:rPr>
          <w:rFonts w:hint="eastAsia"/>
        </w:rPr>
        <w:br/>
      </w:r>
      <w:r>
        <w:rPr>
          <w:rFonts w:hint="eastAsia"/>
        </w:rPr>
        <w:t>　　7.1 全球不同应用六角法兰螺栓销量（2020-2032）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全球不同应用六角法兰螺栓销量及市场份额（2020-2025）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全球不同应用六角法兰螺栓销量预测（2026-2032）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全球不同应用六角法兰螺栓收入（2020-2032）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全球不同应用六角法兰螺栓收入及市场份额（2020-2025）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全球不同应用六角法兰螺栓收入预测（2026-2032）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全球不同应用六角法兰螺栓价格走势（2020-2032）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中国不同应用六角法兰螺栓销量（2020-2032）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中国不同应用六角法兰螺栓销量及市场份额（2020-2025）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中国不同应用六角法兰螺栓销量预测（2026-2032）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中国不同应用六角法兰螺栓收入（2020-2032）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中国不同应用六角法兰螺栓收入及市场份额（2020-2025）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中国不同应用六角法兰螺栓收入预测（2026-2032）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六角法兰螺栓行业发展趋势</w:t>
      </w:r>
      <w:r>
        <w:rPr>
          <w:rFonts w:hint="eastAsia"/>
        </w:rPr>
        <w:br/>
      </w:r>
      <w:r>
        <w:rPr>
          <w:rFonts w:hint="eastAsia"/>
        </w:rPr>
        <w:t>　　8.2 六角法兰螺栓行业主要驱动因素</w:t>
      </w:r>
      <w:r>
        <w:rPr>
          <w:rFonts w:hint="eastAsia"/>
        </w:rPr>
        <w:br/>
      </w:r>
      <w:r>
        <w:rPr>
          <w:rFonts w:hint="eastAsia"/>
        </w:rPr>
        <w:t>　　8.3 六角法兰螺栓中国企业SWOT分析</w:t>
      </w:r>
      <w:r>
        <w:rPr>
          <w:rFonts w:hint="eastAsia"/>
        </w:rPr>
        <w:br/>
      </w:r>
      <w:r>
        <w:rPr>
          <w:rFonts w:hint="eastAsia"/>
        </w:rPr>
        <w:t>　　8.4 中国六角法兰螺栓行业政策环境分析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六角法兰螺栓行业产业链简介</w:t>
      </w:r>
      <w:r>
        <w:rPr>
          <w:rFonts w:hint="eastAsia"/>
        </w:rPr>
        <w:br/>
      </w:r>
      <w:r>
        <w:rPr>
          <w:rFonts w:hint="eastAsia"/>
        </w:rPr>
        <w:t>　　　　9.1.1 六角法兰螺栓行业供应链分析</w:t>
      </w:r>
      <w:r>
        <w:rPr>
          <w:rFonts w:hint="eastAsia"/>
        </w:rPr>
        <w:br/>
      </w:r>
      <w:r>
        <w:rPr>
          <w:rFonts w:hint="eastAsia"/>
        </w:rPr>
        <w:t>　　　　9.1.2 六角法兰螺栓主要原料及供应情况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六角法兰螺栓行业采购模式</w:t>
      </w:r>
      <w:r>
        <w:rPr>
          <w:rFonts w:hint="eastAsia"/>
        </w:rPr>
        <w:br/>
      </w:r>
      <w:r>
        <w:rPr>
          <w:rFonts w:hint="eastAsia"/>
        </w:rPr>
        <w:t>　　9.3 六角法兰螺栓行业生产模式</w:t>
      </w:r>
      <w:r>
        <w:rPr>
          <w:rFonts w:hint="eastAsia"/>
        </w:rPr>
        <w:br/>
      </w:r>
      <w:r>
        <w:rPr>
          <w:rFonts w:hint="eastAsia"/>
        </w:rPr>
        <w:t>　　9.4 六角法兰螺栓行业销售模式及销售渠道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按产品类型细分，全球六角法兰螺栓市场规模2020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按材质细分，全球六角法兰螺栓市场规模2020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按应用细分，全球六角法兰螺栓市场规模（CAGR）2020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六角法兰螺栓行业发展主要特点</w:t>
      </w:r>
      <w:r>
        <w:rPr>
          <w:rFonts w:hint="eastAsia"/>
        </w:rPr>
        <w:br/>
      </w:r>
      <w:r>
        <w:rPr>
          <w:rFonts w:hint="eastAsia"/>
        </w:rPr>
        <w:t>　　表 5： 六角法兰螺栓行业发展有利因素分析</w:t>
      </w:r>
      <w:r>
        <w:rPr>
          <w:rFonts w:hint="eastAsia"/>
        </w:rPr>
        <w:br/>
      </w:r>
      <w:r>
        <w:rPr>
          <w:rFonts w:hint="eastAsia"/>
        </w:rPr>
        <w:t>　　表 6： 六角法兰螺栓行业发展不利因素分析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进入六角法兰螺栓行业壁垒</w:t>
      </w:r>
      <w:r>
        <w:rPr>
          <w:rFonts w:hint="eastAsia"/>
        </w:rPr>
        <w:br/>
      </w:r>
      <w:r>
        <w:rPr>
          <w:rFonts w:hint="eastAsia"/>
        </w:rPr>
        <w:t>　　表 8： 六角法兰螺栓主要企业在国际市场占有率（按销量，2022-2025）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2024年六角法兰螺栓主要企业在国际市场排名（按销量）&amp;（千件）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全球市场主要企业六角法兰螺栓销量（2022-2025）&amp;（千件）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六角法兰螺栓主要企业在国际市场占有率（按收入，2022-2025）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2024年六角法兰螺栓主要企业在国际市场排名（按收入）&amp;（万元）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全球市场主要企业六角法兰螺栓销售收入（2022-2025）&amp;（万元）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全球市场主要企业六角法兰螺栓销售价格（2022-2025）&amp;（元/件）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六角法兰螺栓主要企业在中国市场占有率（按销量，2022-2025）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2024年六角法兰螺栓主要企业在中国市场排名（按销量）&amp;（千件）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中国市场主要企业六角法兰螺栓销量（2022-2025）&amp;（千件）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六角法兰螺栓主要企业在中国市场占有率（按收入，2022-2025）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2024年六角法兰螺栓主要企业在中国市场排名（按收入）&amp;（万元）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中国市场主要企业六角法兰螺栓销售收入（2022-2025）&amp;（万元）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全球主要厂商六角法兰螺栓总部及产地分布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全球主要厂商成立时间及六角法兰螺栓商业化日期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全球主要厂商六角法兰螺栓产品类型及应用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2024年全球六角法兰螺栓主要厂商市场地位（第一梯队、第二梯队和第三梯队）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全球六角法兰螺栓市场投资、并购等现状分析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全球主要地区六角法兰螺栓产量增速（CAGR）：（2020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全球主要地区六角法兰螺栓产量（2020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全球主要地区六角法兰螺栓产量（2020-2025）&amp;（千件）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全球主要地区六角法兰螺栓产量（2026-2032）&amp;（千件）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全球主要地区六角法兰螺栓产量市场份额（2020-2025）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全球主要地区六角法兰螺栓产量（2026-2032）&amp;（千件）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中国市场六角法兰螺栓产量、销量、进出口（2020-2025年）&amp;（千件）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中国市场六角法兰螺栓产量、销量、进出口预测（2026-2032）&amp;（千件）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全球主要地区六角法兰螺栓销售收入增速：（2020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全球主要地区六角法兰螺栓销售收入（2020-2025）&amp;（万元）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全球主要地区六角法兰螺栓销售收入市场份额（2020-2025）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全球主要地区六角法兰螺栓收入（2026-2032）&amp;（万元）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全球主要地区六角法兰螺栓收入市场份额（2026-2032）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全球主要地区六角法兰螺栓销量（千件）：2020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全球主要地区六角法兰螺栓销量（2020-2025）&amp;（千件）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全球主要地区六角法兰螺栓销量（2026-2032）&amp;（千件）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全球主要地区六角法兰螺栓销量份额（2026-2032）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六角法兰螺栓生产基地、销售区域、竞争对手及市场地位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六角法兰螺栓产品规格、参数及市场应用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六角法兰螺栓销量（千件）、收入（万元）、价格（元/件）及毛利率（2020-2025）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全球不同产品类型六角法兰螺栓销量（2020-2025年）&amp;（千件）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全球不同产品类型六角法兰螺栓销量市场份额（2020-2025）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全球不同产品类型六角法兰螺栓销量预测（2026-2032）&amp;（千件）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全球市场不同产品类型六角法兰螺栓销量市场份额预测（2026-2032）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全球不同产品类型六角法兰螺栓收入（2020-2025年）&amp;（万元）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全球不同产品类型六角法兰螺栓收入市场份额（2020-2025）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全球不同产品类型六角法兰螺栓收入预测（2026-2032）&amp;（万元）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全球不同产品类型六角法兰螺栓收入市场份额预测（2026-2032）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中国不同产品类型六角法兰螺栓销量预测（2026-2032）&amp;（千件）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全球市场不同产品类型六角法兰螺栓销量市场份额预测（2026-2032）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中国不同产品类型六角法兰螺栓销量（2020-2025年）&amp;（千件）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中国不同产品类型六角法兰螺栓销量市场份额（2020-2025）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中国不同产品类型六角法兰螺栓收入（2020-2025年）&amp;（万元）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中国不同产品类型六角法兰螺栓收入市场份额（2020-2025）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中国不同产品类型六角法兰螺栓收入预测（2026-2032）&amp;（万元）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中国不同产品类型六角法兰螺栓收入市场份额预测（2026-2032）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全球不同应用六角法兰螺栓销量（2020-2025年）&amp;（千件）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全球不同应用六角法兰螺栓销量市场份额（2020-2025）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全球不同应用六角法兰螺栓销量预测（2026-2032）&amp;（千件）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全球市场不同应用六角法兰螺栓销量市场份额预测（2026-2032）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全球不同应用六角法兰螺栓收入（2020-2025年）&amp;（万元）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全球不同应用六角法兰螺栓收入市场份额（2020-2025）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全球不同应用六角法兰螺栓收入预测（2026-2032）&amp;（万元）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全球不同应用六角法兰螺栓收入市场份额预测（2026-2032）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中国不同应用六角法兰螺栓销量（2020-2025年）&amp;（千件）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中国不同应用六角法兰螺栓销量市场份额（2020-2025）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中国不同应用六角法兰螺栓销量预测（2026-2032）&amp;（千件）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中国市场不同应用六角法兰螺栓销量市场份额预测（2026-2032）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中国不同应用六角法兰螺栓收入（2020-2025年）&amp;（万元）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中国不同应用六角法兰螺栓收入市场份额（2020-2025）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中国不同应用六角法兰螺栓收入预测（2026-2032）&amp;（万元）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中国不同应用六角法兰螺栓收入市场份额预测（2026-2032）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六角法兰螺栓行业发展趋势</w:t>
      </w:r>
      <w:r>
        <w:rPr>
          <w:rFonts w:hint="eastAsia"/>
        </w:rPr>
        <w:br/>
      </w:r>
      <w:r>
        <w:rPr>
          <w:rFonts w:hint="eastAsia"/>
        </w:rPr>
        <w:t>　　表 147： 六角法兰螺栓行业主要驱动因素</w:t>
      </w:r>
      <w:r>
        <w:rPr>
          <w:rFonts w:hint="eastAsia"/>
        </w:rPr>
        <w:br/>
      </w:r>
      <w:r>
        <w:rPr>
          <w:rFonts w:hint="eastAsia"/>
        </w:rPr>
        <w:t>　　表 148： 六角法兰螺栓行业供应链分析</w:t>
      </w:r>
      <w:r>
        <w:rPr>
          <w:rFonts w:hint="eastAsia"/>
        </w:rPr>
        <w:br/>
      </w:r>
      <w:r>
        <w:rPr>
          <w:rFonts w:hint="eastAsia"/>
        </w:rPr>
        <w:t>　　表 149： 六角法兰螺栓上游原料供应商</w:t>
      </w:r>
      <w:r>
        <w:rPr>
          <w:rFonts w:hint="eastAsia"/>
        </w:rPr>
        <w:br/>
      </w:r>
      <w:r>
        <w:rPr>
          <w:rFonts w:hint="eastAsia"/>
        </w:rPr>
        <w:t>　　表 150： 六角法兰螺栓主要地区不同应用客户分析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六角法兰螺栓典型经销商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六角法兰螺栓产品图片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全球不同产品类型六角法兰螺栓销售额2020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全球不同产品类型六角法兰螺栓市场份额2024 &amp; 2032</w:t>
      </w:r>
      <w:r>
        <w:rPr>
          <w:rFonts w:hint="eastAsia"/>
        </w:rPr>
        <w:br/>
      </w:r>
      <w:r>
        <w:rPr>
          <w:rFonts w:hint="eastAsia"/>
        </w:rPr>
        <w:t>　　图 4： 宽六角法兰螺栓产品图片</w:t>
      </w:r>
      <w:r>
        <w:rPr>
          <w:rFonts w:hint="eastAsia"/>
        </w:rPr>
        <w:br/>
      </w:r>
      <w:r>
        <w:rPr>
          <w:rFonts w:hint="eastAsia"/>
        </w:rPr>
        <w:t>　　图 5： 窄六角法兰螺栓产品图片</w:t>
      </w:r>
      <w:r>
        <w:rPr>
          <w:rFonts w:hint="eastAsia"/>
        </w:rPr>
        <w:br/>
      </w:r>
      <w:r>
        <w:rPr>
          <w:rFonts w:hint="eastAsia"/>
        </w:rPr>
        <w:t>　　图 6： 全球不同材质六角法兰螺栓销售额2020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全球不同材质六角法兰螺栓市场份额2024 &amp; 2032</w:t>
      </w:r>
      <w:r>
        <w:rPr>
          <w:rFonts w:hint="eastAsia"/>
        </w:rPr>
        <w:br/>
      </w:r>
      <w:r>
        <w:rPr>
          <w:rFonts w:hint="eastAsia"/>
        </w:rPr>
        <w:t>　　图 8： 碳钢产品图片</w:t>
      </w:r>
      <w:r>
        <w:rPr>
          <w:rFonts w:hint="eastAsia"/>
        </w:rPr>
        <w:br/>
      </w:r>
      <w:r>
        <w:rPr>
          <w:rFonts w:hint="eastAsia"/>
        </w:rPr>
        <w:t>　　图 9： 合金钢产品图片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其他金属产品图片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全球不同应用六角法兰螺栓市场份额2024 &amp; 2032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船舶行业</w:t>
      </w:r>
      <w:r>
        <w:rPr>
          <w:rFonts w:hint="eastAsia"/>
        </w:rPr>
        <w:br/>
      </w:r>
      <w:r>
        <w:rPr>
          <w:rFonts w:hint="eastAsia"/>
        </w:rPr>
        <w:t>　　图 16： 航天与国防</w:t>
      </w:r>
      <w:r>
        <w:rPr>
          <w:rFonts w:hint="eastAsia"/>
        </w:rPr>
        <w:br/>
      </w:r>
      <w:r>
        <w:rPr>
          <w:rFonts w:hint="eastAsia"/>
        </w:rPr>
        <w:t>　　图 17： 建筑行业</w:t>
      </w:r>
      <w:r>
        <w:rPr>
          <w:rFonts w:hint="eastAsia"/>
        </w:rPr>
        <w:br/>
      </w:r>
      <w:r>
        <w:rPr>
          <w:rFonts w:hint="eastAsia"/>
        </w:rPr>
        <w:t>　　图 18： 工业机械</w:t>
      </w:r>
      <w:r>
        <w:rPr>
          <w:rFonts w:hint="eastAsia"/>
        </w:rPr>
        <w:br/>
      </w:r>
      <w:r>
        <w:rPr>
          <w:rFonts w:hint="eastAsia"/>
        </w:rPr>
        <w:t>　　图 19： 电子行业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2024年全球前五大生产商六角法兰螺栓市场份额</w:t>
      </w:r>
      <w:r>
        <w:rPr>
          <w:rFonts w:hint="eastAsia"/>
        </w:rPr>
        <w:br/>
      </w:r>
      <w:r>
        <w:rPr>
          <w:rFonts w:hint="eastAsia"/>
        </w:rPr>
        <w:t>　　图 22： 2024年全球六角法兰螺栓第一梯队、第二梯队和第三梯队厂商及市场份额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全球六角法兰螺栓产能、产量、产能利用率及发展趋势（2020-2032）&amp;（千件）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全球六角法兰螺栓产量、需求量及发展趋势（2020-2032）&amp;（千件）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全球主要地区六角法兰螺栓产量市场份额（2020-2032）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中国六角法兰螺栓产能、产量、产能利用率及发展趋势（2020-2032）&amp;（千件）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中国六角法兰螺栓产量、市场需求量及发展趋势（2020-2032）&amp;（千件）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全球六角法兰螺栓市场销售额及增长率：（2020-2032）&amp;（万元）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全球市场六角法兰螺栓市场规模：2020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全球市场六角法兰螺栓价格趋势（2020-2032）&amp;（元/件）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全球主要地区六角法兰螺栓销售收入（2020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全球主要地区六角法兰螺栓销售收入市场份额（2020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印度市场六角法兰螺栓销量及增长率（2020-2032）&amp;（千件）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印度市场六角法兰螺栓收入及增长率（2020-2032）&amp;（万元）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全球不同产品类型六角法兰螺栓价格走势（2020-2032）&amp;（元/件）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全球不同应用六角法兰螺栓价格走势（2020-2032）&amp;（元/件）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六角法兰螺栓中国企业SWOT分析</w:t>
      </w:r>
      <w:r>
        <w:rPr>
          <w:rFonts w:hint="eastAsia"/>
        </w:rPr>
        <w:br/>
      </w:r>
      <w:r>
        <w:rPr>
          <w:rFonts w:hint="eastAsia"/>
        </w:rPr>
        <w:t>　　图 49： 六角法兰螺栓产业链</w:t>
      </w:r>
      <w:r>
        <w:rPr>
          <w:rFonts w:hint="eastAsia"/>
        </w:rPr>
        <w:br/>
      </w:r>
      <w:r>
        <w:rPr>
          <w:rFonts w:hint="eastAsia"/>
        </w:rPr>
        <w:t>　　图 50： 六角法兰螺栓行业采购模式分析</w:t>
      </w:r>
      <w:r>
        <w:rPr>
          <w:rFonts w:hint="eastAsia"/>
        </w:rPr>
        <w:br/>
      </w:r>
      <w:r>
        <w:rPr>
          <w:rFonts w:hint="eastAsia"/>
        </w:rPr>
        <w:t>　　图 51： 六角法兰螺栓行业生产模式</w:t>
      </w:r>
      <w:r>
        <w:rPr>
          <w:rFonts w:hint="eastAsia"/>
        </w:rPr>
        <w:br/>
      </w:r>
      <w:r>
        <w:rPr>
          <w:rFonts w:hint="eastAsia"/>
        </w:rPr>
        <w:t>　　图 52： 六角法兰螺栓行业销售模式分析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dae248234450" w:history="1">
        <w:r>
          <w:rPr>
            <w:rStyle w:val="Hyperlink"/>
          </w:rPr>
          <w:t>2026-2032年全球与中国六角法兰螺栓行业发展分析及前景趋势报告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5dae248234450" w:history="1">
        <w:r>
          <w:rPr>
            <w:rStyle w:val="Hyperlink"/>
          </w:rPr>
          <w:t>https://www.20087.com/7/67/LiuJiaoFaLanLuoShuanFaZhanQianJing.html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6054bfdc47a2" w:history="1">
      <w:r>
        <w:rPr>
          <w:rStyle w:val="Hyperlink"/>
        </w:rPr>
        <w:t>2026-2032年全球与中国六角法兰螺栓行业发展分析及前景趋势报告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uJiaoFaLanLuoShuanFaZhanQianJing.html" TargetMode="External" Id="R7cf5dae2482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uJiaoFaLanLuoShuanFaZhanQianJing.html" TargetMode="External" Id="R24f26054bfdc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2025-11-22T06:44:21Z</dcterms:created>
  <dcterms:modified xsi:type="dcterms:W3CDTF">2025-11-22T07:44:21Z</dcterms:modified>
  <dc:subject>2026-2032年全球与中国六角法兰螺栓行业发展分析及前景趋势报告</dc:subject>
  <dc:title>2026-2032年全球与中国六角法兰螺栓行业发展分析及前景趋势报告</dc:title>
  <cp:keywords>2026-2032年全球与中国六角法兰螺栓行业发展分析及前景趋势报告</cp:keywords>
  <dc:description>2026-2032年全球与中国六角法兰螺栓行业发展分析及前景趋势报告</dc:description>
</cp:coreProperties>
</file>