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60dd8efe54f33" w:history="1">
              <w:r>
                <w:rPr>
                  <w:rStyle w:val="Hyperlink"/>
                </w:rPr>
                <w:t>2024-2030年全球与中国农业DNA微阵列设备市场深度调研与发展趋势预测报告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60dd8efe54f33" w:history="1">
              <w:r>
                <w:rPr>
                  <w:rStyle w:val="Hyperlink"/>
                </w:rPr>
                <w:t>2024-2030年全球与中国农业DNA微阵列设备市场深度调研与发展趋势预测报告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60dd8efe54f33" w:history="1">
                <w:r>
                  <w:rPr>
                    <w:rStyle w:val="Hyperlink"/>
                  </w:rPr>
                  <w:t>https://www.20087.com/7/77/NongYeDNAWeiZhenLieSheBeiFaZhanQ.html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DNA微阵列设备是一种用于农作物基因组研究和品种改良的工具，在现代农业生物技术领域发挥着重要作用。随着基因测序技术和数据分析技术的发展，农业DNA微阵列设备的功能和性能不断提升。目前，农业DNA微阵列设备不仅在基因检测精度上有所提高，还在设备的稳定性和操作便捷性上实现了改进，提高了产品的市场竞争力。然而，如何进一步提高微阵列设备的检测速度、降低检测成本，并且开发更多适应不同作物基因组研究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农业DNA微阵列设备的发展将更加注重高效化与智能化。通过引入先进的基因测序技术和智能算法，未来的农业DNA微阵列设备将能够实现更高的检测速度和更准确的基因信息获取，减少检测成本。同时，通过优化设计和采用远程监控技术，未来的农业DNA微阵列设备将能够提供更加便捷的操作体验，降低维护成本。此外，随着生物技术的进步，未来的农业DNA微阵列设备将能够适应更多复杂基因组的研究需求，推动农作物育种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60dd8efe54f33" w:history="1">
        <w:r>
          <w:rPr>
            <w:rStyle w:val="Hyperlink"/>
          </w:rPr>
          <w:t>2024-2030年全球与中国农业DNA微阵列设备市场深度调研与发展趋势预测报告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农业DNA微阵列设备行业的市场规模、需求变化、价格波动以及产业链构成。农业DNA微阵列设备报告深入剖析了当前市场现状，科学预测了未来农业DNA微阵列设备市场前景与发展趋势，特别关注了农业DNA微阵列设备细分市场的机会与挑战。同时，对农业DNA微阵列设备重点企业的竞争地位、品牌影响力和市场集中度进行了全面评估。农业DNA微阵列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农业DNA微阵列设备市场概述</w:t>
      </w:r>
      <w:r>
        <w:rPr>
          <w:rFonts w:hint="eastAsia"/>
        </w:rPr>
        <w:br/>
      </w:r>
      <w:r>
        <w:rPr>
          <w:rFonts w:hint="eastAsia"/>
        </w:rPr>
        <w:t>　　1.1 农业DNA微阵列设备产品定义及统计范围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按照不同产品类型，农业DNA微阵列设备主要可以分为如下几个类别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不同产品类型农业DNA微阵列设备增长趋势2023年VS</w:t>
      </w:r>
      <w:r>
        <w:rPr>
          <w:rFonts w:hint="eastAsia"/>
        </w:rPr>
        <w:br/>
      </w:r>
      <w:r>
        <w:rPr>
          <w:rFonts w:hint="eastAsia"/>
        </w:rPr>
        <w:t>　　　　1.2.2 寡核苷酸DNA微阵列（oDNA）</w:t>
      </w:r>
      <w:r>
        <w:rPr>
          <w:rFonts w:hint="eastAsia"/>
        </w:rPr>
        <w:br/>
      </w:r>
      <w:r>
        <w:rPr>
          <w:rFonts w:hint="eastAsia"/>
        </w:rPr>
        <w:t>　　　　1.2.3 互补DNA微阵列（cDNA）</w:t>
      </w:r>
      <w:r>
        <w:rPr>
          <w:rFonts w:hint="eastAsia"/>
        </w:rPr>
        <w:br/>
      </w:r>
      <w:r>
        <w:rPr>
          <w:rFonts w:hint="eastAsia"/>
        </w:rPr>
        <w:t>　　1.3 从不同应用，农业DNA微阵列设备主要包括如下几个方面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土豆</w:t>
      </w:r>
      <w:r>
        <w:rPr>
          <w:rFonts w:hint="eastAsia"/>
        </w:rPr>
        <w:br/>
      </w:r>
      <w:r>
        <w:rPr>
          <w:rFonts w:hint="eastAsia"/>
        </w:rPr>
        <w:t>　　　　1.3.2 牛肉</w:t>
      </w:r>
      <w:r>
        <w:rPr>
          <w:rFonts w:hint="eastAsia"/>
        </w:rPr>
        <w:br/>
      </w:r>
      <w:r>
        <w:rPr>
          <w:rFonts w:hint="eastAsia"/>
        </w:rPr>
        <w:t>　　　　1.3.3 羊肉</w:t>
      </w:r>
      <w:r>
        <w:rPr>
          <w:rFonts w:hint="eastAsia"/>
        </w:rPr>
        <w:br/>
      </w:r>
      <w:r>
        <w:rPr>
          <w:rFonts w:hint="eastAsia"/>
        </w:rPr>
        <w:t>　　　　1.3.4 稻子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全球农业DNA微阵列设备供需现状及预测（2018-2030年）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全球农业DNA微阵列设备产能、产量、产能利用率及发展趋势（2018-2030年）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全球农业DNA微阵列设备产量、表观消费量及发展趋势（2018-2030年）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中国农业DNA微阵列设备供需现状及预测（2018-2030年）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中国农业DNA微阵列设备产能、产量、产能利用率及发展趋势（2018-2030年）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中国农业DNA微阵列设备产量、表观消费量及发展趋势（2018-2030年）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中国农业DNA微阵列设备产量、市场需求量及发展趋势（2018-2030年）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农业DNA微阵列设备中国及欧美日等行业政策分析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全球与中国主要厂商农业DNA微阵列设备产量、产值及竞争分析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全球农业DNA微阵列设备主要厂商列表（2018-2023年）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全球农业DNA微阵列设备主要厂商产量列表（2018-2023年）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全球农业DNA微阵列设备主要厂商产值列表（2018-2023年）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2023年全球主要生产商农业DNA微阵列设备收入排名</w:t>
      </w:r>
      <w:r>
        <w:rPr>
          <w:rFonts w:hint="eastAsia"/>
        </w:rPr>
        <w:br/>
      </w:r>
      <w:r>
        <w:rPr>
          <w:rFonts w:hint="eastAsia"/>
        </w:rPr>
        <w:t>　　　　2.1.4 全球农业DNA微阵列设备主要厂商产品价格列表（2018-2023年）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中国农业DNA微阵列设备主要厂商产量、产值及市场份额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中国农业DNA微阵列设备主要厂商产量列表（2018-2023年）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中国农业DNA微阵列设备主要厂商产值列表（2018-2023年）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农业DNA微阵列设备厂商产地分布及商业化日期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农业DNA微阵列设备行业集中度、竞争程度分析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农业DNA微阵列设备行业集中度分析：全球Top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全球农业DNA微阵列设备第一梯队、第二梯队和第三梯队生产商（品牌）及市场份额（2022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农业DNA微阵列设备全球领先企业SWOT分析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全球主要农业DNA微阵列设备企业采访及观点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全球农业DNA微阵列设备主要生产地区分析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全球主要地区农业DNA微阵列设备市场规模分析：2022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全球主要地区农业DNA微阵列设备产量及市场份额（2018-2023年）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全球主要地区农业DNA微阵列设备产量及市场份额预测（2024-2030年）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全球主要地区农业DNA微阵列设备产值及市场份额（2018-2023年）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全球主要地区农业DNA微阵列设备产值及市场份额预测（2024-2030年）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北美市场农业DNA微阵列设备产量、产值及增长率（2018-2023年）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欧洲市场农业DNA微阵列设备产量、产值及增长率（2018-2023年）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日本市场农业DNA微阵列设备产量、产值及增长率（2018-2023年）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东南亚市场农业DNA微阵列设备产量、产值及增长率（2018-2023年）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印度市场农业DNA微阵列设备产量、产值及增长率（2018-2023年）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中国市场农业DNA微阵列设备产量、产值及增长率（2018-2023年）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全球主要地区农业DNA微阵列设备消费展望2022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全球主要地区农业DNA微阵列设备消费量及增长率（2018-2023年）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全球主要地区农业DNA微阵列设备消费量预测（2024-2030年）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中国市场农业DNA微阵列设备消费量、增长率及发展预测（2018-2030年）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北美市场农业DNA微阵列设备消费量、增长率及发展预测（2018-2030年）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欧洲市场农业DNA微阵列设备消费量、增长率及发展预测（2018-2030年）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日本市场农业DNA微阵列设备消费量、增长率及发展预测（2018-2030年）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东南亚市场农业DNA微阵列设备消费量、增长率及发展预测（2018-2030年）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印度市场农业DNA微阵列设备消费量、增长率及发展预测（2018-2030年）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全球农业DNA微阵列设备主要生产商概况分析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重点企业（1）基本信息、农业DNA微阵列设备生产基地、销售区域、竞争对手及市场地位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重点企业（1）农业DNA微阵列设备产品规格、参数及市场应用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重点企业（1）农业DNA微阵列设备产能、产量、产值、价格及毛利率（2018-2023年）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重点企业（2）基本信息、农业DNA微阵列设备生产基地、销售区域、竞争对手及市场地位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重点企业（2）农业DNA微阵列设备产品规格、参数及市场应用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重点企业（2）农业DNA微阵列设备产能、产量、产值、价格及毛利率（2018-2023年）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重点企业（3）基本信息、农业DNA微阵列设备生产基地、销售区域、竞争对手及市场地位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重点企业（3）农业DNA微阵列设备产品规格、参数及市场应用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重点企业（3）农业DNA微阵列设备产能、产量、产值、价格及毛利率（2018-2023年）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不同类型农业DNA微阵列设备分析</w:t>
      </w:r>
      <w:r>
        <w:rPr>
          <w:rFonts w:hint="eastAsia"/>
        </w:rPr>
        <w:br/>
      </w:r>
      <w:r>
        <w:rPr>
          <w:rFonts w:hint="eastAsia"/>
        </w:rPr>
        <w:t>　　6.1 全球不同类型农业DNA微阵列设备产量（2018-2023年）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全球农业DNA微阵列设备不同类型农业DNA微阵列设备产量及市场份额（2018-2023年）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全球不同类型农业DNA微阵列设备产量预测（2024-2030年）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全球不同类型农业DNA微阵列设备产值（2018-2023年）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全球农业DNA微阵列设备不同类型农业DNA微阵列设备产值及市场份额（2018-2023年）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全球不同类型农业DNA微阵列设备产值预测（2024-2030年）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全球不同类型农业DNA微阵列设备价格走势（2018-2023年）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不同价格区间农业DNA微阵列设备市场份额对比（2018-2023年）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中国不同类型农业DNA微阵列设备产量（2018-2023年）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中国农业DNA微阵列设备不同类型农业DNA微阵列设备产量及市场份额（2018-2023年）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中国不同类型农业DNA微阵列设备产量预测（2024-2030年）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中国不同类型农业DNA微阵列设备产值（2018-2023年）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中国农业DNA微阵列设备不同类型农业DNA微阵列设备产值及市场份额（2018-2023年）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中国不同类型农业DNA微阵列设备产值预测（2024-2030年）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农业DNA微阵列设备上游原料及下游主要应用分析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农业DNA微阵列设备产业链分析</w:t>
      </w:r>
      <w:r>
        <w:rPr>
          <w:rFonts w:hint="eastAsia"/>
        </w:rPr>
        <w:br/>
      </w:r>
      <w:r>
        <w:rPr>
          <w:rFonts w:hint="eastAsia"/>
        </w:rPr>
        <w:t>　　7.2 农业DNA微阵列设备产业上游供应分析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全球不同应用农业DNA微阵列设备消费量、市场份额及增长率（2018-2023年）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全球不同应用农业DNA微阵列设备消费量（2018-2023年）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全球不同应用农业DNA微阵列设备消费量预测（2024-2030年）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中国不同应用农业DNA微阵列设备消费量、市场份额及增长率（2018-2023年）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中国不同应用农业DNA微阵列设备消费量（2018-2023年）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中国不同应用农业DNA微阵列设备消费量预测（2024-2030年）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中国农业DNA微阵列设备产量、消费量、进出口分析及未来趋势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中国农业DNA微阵列设备产量、消费量、进出口分析及未来趋势（2018-2030年）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中国农业DNA微阵列设备进出口贸易趋势</w:t>
      </w:r>
      <w:r>
        <w:rPr>
          <w:rFonts w:hint="eastAsia"/>
        </w:rPr>
        <w:br/>
      </w:r>
      <w:r>
        <w:rPr>
          <w:rFonts w:hint="eastAsia"/>
        </w:rPr>
        <w:t>　　8.3 中国农业DNA微阵列设备主要进口来源</w:t>
      </w:r>
      <w:r>
        <w:rPr>
          <w:rFonts w:hint="eastAsia"/>
        </w:rPr>
        <w:br/>
      </w:r>
      <w:r>
        <w:rPr>
          <w:rFonts w:hint="eastAsia"/>
        </w:rPr>
        <w:t>　　8.4 中国农业DNA微阵列设备主要出口目的地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中国农业DNA微阵列设备主要地区分布</w:t>
      </w:r>
      <w:r>
        <w:rPr>
          <w:rFonts w:hint="eastAsia"/>
        </w:rPr>
        <w:br/>
      </w:r>
      <w:r>
        <w:rPr>
          <w:rFonts w:hint="eastAsia"/>
        </w:rPr>
        <w:t>　　9.1 中国农业DNA微阵列设备生产地区分布</w:t>
      </w:r>
      <w:r>
        <w:rPr>
          <w:rFonts w:hint="eastAsia"/>
        </w:rPr>
        <w:br/>
      </w:r>
      <w:r>
        <w:rPr>
          <w:rFonts w:hint="eastAsia"/>
        </w:rPr>
        <w:t>　　9.2 中国农业DNA微阵列设备消费地区分布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农业DNA微阵列设备技术及相关行业技术发展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农业DNA微阵列设备销售渠道分析及建议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国内市场农业DNA微阵列设备销售渠道</w:t>
      </w:r>
      <w:r>
        <w:rPr>
          <w:rFonts w:hint="eastAsia"/>
        </w:rPr>
        <w:br/>
      </w:r>
      <w:r>
        <w:rPr>
          <w:rFonts w:hint="eastAsia"/>
        </w:rPr>
        <w:t>　　12.2 企业海外农业DNA微阵列设备销售渠道</w:t>
      </w:r>
      <w:r>
        <w:rPr>
          <w:rFonts w:hint="eastAsia"/>
        </w:rPr>
        <w:br/>
      </w:r>
      <w:r>
        <w:rPr>
          <w:rFonts w:hint="eastAsia"/>
        </w:rPr>
        <w:t>　　12.3 农业DNA微阵列设备销售/营销策略建议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按照不同产品类型，农业DNA微阵列设备主要可以分为如下几个类别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不同种类农业DNA微阵列设备增长趋势2022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从不同应用，农业DNA微阵列设备主要包括如下几个方面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不同应用农业DNA微阵列设备消费量（万台）增长趋势2023年VS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农业DNA微阵列设备中国及欧美日等地区政策分析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全球农业DNA微阵列设备主要厂商产量列表（万台）（2018-2023年）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全球农业DNA微阵列设备主要厂商产量市场份额列表（2018-2023年）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全球农业DNA微阵列设备主要厂商产值列表（2018-2023年）（万元）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全球农业DNA微阵列设备主要厂商产值市场份额列表（万元）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2023年全球主要生产商农业DNA微阵列设备收入排名（万元）</w:t>
      </w:r>
      <w:r>
        <w:rPr>
          <w:rFonts w:hint="eastAsia"/>
        </w:rPr>
        <w:br/>
      </w:r>
      <w:r>
        <w:rPr>
          <w:rFonts w:hint="eastAsia"/>
        </w:rPr>
        <w:t>　　表11 全球农业DNA微阵列设备主要厂商产品价格列表（2018-2023年）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中国农业DNA微阵列设备全球农业DNA微阵列设备主要厂商产品价格列表（万台）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中国农业DNA微阵列设备主要厂商产量市场份额列表（2018-2023年）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中国农业DNA微阵列设备主要厂商产值列表（2018-2023年）（万元）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中国农业DNA微阵列设备主要厂商产值市场份额列表（2018-2023年）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全球主要厂商农业DNA微阵列设备厂商产地分布及商业化日期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全球主要农业DNA微阵列设备企业采访及观点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全球主要地区农业DNA微阵列设备产值（万元）：2022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全球主要地区农业DNA微阵列设备2018-2023年产量市场份额列表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全球主要地区农业DNA微阵列设备产量列表（2018-2023年）（万台）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全球主要地区农业DNA微阵列设备产量份额（2018-2023年）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全球主要地区农业DNA微阵列设备产值列表（2018-2023年）（万元）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全球主要地区农业DNA微阵列设备产值份额列表（2018-2023年）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全球主要地区农业DNA微阵列设备消费量列表（2018-2023年）（万台）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全球主要地区农业DNA微阵列设备消费量市场份额列表（2018-2023年）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重点企业（1）农业DNA微阵列设备产品规格、参数及市场应用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重点企业（1）农业DNA微阵列设备产能（万台）、产量（万台）、产值（万元）、价格及毛利率（2018-2023年）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重点企业（1）农业DNA微阵列设备产品规格及价格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重点企业（2）农业DNA微阵列设备产品规格、参数及市场应用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重点企业（2）农业DNA微阵列设备产能（万台）、产量（万台）、产值（万元）、价格及毛利率（2018-2023年）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重点企业（2）农业DNA微阵列设备产品规格及价格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重点企业（3）农业DNA微阵列设备产品规格、参数及市场应用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重点企业（3）农业DNA微阵列设备产能（万台）、产量（万台）、产值（万元）、价格及毛利率（2018-2023年）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重点企业（3）农业DNA微阵列设备产品规格及价格</w:t>
      </w:r>
      <w:r>
        <w:rPr>
          <w:rFonts w:hint="eastAsia"/>
        </w:rPr>
        <w:br/>
      </w:r>
      <w:r>
        <w:rPr>
          <w:rFonts w:hint="eastAsia"/>
        </w:rPr>
        <w:t>　　表41 全球不同产品类型农业DNA微阵列设备产量（2018-2023年）（万台）</w:t>
      </w:r>
      <w:r>
        <w:rPr>
          <w:rFonts w:hint="eastAsia"/>
        </w:rPr>
        <w:br/>
      </w:r>
      <w:r>
        <w:rPr>
          <w:rFonts w:hint="eastAsia"/>
        </w:rPr>
        <w:t>　　表42 全球不同产品类型农业DNA微阵列设备产量市场份额（2018-2023年）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全球不同产品类型农业DNA微阵列设备产量预测（2024-2030年）（万台）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表44 全球不同产品类型农业DNA微阵列设备产量市场份额预测（2024-2030年）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全球不同类型农业DNA微阵列设备产值（万元）（2018-2023年）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表46 全球不同类型农业DNA微阵列设备产值市场份额（2018-2023年）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全球不同类型农业DNA微阵列设备产值预测（万元）（2024-2030年）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表48 全球不同类型农业DNA微阵列设备产值市场预测份额（2024-2030年）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表49 全球不同价格区间农业DNA微阵列设备市场份额对比（2018-2023年）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表50 中国不同产品类型农业DNA微阵列设备产量（2018-2023年）（万台）</w:t>
      </w:r>
      <w:r>
        <w:rPr>
          <w:rFonts w:hint="eastAsia"/>
        </w:rPr>
        <w:br/>
      </w:r>
      <w:r>
        <w:rPr>
          <w:rFonts w:hint="eastAsia"/>
        </w:rPr>
        <w:t>　　表51 中国不同产品类型农业DNA微阵列设备产量市场份额（2018-2023年）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中国不同产品类型农业DNA微阵列设备产量预测（2024-2030年）（万台）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表53 中国不同产品类型农业DNA微阵列设备产量市场份额预测（2024-2030年）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表54 中国不同产品类型农业DNA微阵列设备产值（2018-2023年）（万元）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表55 中国不同产品类型农业DNA微阵列设备产值市场份额（2018-2023年）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表56 中国不同产品类型农业DNA微阵列设备产值预测（2024-2030年）（万元）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表57 中国不同产品类型农业DNA微阵列设备产值市场份额预测（2024-2030年）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表58 农业DNA微阵列设备上游原料供应商及联系方式列表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表59 全球不同应用农业DNA微阵列设备消费量（2018-2023年）（万台）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表60 全球不同应用农业DNA微阵列设备消费量市场份额（2018-2023年）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全球不同应用农业DNA微阵列设备消费量预测（2024-2030年）（万台）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表62 全球不同应用农业DNA微阵列设备消费量市场份额预测（2024-2030年）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表63 中国不同应用农业DNA微阵列设备消费量（2018-2023年）（万台）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表64 中国不同应用农业DNA微阵列设备消费量市场份额（2018-2023年）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中国不同应用农业DNA微阵列设备消费量预测（2024-2030年）（万台）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表66 中国不同应用农业DNA微阵列设备消费量市场份额预测（2024-2030年）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表67 中国农业DNA微阵列设备产量、消费量、进出口（2018-2023年）（万台）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表68 中国农业DNA微阵列设备产量、消费量、进出口预测（2024-2030年）（万台）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表69 中国市场农业DNA微阵列设备进出口贸易趋势</w:t>
      </w:r>
      <w:r>
        <w:rPr>
          <w:rFonts w:hint="eastAsia"/>
        </w:rPr>
        <w:br/>
      </w:r>
      <w:r>
        <w:rPr>
          <w:rFonts w:hint="eastAsia"/>
        </w:rPr>
        <w:t>　　表70 中国市场农业DNA微阵列设备主要进口来源</w:t>
      </w:r>
      <w:r>
        <w:rPr>
          <w:rFonts w:hint="eastAsia"/>
        </w:rPr>
        <w:br/>
      </w:r>
      <w:r>
        <w:rPr>
          <w:rFonts w:hint="eastAsia"/>
        </w:rPr>
        <w:t>　　表71 中国市场农业DNA微阵列设备主要出口目的地</w:t>
      </w:r>
      <w:r>
        <w:rPr>
          <w:rFonts w:hint="eastAsia"/>
        </w:rPr>
        <w:br/>
      </w:r>
      <w:r>
        <w:rPr>
          <w:rFonts w:hint="eastAsia"/>
        </w:rPr>
        <w:t>　　表72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表73 中国农业DNA微阵列设备生产地区分布</w:t>
      </w:r>
      <w:r>
        <w:rPr>
          <w:rFonts w:hint="eastAsia"/>
        </w:rPr>
        <w:br/>
      </w:r>
      <w:r>
        <w:rPr>
          <w:rFonts w:hint="eastAsia"/>
        </w:rPr>
        <w:t>　　表74 中国农业DNA微阵列设备消费地区分布</w:t>
      </w:r>
      <w:r>
        <w:rPr>
          <w:rFonts w:hint="eastAsia"/>
        </w:rPr>
        <w:br/>
      </w:r>
      <w:r>
        <w:rPr>
          <w:rFonts w:hint="eastAsia"/>
        </w:rPr>
        <w:t>　　表75 农业DNA微阵列设备行业及市场环境发展趋势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表76 农业DNA微阵列设备产品及技术发展趋势</w:t>
      </w:r>
      <w:r>
        <w:rPr>
          <w:rFonts w:hint="eastAsia"/>
        </w:rPr>
        <w:br/>
      </w:r>
      <w:r>
        <w:rPr>
          <w:rFonts w:hint="eastAsia"/>
        </w:rPr>
        <w:t>　　表77 国内当前及未来农业DNA微阵列设备主要销售模式及销售渠道趋势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表78 欧美日等地区当前及未来农业DNA微阵列设备主要销售模式及销售渠道趋势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农业DNA微阵列设备产品市场定位及目标消费者分析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表80研究范围</w:t>
      </w:r>
      <w:r>
        <w:rPr>
          <w:rFonts w:hint="eastAsia"/>
        </w:rPr>
        <w:br/>
      </w:r>
      <w:r>
        <w:rPr>
          <w:rFonts w:hint="eastAsia"/>
        </w:rPr>
        <w:t>　　表81分析师列表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农业DNA微阵列设备产品图片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2023年全球不同产品类型农业DNA微阵列设备产量市场份额</w:t>
      </w:r>
      <w:r>
        <w:rPr>
          <w:rFonts w:hint="eastAsia"/>
        </w:rPr>
        <w:br/>
      </w:r>
      <w:r>
        <w:rPr>
          <w:rFonts w:hint="eastAsia"/>
        </w:rPr>
        <w:t>　　图3 寡核苷酸DNA微阵列（oDNA）产品图片</w:t>
      </w:r>
      <w:r>
        <w:rPr>
          <w:rFonts w:hint="eastAsia"/>
        </w:rPr>
        <w:br/>
      </w:r>
      <w:r>
        <w:rPr>
          <w:rFonts w:hint="eastAsia"/>
        </w:rPr>
        <w:t>　　图4 互补DNA微阵列（cDNA）产品图片</w:t>
      </w:r>
      <w:r>
        <w:rPr>
          <w:rFonts w:hint="eastAsia"/>
        </w:rPr>
        <w:br/>
      </w:r>
      <w:r>
        <w:rPr>
          <w:rFonts w:hint="eastAsia"/>
        </w:rPr>
        <w:t>　　图5 全球产品类型农业DNA微阵列设备消费量市场份额2023年Vs</w:t>
      </w:r>
      <w:r>
        <w:rPr>
          <w:rFonts w:hint="eastAsia"/>
        </w:rPr>
        <w:br/>
      </w:r>
      <w:r>
        <w:rPr>
          <w:rFonts w:hint="eastAsia"/>
        </w:rPr>
        <w:t>　　图6 土豆产品图片</w:t>
      </w:r>
      <w:r>
        <w:rPr>
          <w:rFonts w:hint="eastAsia"/>
        </w:rPr>
        <w:br/>
      </w:r>
      <w:r>
        <w:rPr>
          <w:rFonts w:hint="eastAsia"/>
        </w:rPr>
        <w:t>　　图7 牛肉产品图片</w:t>
      </w:r>
      <w:r>
        <w:rPr>
          <w:rFonts w:hint="eastAsia"/>
        </w:rPr>
        <w:br/>
      </w:r>
      <w:r>
        <w:rPr>
          <w:rFonts w:hint="eastAsia"/>
        </w:rPr>
        <w:t>　　图8 羊肉产品图片</w:t>
      </w:r>
      <w:r>
        <w:rPr>
          <w:rFonts w:hint="eastAsia"/>
        </w:rPr>
        <w:br/>
      </w:r>
      <w:r>
        <w:rPr>
          <w:rFonts w:hint="eastAsia"/>
        </w:rPr>
        <w:t>　　图9 稻子产品图片</w:t>
      </w:r>
      <w:r>
        <w:rPr>
          <w:rFonts w:hint="eastAsia"/>
        </w:rPr>
        <w:br/>
      </w:r>
      <w:r>
        <w:rPr>
          <w:rFonts w:hint="eastAsia"/>
        </w:rPr>
        <w:t>　　图10 全球农业DNA微阵列设备产量及增长率（2018-2023年）（万台）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全球农业DNA微阵列设备产值及增长率（2018-2023年）（万元）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中国农业DNA微阵列设备产量及发展趋势（2018-2030年）（万台）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图13 中国农业DNA微阵列设备产值及未来发展趋势（2018-2030年）（万元）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全球农业DNA微阵列设备产能、产量、产能利用率及发展趋势（2018-2030年）（万台）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图15 全球农业DNA微阵列设备产量、市场需求量及发展趋势（2018-2030年）（万台）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图16 中国农业DNA微阵列设备产能、产量、产能利用率及发展趋势（2018-2030年）（万台）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图17 中国农业DNA微阵列设备产量、市场需求量及发展趋势（2018-2030年）（万台）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图18 全球农业DNA微阵列设备主要厂商2023年产量市场份额列表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全球农业DNA微阵列设备主要厂商2023年产值市场份额列表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中国市场农业DNA微阵列设备主要厂商2023年产量市场份额列表（2018-2023年）（万元）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中国农业DNA微阵列设备主要厂商2023年产量市场份额列表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中国农业DNA微阵列设备主要厂商2023年产值市场份额列表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2023年全球前五及前十大生产商农业DNA微阵列设备市场份额</w:t>
      </w:r>
      <w:r>
        <w:rPr>
          <w:rFonts w:hint="eastAsia"/>
        </w:rPr>
        <w:br/>
      </w:r>
      <w:r>
        <w:rPr>
          <w:rFonts w:hint="eastAsia"/>
        </w:rPr>
        <w:t>　　图24 全球农业DNA微阵列设备第一梯队、第二梯队和第三梯队生产商（品牌）及市场份额（2022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农业DNA微阵列设备全球领先企业SWOT分析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全球主要地区农业DNA微阵列设备消费量市场份额（2022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北美市场农业DNA微阵列设备产量及增长率（2018-2023年）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北美市场农业DNA微阵列设备产值及增长率（2018-2023年）（万元）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欧洲市场农业DNA微阵列设备产量及增长率（2018-2023年）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欧洲市场农业DNA微阵列设备产值及增长率（2018-2023年）（万元）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日本市场农业DNA微阵列设备产量及增长率（2018-2023年）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日本市场农业DNA微阵列设备产值及增长率（2018-2023年）（万元）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东南亚市场农业DNA微阵列设备产量及增长率（2018-2023年）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东南亚市场农业DNA微阵列设备产值及增长率（2018-2023年）（万元）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印度市场农业DNA微阵列设备产量及增长率（2018-2023年）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印度市场农业DNA微阵列设备产值及增长率（2018-2023年）（万元）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中国市场农业DNA微阵列设备产量及增长率（2018-2023年）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中国市场农业DNA微阵列设备产值及增长率（2018-2023年）（万元）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全球主要地区农业DNA微阵列设备消费量市场份额（2022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全球主要地区农业DNA微阵列设备消费量市场份额（2022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中国市场农业DNA微阵列设备消费量、增长率及发展预测（2018-2030年）（万台）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图42 北美市场农业DNA微阵列设备消费量、增长率及发展预测（2018-2030年）（万台）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图43 欧洲市场农业DNA微阵列设备消费量、增长率及发展预测（2018-2030年）（万台）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日本市场农业DNA微阵列设备消费量、增长率及发展预测（2018-2030年）（万台）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东南亚市场农业DNA微阵列设备消费量、增长率及发展预测（2018-2030年）（万台）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图46 印度市场农业DNA微阵列设备消费量、增长率及发展预测（2018-2030年）（万台）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图47 农业DNA微阵列设备产业链图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农业DNA微阵列设备产品价格走势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60dd8efe54f33" w:history="1">
        <w:r>
          <w:rPr>
            <w:rStyle w:val="Hyperlink"/>
          </w:rPr>
          <w:t>2024-2030年全球与中国农业DNA微阵列设备市场深度调研与发展趋势预测报告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60dd8efe54f33" w:history="1">
        <w:r>
          <w:rPr>
            <w:rStyle w:val="Hyperlink"/>
          </w:rPr>
          <w:t>https://www.20087.com/7/77/NongYeDNAWeiZhenLieSheBeiFaZhanQ.html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a7a7c1c8c4494" w:history="1">
      <w:r>
        <w:rPr>
          <w:rStyle w:val="Hyperlink"/>
        </w:rPr>
        <w:t>2024-2030年全球与中国农业DNA微阵列设备市场深度调研与发展趋势预测报告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NongYeDNAWeiZhenLieSheBeiFaZhanQ.html" TargetMode="External" Id="Re2960dd8efe5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NongYeDNAWeiZhenLieSheBeiFaZhanQ.html" TargetMode="External" Id="R8eaa7a7c1c8c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2023-10-25T07:17:00Z</dcterms:created>
  <dcterms:modified xsi:type="dcterms:W3CDTF">2023-10-25T08:17:00Z</dcterms:modified>
  <dc:subject>2024-2030年全球与中国农业DNA微阵列设备市场深度调研与发展趋势预测报告</dc:subject>
  <dc:title>2024-2030年全球与中国农业DNA微阵列设备市场深度调研与发展趋势预测报告</dc:title>
  <cp:keywords>2024-2030年全球与中国农业DNA微阵列设备市场深度调研与发展趋势预测报告</cp:keywords>
  <dc:description>2024-2030年全球与中国农业DNA微阵列设备市场深度调研与发展趋势预测报告</dc:description>
</cp:coreProperties>
</file>