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99a257d8546d0" w:history="1">
              <w:r>
                <w:rPr>
                  <w:rStyle w:val="Hyperlink"/>
                </w:rPr>
                <w:t>2024-2030年全球与中国冷却摇床行业现状深度调研与发展趋势报告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99a257d8546d0" w:history="1">
              <w:r>
                <w:rPr>
                  <w:rStyle w:val="Hyperlink"/>
                </w:rPr>
                <w:t>2024-2030年全球与中国冷却摇床行业现状深度调研与发展趋势报告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99a257d8546d0" w:history="1">
                <w:r>
                  <w:rPr>
                    <w:rStyle w:val="Hyperlink"/>
                  </w:rPr>
                  <w:t>https://www.20087.com/7/07/LengQueYaoChuangFaZhanQuShiFenXi.html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摇床是实验室中一种常用的仪器，用于提供恒定温度下的振荡培养条件，适用于细菌、酵母等微生物的培养以及分子生物学实验。随着生物技术的快速发展，对高效、精确的实验条件的需求日益增长，冷却摇床的市场需求也随之增加。现代冷却摇床通常配备有先进的温控系统和振荡机构，能够提供稳定的温度环境和均匀的摇动频率。此外，智能化控制系统使得操作更加简便，用户可以通过触摸屏或远程控制来设置和监控实验条件。随着材料科学的进步，冷却摇床的制冷效率和耐用性也得到了提升。</w:t>
      </w:r>
      <w:r>
        <w:rPr>
          <w:rFonts w:hint="eastAsia"/>
        </w:rPr>
        <w:br/>
      </w:r>
      <w:r>
        <w:rPr>
          <w:rFonts w:hint="eastAsia"/>
        </w:rPr>
        <w:t>　　未来，冷却摇床将朝着更高精度、更智能化的方向发展。随着传感器技术和物联网技术的集成应用，冷却摇床将能够实现对实验环境的实时监测和自动调整，提高实验的重现性和可靠性。同时，随着生物工程技术的发展，对于特殊培养条件的需求将增加，冷却摇床将具备更加多样化的功能模块，以适应不同类型的实验需求。此外，绿色实验室的概念将推动冷却摇床的设计更加注重能效比，减少能耗和噪音污染，创造更加舒适的实验环境。随着实验自动化程度的提高，冷却摇床还将与其他实验设备无缝对接，形成完整的实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99a257d8546d0" w:history="1">
        <w:r>
          <w:rPr>
            <w:rStyle w:val="Hyperlink"/>
          </w:rPr>
          <w:t>2024-2030年全球与中国冷却摇床行业现状深度调研与发展趋势报告</w:t>
        </w:r>
      </w:hyperlink>
      <w:r>
        <w:rPr>
          <w:rFonts w:hint="eastAsia"/>
        </w:rPr>
        <w:t>》基于权威数据资源与长期监测数据，全面分析了冷却摇床行业现状、市场需求、市场规模及产业链结构。冷却摇床报告探讨了价格变动、细分市场特征以及市场前景，并对未来发展趋势进行了科学预测。同时，冷却摇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冷却摇床市场概述</w:t>
      </w:r>
      <w:r>
        <w:rPr>
          <w:rFonts w:hint="eastAsia"/>
        </w:rPr>
        <w:br/>
      </w:r>
      <w:r>
        <w:rPr>
          <w:rFonts w:hint="eastAsia"/>
        </w:rPr>
        <w:t>　　1.1 冷却摇床产品定义及统计范围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按照不同产品类型，冷却摇床主要可以分为如下几个类别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不同产品类型冷却摇床增长趋势2023年VS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从不同应用，冷却摇床主要包括如下几个方面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研究机构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全球冷却摇床供需现状及预测（2018-2023年）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全球冷却摇床产能、产量、产能利用率及发展趋势（2018-2023年）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全球冷却摇床产量、表观消费量及发展趋势（2018-2023年）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中国冷却摇床供需现状及预测（2018-2023年）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中国冷却摇床产能、产量、产能利用率及发展趋势（2018-2023年）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中国冷却摇床产量、表观消费量及发展趋势（2018-2023年）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中国冷却摇床产量、市场需求量及发展趋势（2018-2023年）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冷却摇床中国及欧美日等行业政策分析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全球与中国主要厂商冷却摇床产量、产值及竞争分析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全球冷却摇床主要厂商列表（2018-2023年）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全球冷却摇床主要厂商产量列表（2018-2023年）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全球冷却摇床主要厂商产值列表（2018-2023年）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2024年全球主要生产商冷却摇床收入排名</w:t>
      </w:r>
      <w:r>
        <w:rPr>
          <w:rFonts w:hint="eastAsia"/>
        </w:rPr>
        <w:br/>
      </w:r>
      <w:r>
        <w:rPr>
          <w:rFonts w:hint="eastAsia"/>
        </w:rPr>
        <w:t>　　　　2.1.4 全球冷却摇床主要厂商产品价格列表（2018-2023年）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中国冷却摇床主要厂商产量、产值及市场份额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中国冷却摇床主要厂商产量列表（2018-2023年）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中国冷却摇床主要厂商产值列表（2018-2023年）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冷却摇床厂商产地分布及商业化日期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冷却摇床行业集中度、竞争程度分析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冷却摇床行业集中度分析：全球Top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全球冷却摇床第一梯队、第二梯队和第三梯队生产商（品牌）及市场份额（2022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冷却摇床全球领先企业SWOT分析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全球主要冷却摇床企业采访及观点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全球冷却摇床主要生产地区分析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全球主要地区冷却摇床市场规模分析：2022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全球主要地区冷却摇床产量及市场份额（2018-2023年）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全球主要地区冷却摇床产量及市场份额预测（2018-2023年）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全球主要地区冷却摇床产值及市场份额（2018-2023年）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全球主要地区冷却摇床产值及市场份额预测（2018-2023年）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北美市场冷却摇床产量、产值及增长率（2018-2023年）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欧洲市场冷却摇床产量、产值及增长率（2018-2023年）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日本市场冷却摇床产量、产值及增长率（2018-2023年）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东南亚市场冷却摇床产量、产值及增长率（2018-2023年）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印度市场冷却摇床产量、产值及增长率（2018-2023年）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中国市场冷却摇床产量、产值及增长率（2018-2023年）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全球主要地区冷却摇床消费展望2022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全球主要地区冷却摇床消费量及增长率（2018-2023年）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全球主要地区冷却摇床消费量预测（2018-2023年）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中国市场冷却摇床消费量、增长率及发展预测（2018-2023年）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北美市场冷却摇床消费量、增长率及发展预测（2018-2023年）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欧洲市场冷却摇床消费量、增长率及发展预测（2018-2023年）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日本市场冷却摇床消费量、增长率及发展预测（2018-2023年）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东南亚市场冷却摇床消费量、增长率及发展预测（2018-2023年）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印度市场冷却摇床消费量、增长率及发展预测（2018-2023年）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全球冷却摇床主要生产商概况分析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重点企业（12）基本信息、冷却摇床生产基地、销售区域、竞争对手及市场地位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重点企业（12）冷却摇床产能、产量、产值、价格及毛利率（2018-2023年）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不同类型冷却摇床分析</w:t>
      </w:r>
      <w:r>
        <w:rPr>
          <w:rFonts w:hint="eastAsia"/>
        </w:rPr>
        <w:br/>
      </w:r>
      <w:r>
        <w:rPr>
          <w:rFonts w:hint="eastAsia"/>
        </w:rPr>
        <w:t>　　6.1 全球不同类型冷却摇床产量（2018-2023年）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全球冷却摇床不同类型冷却摇床产量及市场份额（2018-2023年）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全球不同类型冷却摇床产量预测（2018-2023年）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全球不同类型冷却摇床产值（2018-2023年）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全球冷却摇床不同类型冷却摇床产值及市场份额（2018-2023年）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全球不同类型冷却摇床产值预测（2018-2023年）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全球不同类型冷却摇床价格走势（2018-2023年）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不同价格区间冷却摇床市场份额对比（2018-2023年）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中国不同类型冷却摇床产量（2018-2023年）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中国冷却摇床不同类型冷却摇床产量及市场份额（2018-2023年）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中国不同类型冷却摇床产量预测（2018-2023年）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中国不同类型冷却摇床产值（2018-2023年）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中国冷却摇床不同类型冷却摇床产值及市场份额（2018-2023年）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中国不同类型冷却摇床产值预测（2018-2023年）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冷却摇床上游原料及下游主要应用分析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冷却摇床产业链分析</w:t>
      </w:r>
      <w:r>
        <w:rPr>
          <w:rFonts w:hint="eastAsia"/>
        </w:rPr>
        <w:br/>
      </w:r>
      <w:r>
        <w:rPr>
          <w:rFonts w:hint="eastAsia"/>
        </w:rPr>
        <w:t>　　7.2 冷却摇床产业上游供应分析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全球不同应用冷却摇床消费量、市场份额及增长率（2018-2023年）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全球不同应用冷却摇床消费量（2018-2023年）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全球不同应用冷却摇床消费量预测（2018-2023年）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中国不同应用冷却摇床消费量、市场份额及增长率（2018-2023年）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中国不同应用冷却摇床消费量（2018-2023年）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中国不同应用冷却摇床消费量预测（2018-2023年）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中国冷却摇床产量、消费量、进出口分析及未来趋势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中国冷却摇床产量、消费量、进出口分析及未来趋势（2018-2023年）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中国冷却摇床进出口贸易趋势</w:t>
      </w:r>
      <w:r>
        <w:rPr>
          <w:rFonts w:hint="eastAsia"/>
        </w:rPr>
        <w:br/>
      </w:r>
      <w:r>
        <w:rPr>
          <w:rFonts w:hint="eastAsia"/>
        </w:rPr>
        <w:t>　　8.3 中国冷却摇床主要进口来源</w:t>
      </w:r>
      <w:r>
        <w:rPr>
          <w:rFonts w:hint="eastAsia"/>
        </w:rPr>
        <w:br/>
      </w:r>
      <w:r>
        <w:rPr>
          <w:rFonts w:hint="eastAsia"/>
        </w:rPr>
        <w:t>　　8.4 中国冷却摇床主要出口目的地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中国冷却摇床主要地区分布</w:t>
      </w:r>
      <w:r>
        <w:rPr>
          <w:rFonts w:hint="eastAsia"/>
        </w:rPr>
        <w:br/>
      </w:r>
      <w:r>
        <w:rPr>
          <w:rFonts w:hint="eastAsia"/>
        </w:rPr>
        <w:t>　　9.1 中国冷却摇床生产地区分布</w:t>
      </w:r>
      <w:r>
        <w:rPr>
          <w:rFonts w:hint="eastAsia"/>
        </w:rPr>
        <w:br/>
      </w:r>
      <w:r>
        <w:rPr>
          <w:rFonts w:hint="eastAsia"/>
        </w:rPr>
        <w:t>　　9.2 中国冷却摇床消费地区分布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冷却摇床技术及相关行业技术发展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冷却摇床销售渠道分析及建议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国内市场冷却摇床销售渠道</w:t>
      </w:r>
      <w:r>
        <w:rPr>
          <w:rFonts w:hint="eastAsia"/>
        </w:rPr>
        <w:br/>
      </w:r>
      <w:r>
        <w:rPr>
          <w:rFonts w:hint="eastAsia"/>
        </w:rPr>
        <w:t>　　12.2 企业海外冷却摇床销售渠道</w:t>
      </w:r>
      <w:r>
        <w:rPr>
          <w:rFonts w:hint="eastAsia"/>
        </w:rPr>
        <w:br/>
      </w:r>
      <w:r>
        <w:rPr>
          <w:rFonts w:hint="eastAsia"/>
        </w:rPr>
        <w:t>　　12.3 冷却摇床销售/营销策略建议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按照不同产品类型，冷却摇床主要可以分为如下几个类别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不同种类冷却摇床增长趋势2022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从不同应用，冷却摇床主要包括如下几个方面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不同应用冷却摇床消费量（台）增长趋势2023年VS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冷却摇床中国及欧美日等地区政策分析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全球冷却摇床主要厂商产量列表（台）（2018-2023年）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全球冷却摇床主要厂商产量市场份额列表（2018-2023年）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全球冷却摇床主要厂商产值列表（2018-2023年）（万元）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全球冷却摇床主要厂商产值市场份额列表（万元）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2024年全球主要生产商冷却摇床收入排名（万元）</w:t>
      </w:r>
      <w:r>
        <w:rPr>
          <w:rFonts w:hint="eastAsia"/>
        </w:rPr>
        <w:br/>
      </w:r>
      <w:r>
        <w:rPr>
          <w:rFonts w:hint="eastAsia"/>
        </w:rPr>
        <w:t>　　表11 全球冷却摇床主要厂商产品价格列表（2018-2023年）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中国冷却摇床全球冷却摇床主要厂商产品价格列表（台）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中国冷却摇床主要厂商产量市场份额列表（2018-2023年）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中国冷却摇床主要厂商产值列表（2018-2023年）（万元）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中国冷却摇床主要厂商产值市场份额列表（2018-2023年）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全球主要厂商冷却摇床厂商产地分布及商业化日期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全球主要冷却摇床企业采访及观点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全球主要地区冷却摇床产值（万元）：2022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全球主要地区冷却摇床2018-2023年产量市场份额列表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全球主要地区冷却摇床产量列表（2018-2023年）（台）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全球主要地区冷却摇床产量份额（2018-2023年）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全球主要地区冷却摇床产值列表（2018-2023年）（万元）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全球主要地区冷却摇床产值份额列表（2018-2023年）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全球主要地区冷却摇床消费量列表（2018-2023年）（台）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全球主要地区冷却摇床消费量市场份额列表（2018-2023年）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重点企业（1）冷却摇床产品规格及价格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重点企业（2）冷却摇床产品规格及价格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重点企业（3）冷却摇床产品规格及价格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重点企业（4）冷却摇床产品规格及价格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重点企业（5）冷却摇床产品规格及价格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重点企业（6）冷却摇床产品规格及价格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重点企业（7）冷却摇床产品规格及价格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重点企业（8）冷却摇床产品规格及价格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重点企业（9）冷却摇床产品规格及价格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重点企业（10）冷却摇床产品规格、参数及市场应用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重点企业（10）冷却摇床产能（台）、产量（台）、产值（万元）、价格及毛利率（2018-2023年）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重点企业（10）冷却摇床产品规格及价格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全球不同产品类型冷却摇床产量（2018-2023年）（台）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全球不同产品类型冷却摇床产量市场份额（2018-2023年）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全球不同产品类型冷却摇床产量预测（2018-2023年）（台）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全球不同产品类型冷却摇床产量市场份额预测（2018-2023年）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全球不同类型冷却摇床产值（万元）（2018-2023年）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全球不同类型冷却摇床产值市场份额（2018-2023年）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全球不同类型冷却摇床产值预测（万元）（2018-2023年）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全球不同类型冷却摇床产值市场预测份额（2018-2023年）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全球不同价格区间冷却摇床市场份额对比（2018-2023年）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中国不同产品类型冷却摇床产量（2018-2023年）（台）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中国不同产品类型冷却摇床产量市场份额（2018-2023年）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中国不同产品类型冷却摇床产量预测（2018-2023年）（台）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中国不同产品类型冷却摇床产量市场份额预测（2018-2023年）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中国不同产品类型冷却摇床产值（2018-2023年）（万元）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中国不同产品类型冷却摇床产值市场份额（2018-2023年）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中国不同产品类型冷却摇床产值预测（2018-2023年）（万元）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中国不同产品类型冷却摇床产值市场份额预测（2018-2023年）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冷却摇床上游原料供应商及联系方式列表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全球不同应用冷却摇床消费量（2018-2023年）（台）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全球不同应用冷却摇床消费量市场份额（2018-2023年）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全球不同应用冷却摇床消费量预测（2018-2023年）（台）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全球不同应用冷却摇床消费量市场份额预测（2018-2023年）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中国不同应用冷却摇床消费量（2018-2023年）（台）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中国不同应用冷却摇床消费量市场份额（2018-2023年）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中国不同应用冷却摇床消费量预测（2018-2023年）（台）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中国不同应用冷却摇床消费量市场份额预测（2018-2023年）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中国冷却摇床产量、消费量、进出口（2018-2023年）（台）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中国冷却摇床产量、消费量、进出口预测（2018-2023年）（台）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中国市场冷却摇床进出口贸易趋势</w:t>
      </w:r>
      <w:r>
        <w:rPr>
          <w:rFonts w:hint="eastAsia"/>
        </w:rPr>
        <w:br/>
      </w:r>
      <w:r>
        <w:rPr>
          <w:rFonts w:hint="eastAsia"/>
        </w:rPr>
        <w:t>　　表107 中国市场冷却摇床主要进口来源</w:t>
      </w:r>
      <w:r>
        <w:rPr>
          <w:rFonts w:hint="eastAsia"/>
        </w:rPr>
        <w:br/>
      </w:r>
      <w:r>
        <w:rPr>
          <w:rFonts w:hint="eastAsia"/>
        </w:rPr>
        <w:t>　　表108 中国市场冷却摇床主要出口目的地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中国冷却摇床生产地区分布</w:t>
      </w:r>
      <w:r>
        <w:rPr>
          <w:rFonts w:hint="eastAsia"/>
        </w:rPr>
        <w:br/>
      </w:r>
      <w:r>
        <w:rPr>
          <w:rFonts w:hint="eastAsia"/>
        </w:rPr>
        <w:t>　　表111 中国冷却摇床消费地区分布</w:t>
      </w:r>
      <w:r>
        <w:rPr>
          <w:rFonts w:hint="eastAsia"/>
        </w:rPr>
        <w:br/>
      </w:r>
      <w:r>
        <w:rPr>
          <w:rFonts w:hint="eastAsia"/>
        </w:rPr>
        <w:t>　　表112 冷却摇床行业及市场环境发展趋势</w:t>
      </w:r>
      <w:r>
        <w:rPr>
          <w:rFonts w:hint="eastAsia"/>
        </w:rPr>
        <w:br/>
      </w:r>
      <w:r>
        <w:rPr>
          <w:rFonts w:hint="eastAsia"/>
        </w:rPr>
        <w:t>　　表113 冷却摇床产品及技术发展趋势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国内当前及未来冷却摇床主要销售模式及销售渠道趋势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欧美日等地区当前及未来冷却摇床主要销售模式及销售渠道趋势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冷却摇床产品市场定位及目标消费者分析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冷却摇床产品图片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2024年全球不同产品类型冷却摇床产量市场份额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全球产品类型冷却摇床消费量市场份额2023年Vs</w:t>
      </w:r>
      <w:r>
        <w:rPr>
          <w:rFonts w:hint="eastAsia"/>
        </w:rPr>
        <w:br/>
      </w:r>
      <w:r>
        <w:rPr>
          <w:rFonts w:hint="eastAsia"/>
        </w:rPr>
        <w:t>　　图6 研究机构产品图片</w:t>
      </w:r>
      <w:r>
        <w:rPr>
          <w:rFonts w:hint="eastAsia"/>
        </w:rPr>
        <w:br/>
      </w:r>
      <w:r>
        <w:rPr>
          <w:rFonts w:hint="eastAsia"/>
        </w:rPr>
        <w:t>　　图7 学校产品图片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全球冷却摇床产量及增长率（2018-2023年）（台）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全球冷却摇床产值及增长率（2018-2023年）（万元）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中国冷却摇床产量及发展趋势（2018-2023年）（台）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中国冷却摇床产值及未来发展趋势（2018-2023年）（万元）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全球冷却摇床产能、产量、产能利用率及发展趋势（2018-2023年）（台）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全球冷却摇床产量、市场需求量及发展趋势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中国冷却摇床产能、产量、产能利用率及发展趋势（2018-2023年）（台）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中国冷却摇床产量、市场需求量及发展趋势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全球冷却摇床主要厂商2023年产量市场份额列表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全球冷却摇床主要厂商2023年产值市场份额列表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中国市场冷却摇床主要厂商2023年产量市场份额列表（2018-2023年）（万元）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中国冷却摇床主要厂商2023年产量市场份额列表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中国冷却摇床主要厂商2023年产值市场份额列表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2024年全球前五及前十大生产商冷却摇床市场份额</w:t>
      </w:r>
      <w:r>
        <w:rPr>
          <w:rFonts w:hint="eastAsia"/>
        </w:rPr>
        <w:br/>
      </w:r>
      <w:r>
        <w:rPr>
          <w:rFonts w:hint="eastAsia"/>
        </w:rPr>
        <w:t>　　图23 全球冷却摇床第一梯队、第二梯队和第三梯队生产商（品牌）及市场份额（2022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冷却摇床全球领先企业SWOT分析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全球主要地区冷却摇床消费量市场份额（2022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北美市场冷却摇床产量及增长率（2018-2023年）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北美市场冷却摇床产值及增长率（2018-2023年）（万元）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欧洲市场冷却摇床产量及增长率（2018-2023年）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欧洲市场冷却摇床产值及增长率（2018-2023年）（万元）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日本市场冷却摇床产量及增长率（2018-2023年）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日本市场冷却摇床产值及增长率（2018-2023年）（万元）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东南亚市场冷却摇床产量及增长率（2018-2023年）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东南亚市场冷却摇床产值及增长率（2018-2023年）（万元）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印度市场冷却摇床产量及增长率（2018-2023年）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印度市场冷却摇床产值及增长率（2018-2023年）（万元）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中国市场冷却摇床产量及增长率（2018-2023年）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中国市场冷却摇床产值及增长率（2018-2023年）（万元）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全球主要地区冷却摇床消费量市场份额（2022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全球主要地区冷却摇床消费量市场份额（2022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中国市场冷却摇床消费量、增长率及发展预测（2018-2023年）（台）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北美市场冷却摇床消费量、增长率及发展预测（2018-2023年）（台）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欧洲市场冷却摇床消费量、增长率及发展预测（2018-2023年）（台）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日本市场冷却摇床消费量、增长率及发展预测（2018-2023年）（台）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东南亚市场冷却摇床消费量、增长率及发展预测（2018-2023年）（台）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印度市场冷却摇床消费量、增长率及发展预测（2018-2023年）（台）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冷却摇床产业链图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冷却摇床产品价格走势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99a257d8546d0" w:history="1">
        <w:r>
          <w:rPr>
            <w:rStyle w:val="Hyperlink"/>
          </w:rPr>
          <w:t>2024-2030年全球与中国冷却摇床行业现状深度调研与发展趋势报告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99a257d8546d0" w:history="1">
        <w:r>
          <w:rPr>
            <w:rStyle w:val="Hyperlink"/>
          </w:rPr>
          <w:t>https://www.20087.com/7/07/LengQueYaoChuangFaZhanQuShiFenXi.html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be8d7375f4fd9" w:history="1">
      <w:r>
        <w:rPr>
          <w:rStyle w:val="Hyperlink"/>
        </w:rPr>
        <w:t>2024-2030年全球与中国冷却摇床行业现状深度调研与发展趋势报告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engQueYaoChuangFaZhanQuShiFenXi.html" TargetMode="External" Id="R18399a257d85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engQueYaoChuangFaZhanQuShiFenXi.html" TargetMode="External" Id="R716be8d7375f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2023-11-18T00:41:00Z</dcterms:created>
  <dcterms:modified xsi:type="dcterms:W3CDTF">2023-11-18T01:41:00Z</dcterms:modified>
  <dc:subject>2024-2030年全球与中国冷却摇床行业现状深度调研与发展趋势报告</dc:subject>
  <dc:title>2024-2030年全球与中国冷却摇床行业现状深度调研与发展趋势报告</dc:title>
  <cp:keywords>2024-2030年全球与中国冷却摇床行业现状深度调研与发展趋势报告</cp:keywords>
  <dc:description>2024-2030年全球与中国冷却摇床行业现状深度调研与发展趋势报告</dc:description>
</cp:coreProperties>
</file>